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9DC33" w14:textId="77777777" w:rsidR="006B3CDD" w:rsidRPr="006B3CDD" w:rsidRDefault="006B3CDD" w:rsidP="006B3CDD">
      <w:r w:rsidRPr="006B3CDD">
        <w:rPr>
          <w:b/>
          <w:bCs/>
        </w:rPr>
        <w:t>Gabriel Fagundes</w:t>
      </w:r>
      <w:r w:rsidRPr="006B3CDD">
        <w:br/>
        <w:t>Architetto Senior (</w:t>
      </w:r>
      <w:r w:rsidRPr="006B3CDD">
        <w:rPr>
          <w:i/>
          <w:iCs/>
        </w:rPr>
        <w:t>con sede a Genova</w:t>
      </w:r>
      <w:r w:rsidRPr="006B3CDD">
        <w:t>)</w:t>
      </w:r>
      <w:r w:rsidRPr="006B3CDD">
        <w:br/>
        <w:t>Gabriel Fagundes, nato nel 1991 a Belo Horizonte, Brasile, è un architetto con laurea in Ingegneria Edile conseguita presso il Politecnico di Torino.</w:t>
      </w:r>
    </w:p>
    <w:p w14:paraId="6FA180EB" w14:textId="77777777" w:rsidR="006B3CDD" w:rsidRPr="006B3CDD" w:rsidRDefault="006B3CDD" w:rsidP="006B3CDD">
      <w:r w:rsidRPr="006B3CDD">
        <w:t>È entrato a far parte del Renzo Piano Building Workshop nel 2021 per lavorare al nuovo Ospedale Generale di Sparta, attualmente in costruzione. Ha successivamente contribuito alla progettazione della prima fase del nuovo Campus Universitario Bovisa e, nel 2023, è stato coinvolto nella seconda fase con un focus sullo sviluppo dell’edificio MIP. Nel 2024 ha continuato a lavorare sul progetto del campus occupandosi della progettazione delle due stazioni ferroviarie che ne garantiscono l’accesso: Milano Bovisa e Villapizzone.</w:t>
      </w:r>
    </w:p>
    <w:p w14:paraId="21DBA2E5" w14:textId="77777777" w:rsidR="006B3CDD" w:rsidRPr="006B3CDD" w:rsidRDefault="006B3CDD" w:rsidP="006B3CDD">
      <w:r w:rsidRPr="006B3CDD">
        <w:t>Ha inoltre partecipato allo sviluppo del concept per un nuovo campus universitario in Cina e, nel 2025, all’ideazione di un prototipo di stazione di servizio lungo il territorio italiano. Attualmente lavora presso l’ufficio RPBW di Genova, impegnato in progetti multidisciplinari — passando dalla scala urbana al dettaglio costruttivo, secondo quel metodo rigoroso e sensibile che rende unico il lavoro di RPBW.</w:t>
      </w:r>
    </w:p>
    <w:p w14:paraId="66624430" w14:textId="77777777" w:rsidR="003E7655" w:rsidRDefault="003E7655" w:rsidP="003E7655"/>
    <w:p w14:paraId="6F1F9AB2" w14:textId="77777777" w:rsidR="006B3CDD" w:rsidRPr="006B3CDD" w:rsidRDefault="006B3CDD" w:rsidP="006B3CDD">
      <w:pPr>
        <w:rPr>
          <w:lang w:val="en-US"/>
        </w:rPr>
      </w:pPr>
      <w:r w:rsidRPr="006B3CDD">
        <w:rPr>
          <w:b/>
          <w:bCs/>
          <w:lang w:val="en-US"/>
        </w:rPr>
        <w:t>Gabriel Fagundes</w:t>
      </w:r>
      <w:r w:rsidRPr="006B3CDD">
        <w:rPr>
          <w:lang w:val="en-US"/>
        </w:rPr>
        <w:br/>
        <w:t>Senior Architect (</w:t>
      </w:r>
      <w:r w:rsidRPr="006B3CDD">
        <w:rPr>
          <w:i/>
          <w:iCs/>
          <w:lang w:val="en-US"/>
        </w:rPr>
        <w:t>based in Genoa</w:t>
      </w:r>
      <w:r w:rsidRPr="006B3CDD">
        <w:rPr>
          <w:lang w:val="en-US"/>
        </w:rPr>
        <w:t>)</w:t>
      </w:r>
      <w:r w:rsidRPr="006B3CDD">
        <w:rPr>
          <w:lang w:val="en-US"/>
        </w:rPr>
        <w:br/>
        <w:t>Gabriel Fagundes, born in 1991 in Belo Horizonte, Brazil, is an architect with a degree in Building Engineering from the Politecnico di Torino.</w:t>
      </w:r>
    </w:p>
    <w:p w14:paraId="2A7E83E5" w14:textId="77777777" w:rsidR="006B3CDD" w:rsidRPr="006B3CDD" w:rsidRDefault="006B3CDD" w:rsidP="006B3CDD">
      <w:pPr>
        <w:rPr>
          <w:lang w:val="en-US"/>
        </w:rPr>
      </w:pPr>
      <w:r w:rsidRPr="006B3CDD">
        <w:rPr>
          <w:lang w:val="en-US"/>
        </w:rPr>
        <w:t>He joined the Renzo Piano Building Workshop in 2021 to work on the new General Hospital of Sparta, currently under construction. He then contributed to the design of the first phase of the new Bovisa University Campus and, in 2023, was involved in the second phase with a focus on the development of the MIP building. In 2024, he continued working on the campus through the design of two railway stations providing access to the area: Milano Bovisa and Villapizzone.</w:t>
      </w:r>
    </w:p>
    <w:p w14:paraId="5296C1E1" w14:textId="77777777" w:rsidR="006B3CDD" w:rsidRPr="006B3CDD" w:rsidRDefault="006B3CDD" w:rsidP="006B3CDD">
      <w:pPr>
        <w:rPr>
          <w:lang w:val="en-US"/>
        </w:rPr>
      </w:pPr>
      <w:r w:rsidRPr="006B3CDD">
        <w:rPr>
          <w:lang w:val="en-US"/>
        </w:rPr>
        <w:t>He also took part in the concept development for a new university campus in China and, in 2025, in the design of a prototype service station along the Italian territory. He is currently based in the RPBW Genoa office, working on multidisciplinary projects—moving from urban scale to construction detail, in line with the rigorous and sensitive design method that makes RPBW’s work unique.</w:t>
      </w:r>
    </w:p>
    <w:p w14:paraId="1A8D083B" w14:textId="77777777" w:rsidR="003E7655" w:rsidRPr="003E7655" w:rsidRDefault="003E7655" w:rsidP="003E7655">
      <w:pPr>
        <w:rPr>
          <w:lang w:val="en-US"/>
        </w:rPr>
      </w:pPr>
    </w:p>
    <w:p w14:paraId="3358F655" w14:textId="77777777" w:rsidR="000E483F" w:rsidRPr="003E7655" w:rsidRDefault="000E483F">
      <w:pPr>
        <w:rPr>
          <w:lang w:val="en-US"/>
        </w:rPr>
      </w:pPr>
    </w:p>
    <w:sectPr w:rsidR="000E483F" w:rsidRPr="003E76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655"/>
    <w:rsid w:val="000E483F"/>
    <w:rsid w:val="003E7655"/>
    <w:rsid w:val="006B3CDD"/>
    <w:rsid w:val="00780127"/>
    <w:rsid w:val="009B7525"/>
    <w:rsid w:val="00AE0093"/>
    <w:rsid w:val="00F575CC"/>
    <w:rsid w:val="00F600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6897E"/>
  <w15:chartTrackingRefBased/>
  <w15:docId w15:val="{34B1F210-CD57-4028-B466-F626383FB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3E76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3E76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3E7655"/>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E7655"/>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E7655"/>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3E7655"/>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3E7655"/>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3E7655"/>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3E7655"/>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E7655"/>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3E7655"/>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3E7655"/>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E7655"/>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3E7655"/>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3E7655"/>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3E7655"/>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3E7655"/>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3E7655"/>
    <w:rPr>
      <w:rFonts w:eastAsiaTheme="majorEastAsia" w:cstheme="majorBidi"/>
      <w:color w:val="272727" w:themeColor="text1" w:themeTint="D8"/>
    </w:rPr>
  </w:style>
  <w:style w:type="paragraph" w:styleId="Titolo">
    <w:name w:val="Title"/>
    <w:basedOn w:val="Normale"/>
    <w:next w:val="Normale"/>
    <w:link w:val="TitoloCarattere"/>
    <w:uiPriority w:val="10"/>
    <w:qFormat/>
    <w:rsid w:val="003E76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E7655"/>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E7655"/>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E7655"/>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E7655"/>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3E7655"/>
    <w:rPr>
      <w:i/>
      <w:iCs/>
      <w:color w:val="404040" w:themeColor="text1" w:themeTint="BF"/>
    </w:rPr>
  </w:style>
  <w:style w:type="paragraph" w:styleId="Paragrafoelenco">
    <w:name w:val="List Paragraph"/>
    <w:basedOn w:val="Normale"/>
    <w:uiPriority w:val="34"/>
    <w:qFormat/>
    <w:rsid w:val="003E7655"/>
    <w:pPr>
      <w:ind w:left="720"/>
      <w:contextualSpacing/>
    </w:pPr>
  </w:style>
  <w:style w:type="character" w:styleId="Enfasiintensa">
    <w:name w:val="Intense Emphasis"/>
    <w:basedOn w:val="Carpredefinitoparagrafo"/>
    <w:uiPriority w:val="21"/>
    <w:qFormat/>
    <w:rsid w:val="003E7655"/>
    <w:rPr>
      <w:i/>
      <w:iCs/>
      <w:color w:val="0F4761" w:themeColor="accent1" w:themeShade="BF"/>
    </w:rPr>
  </w:style>
  <w:style w:type="paragraph" w:styleId="Citazioneintensa">
    <w:name w:val="Intense Quote"/>
    <w:basedOn w:val="Normale"/>
    <w:next w:val="Normale"/>
    <w:link w:val="CitazioneintensaCarattere"/>
    <w:uiPriority w:val="30"/>
    <w:qFormat/>
    <w:rsid w:val="003E76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E7655"/>
    <w:rPr>
      <w:i/>
      <w:iCs/>
      <w:color w:val="0F4761" w:themeColor="accent1" w:themeShade="BF"/>
    </w:rPr>
  </w:style>
  <w:style w:type="character" w:styleId="Riferimentointenso">
    <w:name w:val="Intense Reference"/>
    <w:basedOn w:val="Carpredefinitoparagrafo"/>
    <w:uiPriority w:val="32"/>
    <w:qFormat/>
    <w:rsid w:val="003E765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550341">
      <w:bodyDiv w:val="1"/>
      <w:marLeft w:val="0"/>
      <w:marRight w:val="0"/>
      <w:marTop w:val="0"/>
      <w:marBottom w:val="0"/>
      <w:divBdr>
        <w:top w:val="none" w:sz="0" w:space="0" w:color="auto"/>
        <w:left w:val="none" w:sz="0" w:space="0" w:color="auto"/>
        <w:bottom w:val="none" w:sz="0" w:space="0" w:color="auto"/>
        <w:right w:val="none" w:sz="0" w:space="0" w:color="auto"/>
      </w:divBdr>
    </w:div>
    <w:div w:id="909926345">
      <w:bodyDiv w:val="1"/>
      <w:marLeft w:val="0"/>
      <w:marRight w:val="0"/>
      <w:marTop w:val="0"/>
      <w:marBottom w:val="0"/>
      <w:divBdr>
        <w:top w:val="none" w:sz="0" w:space="0" w:color="auto"/>
        <w:left w:val="none" w:sz="0" w:space="0" w:color="auto"/>
        <w:bottom w:val="none" w:sz="0" w:space="0" w:color="auto"/>
        <w:right w:val="none" w:sz="0" w:space="0" w:color="auto"/>
      </w:divBdr>
    </w:div>
    <w:div w:id="1037773552">
      <w:bodyDiv w:val="1"/>
      <w:marLeft w:val="0"/>
      <w:marRight w:val="0"/>
      <w:marTop w:val="0"/>
      <w:marBottom w:val="0"/>
      <w:divBdr>
        <w:top w:val="none" w:sz="0" w:space="0" w:color="auto"/>
        <w:left w:val="none" w:sz="0" w:space="0" w:color="auto"/>
        <w:bottom w:val="none" w:sz="0" w:space="0" w:color="auto"/>
        <w:right w:val="none" w:sz="0" w:space="0" w:color="auto"/>
      </w:divBdr>
    </w:div>
    <w:div w:id="1068577164">
      <w:bodyDiv w:val="1"/>
      <w:marLeft w:val="0"/>
      <w:marRight w:val="0"/>
      <w:marTop w:val="0"/>
      <w:marBottom w:val="0"/>
      <w:divBdr>
        <w:top w:val="none" w:sz="0" w:space="0" w:color="auto"/>
        <w:left w:val="none" w:sz="0" w:space="0" w:color="auto"/>
        <w:bottom w:val="none" w:sz="0" w:space="0" w:color="auto"/>
        <w:right w:val="none" w:sz="0" w:space="0" w:color="auto"/>
      </w:divBdr>
    </w:div>
    <w:div w:id="1294403514">
      <w:bodyDiv w:val="1"/>
      <w:marLeft w:val="0"/>
      <w:marRight w:val="0"/>
      <w:marTop w:val="0"/>
      <w:marBottom w:val="0"/>
      <w:divBdr>
        <w:top w:val="none" w:sz="0" w:space="0" w:color="auto"/>
        <w:left w:val="none" w:sz="0" w:space="0" w:color="auto"/>
        <w:bottom w:val="none" w:sz="0" w:space="0" w:color="auto"/>
        <w:right w:val="none" w:sz="0" w:space="0" w:color="auto"/>
      </w:divBdr>
    </w:div>
    <w:div w:id="1314993669">
      <w:bodyDiv w:val="1"/>
      <w:marLeft w:val="0"/>
      <w:marRight w:val="0"/>
      <w:marTop w:val="0"/>
      <w:marBottom w:val="0"/>
      <w:divBdr>
        <w:top w:val="none" w:sz="0" w:space="0" w:color="auto"/>
        <w:left w:val="none" w:sz="0" w:space="0" w:color="auto"/>
        <w:bottom w:val="none" w:sz="0" w:space="0" w:color="auto"/>
        <w:right w:val="none" w:sz="0" w:space="0" w:color="auto"/>
      </w:divBdr>
    </w:div>
    <w:div w:id="1406992461">
      <w:bodyDiv w:val="1"/>
      <w:marLeft w:val="0"/>
      <w:marRight w:val="0"/>
      <w:marTop w:val="0"/>
      <w:marBottom w:val="0"/>
      <w:divBdr>
        <w:top w:val="none" w:sz="0" w:space="0" w:color="auto"/>
        <w:left w:val="none" w:sz="0" w:space="0" w:color="auto"/>
        <w:bottom w:val="none" w:sz="0" w:space="0" w:color="auto"/>
        <w:right w:val="none" w:sz="0" w:space="0" w:color="auto"/>
      </w:divBdr>
    </w:div>
    <w:div w:id="1580285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1871</Characters>
  <Application>Microsoft Office Word</Application>
  <DocSecurity>0</DocSecurity>
  <Lines>15</Lines>
  <Paragraphs>4</Paragraphs>
  <ScaleCrop>false</ScaleCrop>
  <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FAGUNDES</dc:creator>
  <cp:keywords/>
  <dc:description/>
  <cp:lastModifiedBy>Tomaso Torre</cp:lastModifiedBy>
  <cp:revision>2</cp:revision>
  <dcterms:created xsi:type="dcterms:W3CDTF">2025-05-14T08:48:00Z</dcterms:created>
  <dcterms:modified xsi:type="dcterms:W3CDTF">2025-05-14T08:48:00Z</dcterms:modified>
</cp:coreProperties>
</file>