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AE99F" w14:textId="77777777" w:rsidR="000F2E69" w:rsidRP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COMUNICATO STAMPA</w:t>
      </w:r>
    </w:p>
    <w:p w14:paraId="6B312BC9" w14:textId="77777777" w:rsidR="000F2E69" w:rsidRPr="000F2E69" w:rsidRDefault="000F2E69" w:rsidP="000F2E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  <w:t>SESTRI PONENTE DESIGN RADAR</w:t>
      </w:r>
    </w:p>
    <w:p w14:paraId="69F5D66C" w14:textId="1F15328A" w:rsidR="000F2E69" w:rsidRP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Un arcipelago di visioni tra boe e ninfee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br/>
      </w:r>
      <w:r w:rsidRPr="000F2E69">
        <w:rPr>
          <w:rFonts w:ascii="Times New Roman" w:eastAsia="Times New Roman" w:hAnsi="Times New Roman" w:cs="Times New Roman"/>
          <w:i/>
          <w:iCs/>
          <w:kern w:val="0"/>
          <w:lang w:eastAsia="it-IT"/>
          <w14:ligatures w14:val="none"/>
        </w:rPr>
        <w:t>21–25 maggio 2025, via Sestri – Genova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br/>
        <w:t xml:space="preserve">Un progetto ideato da Simona Finessi 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collaborazione </w:t>
      </w:r>
      <w:proofErr w:type="gramStart"/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con 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Studio</w:t>
      </w:r>
      <w:proofErr w:type="gramEnd"/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aarpa</w:t>
      </w:r>
      <w:proofErr w:type="spellEnd"/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br/>
        <w:t>nell’ambito della Genova Design Week 2025</w:t>
      </w:r>
    </w:p>
    <w:p w14:paraId="737E106F" w14:textId="77777777" w:rsid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Per la prima volta la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Genova Design Week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esce dal centro storico e approda a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Sestri Ponente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uno dei quartieri più vitali e identitari della città, trasformando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via Sestri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un itinerario immersivo di 700 metri dedicato al design, all’architettura e alla creatività. Dal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21 al 25 maggio 2025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il progetto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Sestri Ponente Design Radar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dà vita a un paesaggio urbano trasformato: un’esperienza diffusa fatta di forme, pensieri e relazioni.</w:t>
      </w:r>
    </w:p>
    <w:p w14:paraId="126F240B" w14:textId="3DA74175" w:rsid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concept nasce da </w:t>
      </w:r>
      <w:r w:rsidRPr="00256EE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Simona Finessi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genovese di nascita, fondatrice di Platform Network e co-direttrice della rivista </w:t>
      </w:r>
      <w:r w:rsidRPr="000F2E69">
        <w:rPr>
          <w:rFonts w:ascii="Times New Roman" w:eastAsia="Times New Roman" w:hAnsi="Times New Roman" w:cs="Times New Roman"/>
          <w:i/>
          <w:iCs/>
          <w:kern w:val="0"/>
          <w:lang w:eastAsia="it-IT"/>
          <w14:ligatures w14:val="none"/>
        </w:rPr>
        <w:t>Platform Architecture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in sinergia con lo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 xml:space="preserve">studio </w:t>
      </w:r>
      <w:proofErr w:type="spellStart"/>
      <w:r w:rsidR="00E84E7B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C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aarpa</w:t>
      </w:r>
      <w:proofErr w:type="spellEnd"/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realtà emergente genovese impegnata nella ricerca tra paesaggio, architettura e riattivazione urbana.</w:t>
      </w:r>
    </w:p>
    <w:p w14:paraId="5BA531A1" w14:textId="41624D6A" w:rsidR="00E84E7B" w:rsidRPr="00E84E7B" w:rsidRDefault="00E84E7B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</w:pPr>
      <w:r w:rsidRPr="00E84E7B">
        <w:rPr>
          <w:b/>
          <w:bCs/>
        </w:rPr>
        <w:t xml:space="preserve">L’evento è parte del calendario ufficiale della Genova Design Week, organizzata da </w:t>
      </w:r>
      <w:proofErr w:type="spellStart"/>
      <w:r w:rsidRPr="00E84E7B">
        <w:rPr>
          <w:b/>
          <w:bCs/>
        </w:rPr>
        <w:t>Di.De</w:t>
      </w:r>
      <w:proofErr w:type="spellEnd"/>
      <w:r w:rsidRPr="00E84E7B">
        <w:rPr>
          <w:b/>
          <w:bCs/>
        </w:rPr>
        <w:t xml:space="preserve"> – Distretto del Design, ed è stato fortemente sostenuto dal Comune di Genova.</w:t>
      </w:r>
    </w:p>
    <w:p w14:paraId="4CC66947" w14:textId="77777777" w:rsidR="000F2E69" w:rsidRPr="000F2E69" w:rsidRDefault="000F2E69" w:rsidP="000F2E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  <w:t>Due installazioni, un solo racconto</w:t>
      </w:r>
    </w:p>
    <w:p w14:paraId="72C193DE" w14:textId="77777777" w:rsidR="000F2E69" w:rsidRP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Sestri Ponente Design Radar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è un unico organismo narrativo articolato in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due installazioni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complementari:</w:t>
      </w:r>
    </w:p>
    <w:p w14:paraId="0752AC01" w14:textId="77777777" w:rsidR="000F2E69" w:rsidRPr="000F2E69" w:rsidRDefault="000F2E69" w:rsidP="000F2E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le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boe espositive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verticali e luminose, simboli di orientamento e narrazione collettiva</w:t>
      </w:r>
    </w:p>
    <w:p w14:paraId="74D320B0" w14:textId="5DA03DE7" w:rsidR="000F2E69" w:rsidRPr="000F2E69" w:rsidRDefault="000F2E69" w:rsidP="000F2E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le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ninfee Anne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orizzontali e poetiche, dispositivi di sosta, contemplazione e connessione tra centro e periferia</w:t>
      </w:r>
    </w:p>
    <w:p w14:paraId="6299F127" w14:textId="77777777" w:rsidR="000F2E69" w:rsidRPr="000F2E69" w:rsidRDefault="000F2E69" w:rsidP="000F2E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  <w:t>Le boe: mappatura della creatività genovese</w:t>
      </w:r>
    </w:p>
    <w:p w14:paraId="1AB562E1" w14:textId="2F36EB37" w:rsidR="000F2E69" w:rsidRP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Progettate fisicamente da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Studio Superluna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le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sei boe decagonali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sono strutture leggere e scenografiche ispirate alle boe segnaletiche marine. Ogni boa ospita pannelli espositivi dedicati a </w:t>
      </w:r>
      <w:r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4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 xml:space="preserve"> studi creativi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per un totale di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24 studi genovesi emergenti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nel campo del design, dell’architettura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della fotografia e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della grafica.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br/>
      </w:r>
    </w:p>
    <w:p w14:paraId="3B9F1DA4" w14:textId="77777777" w:rsidR="000F2E69" w:rsidRPr="000F2E69" w:rsidRDefault="000F2E69" w:rsidP="000F2E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  <w:t xml:space="preserve">Anne: le ninfee di Studio </w:t>
      </w:r>
      <w:proofErr w:type="spellStart"/>
      <w:r w:rsidRPr="000F2E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  <w:t>caarpa</w:t>
      </w:r>
      <w:proofErr w:type="spellEnd"/>
    </w:p>
    <w:p w14:paraId="6240F67E" w14:textId="77777777" w:rsidR="000F2E69" w:rsidRP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Tra una boa e l’altra si aprono le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Ninfee Anne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sedute pubbliche ispirate alla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Victoria Amazzonica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l’enorme ninfea tropicale che nel 1851 fu protagonista dell’Esposizione Universale di Londra. Il nome è un omaggio ad Annie, la figlia dell’architetto Paxton, ritratta all’epoca su una di quelle gigantesche foglie.</w:t>
      </w:r>
    </w:p>
    <w:p w14:paraId="713D1869" w14:textId="77777777" w:rsidR="000F2E69" w:rsidRP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Realizzate in </w:t>
      </w:r>
      <w:proofErr w:type="spellStart"/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Valchromat</w:t>
      </w:r>
      <w:proofErr w:type="spellEnd"/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queste installazioni diventano simboli visivi e tattili di un paesaggio urbano temporaneo. Le ninfee saranno presenti anche nel cuore della Design Week —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in Piazza San Lorenzo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— dando forma a un gesto fluido di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impollinazione creativa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che collega simbolicamente centro e quartieri.</w:t>
      </w:r>
    </w:p>
    <w:p w14:paraId="2372F3E5" w14:textId="77777777" w:rsidR="000F2E69" w:rsidRPr="000F2E69" w:rsidRDefault="000F2E69" w:rsidP="000F2E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  <w:lastRenderedPageBreak/>
        <w:t>Un paesaggio navigabile</w:t>
      </w:r>
    </w:p>
    <w:p w14:paraId="0C03606D" w14:textId="77777777" w:rsidR="000F2E69" w:rsidRP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progetto si muove tra metafora e realtà. Le boe e le ninfee — verticali e orizzontali, comunicative e contemplative — sono parte di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un’unica installazione urbana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che trasforma Genova in un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giardino navigabile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capace di ispirare, orientare, accogliere.</w:t>
      </w:r>
    </w:p>
    <w:p w14:paraId="7896ECF7" w14:textId="77777777" w:rsidR="000F2E69" w:rsidRP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SESTRI PONENTE DESIGN RADAR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è un viaggio tra memoria e futuro, tra design e comunità. Un progetto che espande il perimetro della Genova Design Week, rendendolo più inclusivo, relazionale e profondamente identitario.</w:t>
      </w:r>
    </w:p>
    <w:p w14:paraId="510DC8D9" w14:textId="77777777" w:rsidR="000F2E69" w:rsidRPr="000F2E69" w:rsidRDefault="004310BE" w:rsidP="000F2E6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it-IT"/>
        </w:rPr>
        <w:pict w14:anchorId="050AD49B">
          <v:rect id="_x0000_i1025" alt="" style="width:481.9pt;height:.05pt;mso-width-percent:0;mso-height-percent:0;mso-width-percent:0;mso-height-percent:0" o:hralign="center" o:hrstd="t" o:hr="t" fillcolor="#a0a0a0" stroked="f"/>
        </w:pict>
      </w:r>
    </w:p>
    <w:p w14:paraId="18DF161C" w14:textId="78A20B6B" w:rsidR="000F2E69" w:rsidRPr="000F2E69" w:rsidRDefault="000F2E69" w:rsidP="000F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F2E69">
        <w:rPr>
          <w:rFonts w:ascii="Apple Color Emoji" w:eastAsia="Times New Roman" w:hAnsi="Apple Color Emoji" w:cs="Apple Color Emoji"/>
          <w:kern w:val="0"/>
          <w:lang w:eastAsia="it-IT"/>
          <w14:ligatures w14:val="none"/>
        </w:rPr>
        <w:t>📍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Luogo: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via Sestri, Genova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br/>
      </w:r>
      <w:r w:rsidRPr="000F2E69">
        <w:rPr>
          <w:rFonts w:ascii="Apple Color Emoji" w:eastAsia="Times New Roman" w:hAnsi="Apple Color Emoji" w:cs="Apple Color Emoji"/>
          <w:kern w:val="0"/>
          <w:lang w:eastAsia="it-IT"/>
          <w14:ligatures w14:val="none"/>
        </w:rPr>
        <w:t>📅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Date: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21–25 maggio 2025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br/>
      </w:r>
      <w:r w:rsidRPr="000F2E69">
        <w:rPr>
          <w:rFonts w:ascii="Apple Color Emoji" w:eastAsia="Times New Roman" w:hAnsi="Apple Color Emoji" w:cs="Apple Color Emoji"/>
          <w:kern w:val="0"/>
          <w:lang w:eastAsia="it-IT"/>
          <w14:ligatures w14:val="none"/>
        </w:rPr>
        <w:t>🎯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Evento nel calendario ufficiale della Genova Design Week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br/>
      </w:r>
      <w:r w:rsidRPr="000F2E69">
        <w:rPr>
          <w:rFonts w:ascii="Apple Color Emoji" w:eastAsia="Times New Roman" w:hAnsi="Apple Color Emoji" w:cs="Apple Color Emoji"/>
          <w:kern w:val="0"/>
          <w:lang w:eastAsia="it-IT"/>
          <w14:ligatures w14:val="none"/>
        </w:rPr>
        <w:t>📎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A cura di: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Simona Finessi e Studio </w:t>
      </w:r>
      <w:proofErr w:type="spellStart"/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aarpa</w:t>
      </w:r>
      <w:proofErr w:type="spellEnd"/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br/>
      </w:r>
      <w:r w:rsidRPr="000F2E69">
        <w:rPr>
          <w:rFonts w:ascii="Apple Color Emoji" w:eastAsia="Times New Roman" w:hAnsi="Apple Color Emoji" w:cs="Apple Color Emoji"/>
          <w:kern w:val="0"/>
          <w:lang w:eastAsia="it-IT"/>
          <w14:ligatures w14:val="none"/>
        </w:rPr>
        <w:t>📐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0F2E69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Allestimenti:</w:t>
      </w:r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Studio Superluna (boe), Studio </w:t>
      </w:r>
      <w:proofErr w:type="spellStart"/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caarpa</w:t>
      </w:r>
      <w:proofErr w:type="spellEnd"/>
      <w:r w:rsidRPr="000F2E6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(ninfee)</w:t>
      </w:r>
    </w:p>
    <w:p w14:paraId="237D3B08" w14:textId="77777777" w:rsidR="000F2E69" w:rsidRDefault="000F2E69"/>
    <w:sectPr w:rsidR="000F2E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mbria"/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D56C0"/>
    <w:multiLevelType w:val="multilevel"/>
    <w:tmpl w:val="74BAA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976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69"/>
    <w:rsid w:val="000F2E69"/>
    <w:rsid w:val="00256EEA"/>
    <w:rsid w:val="004310BE"/>
    <w:rsid w:val="006B114E"/>
    <w:rsid w:val="00B333F2"/>
    <w:rsid w:val="00BB73BA"/>
    <w:rsid w:val="00E068A2"/>
    <w:rsid w:val="00E8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1FC5E"/>
  <w15:chartTrackingRefBased/>
  <w15:docId w15:val="{370A6235-F09B-A84F-80F9-D8A739319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F2E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F2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2E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2E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2E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2E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2E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2E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2E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2E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F2E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2E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2E6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2E6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2E6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2E6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2E6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2E6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2E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2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2E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2E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F2E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2E6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F2E6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F2E6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2E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2E6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F2E69"/>
    <w:rPr>
      <w:b/>
      <w:bCs/>
      <w:smallCaps/>
      <w:color w:val="0F4761" w:themeColor="accent1" w:themeShade="BF"/>
      <w:spacing w:val="5"/>
    </w:rPr>
  </w:style>
  <w:style w:type="character" w:styleId="Enfasigrassetto">
    <w:name w:val="Strong"/>
    <w:basedOn w:val="Carpredefinitoparagrafo"/>
    <w:uiPriority w:val="22"/>
    <w:qFormat/>
    <w:rsid w:val="000F2E69"/>
    <w:rPr>
      <w:b/>
      <w:bCs/>
    </w:rPr>
  </w:style>
  <w:style w:type="character" w:styleId="Enfasicorsivo">
    <w:name w:val="Emphasis"/>
    <w:basedOn w:val="Carpredefinitoparagrafo"/>
    <w:uiPriority w:val="20"/>
    <w:qFormat/>
    <w:rsid w:val="000F2E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3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Dadda</dc:creator>
  <cp:keywords/>
  <dc:description/>
  <cp:lastModifiedBy>Paola Staiano</cp:lastModifiedBy>
  <cp:revision>3</cp:revision>
  <dcterms:created xsi:type="dcterms:W3CDTF">2025-04-30T17:29:00Z</dcterms:created>
  <dcterms:modified xsi:type="dcterms:W3CDTF">2025-05-20T23:08:00Z</dcterms:modified>
</cp:coreProperties>
</file>