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C6A11" w14:textId="56CD0F08" w:rsidR="00F97862" w:rsidRPr="00735A2D" w:rsidRDefault="00F97862" w:rsidP="00F978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Calibri" w:hAnsi="Calibri" w:cs="Calibri"/>
          <w:color w:val="17366B"/>
          <w:sz w:val="30"/>
          <w:szCs w:val="30"/>
        </w:rPr>
        <w:t> </w:t>
      </w:r>
    </w:p>
    <w:p w14:paraId="3341D8D4" w14:textId="44F8BCEF" w:rsidR="00575C6A" w:rsidRPr="00ED0CE9" w:rsidRDefault="00ED0CE9" w:rsidP="00EC749C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  <w:r w:rsidRPr="00ED0CE9">
        <w:rPr>
          <w:rFonts w:ascii="Arial" w:hAnsi="Arial" w:cs="Arial"/>
          <w:sz w:val="20"/>
          <w:szCs w:val="20"/>
        </w:rPr>
        <w:t>COMUNICATO STAMPA</w:t>
      </w:r>
    </w:p>
    <w:p w14:paraId="721B5505" w14:textId="4FC28808" w:rsidR="00575C6A" w:rsidRPr="00ED0CE9" w:rsidRDefault="00DA67A6" w:rsidP="00436EF3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color w:val="16191F"/>
          <w:sz w:val="28"/>
          <w:szCs w:val="28"/>
        </w:rPr>
      </w:pPr>
      <w:r w:rsidRPr="00ED0CE9">
        <w:rPr>
          <w:rFonts w:ascii="Helvetica" w:hAnsi="Helvetica" w:cs="Helvetica"/>
          <w:b/>
          <w:color w:val="16191F"/>
          <w:sz w:val="28"/>
          <w:szCs w:val="28"/>
        </w:rPr>
        <w:t xml:space="preserve">PARTECIPA ENTRO IL 30 GIUGNO 2016 AL </w:t>
      </w:r>
      <w:r w:rsidR="00436EF3" w:rsidRPr="00ED0CE9">
        <w:rPr>
          <w:rFonts w:ascii="Helvetica" w:hAnsi="Helvetica" w:cs="Helvetica"/>
          <w:b/>
          <w:color w:val="16191F"/>
          <w:sz w:val="28"/>
          <w:szCs w:val="28"/>
        </w:rPr>
        <w:t xml:space="preserve">CONCORSO </w:t>
      </w:r>
      <w:r w:rsidR="00436EF3" w:rsidRPr="00ED0CE9">
        <w:rPr>
          <w:rFonts w:ascii="Helvetica" w:hAnsi="Helvetica" w:cs="Helvetica"/>
          <w:b/>
          <w:i/>
          <w:color w:val="16191F"/>
          <w:sz w:val="28"/>
          <w:szCs w:val="28"/>
        </w:rPr>
        <w:t>“SOGGIORNA E IMMERGITI</w:t>
      </w:r>
      <w:r w:rsidR="00575C6A" w:rsidRPr="00ED0CE9">
        <w:rPr>
          <w:rFonts w:ascii="Helvetica" w:hAnsi="Helvetica" w:cs="Helvetica"/>
          <w:b/>
          <w:i/>
          <w:color w:val="16191F"/>
          <w:sz w:val="28"/>
          <w:szCs w:val="28"/>
        </w:rPr>
        <w:t xml:space="preserve"> CON VICTORIA + ALBERT</w:t>
      </w:r>
      <w:r w:rsidR="00436EF3" w:rsidRPr="00ED0CE9">
        <w:rPr>
          <w:rFonts w:ascii="Helvetica" w:hAnsi="Helvetica" w:cs="Helvetica"/>
          <w:b/>
          <w:i/>
          <w:color w:val="16191F"/>
          <w:sz w:val="28"/>
          <w:szCs w:val="28"/>
        </w:rPr>
        <w:t>”</w:t>
      </w:r>
      <w:r w:rsidR="00575C6A" w:rsidRPr="00ED0CE9">
        <w:rPr>
          <w:rFonts w:ascii="Helvetica" w:hAnsi="Helvetica" w:cs="Helvetica"/>
          <w:b/>
          <w:i/>
          <w:color w:val="16191F"/>
          <w:sz w:val="28"/>
          <w:szCs w:val="28"/>
        </w:rPr>
        <w:t>!</w:t>
      </w:r>
    </w:p>
    <w:p w14:paraId="1FBA8824" w14:textId="77777777" w:rsidR="00575C6A" w:rsidRPr="00735A2D" w:rsidRDefault="00575C6A" w:rsidP="00436EF3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6191F"/>
          <w:sz w:val="26"/>
          <w:szCs w:val="26"/>
        </w:rPr>
      </w:pPr>
    </w:p>
    <w:p w14:paraId="0756EBF8" w14:textId="77777777" w:rsidR="00ED0CE9" w:rsidRDefault="00DA67A6" w:rsidP="00EC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735A2D">
        <w:rPr>
          <w:rFonts w:ascii="Arial" w:hAnsi="Arial" w:cs="Arial"/>
          <w:sz w:val="26"/>
          <w:szCs w:val="26"/>
        </w:rPr>
        <w:t xml:space="preserve">I più </w:t>
      </w:r>
      <w:proofErr w:type="gramStart"/>
      <w:r w:rsidRPr="00735A2D">
        <w:rPr>
          <w:rFonts w:ascii="Arial" w:hAnsi="Arial" w:cs="Arial"/>
          <w:sz w:val="26"/>
          <w:szCs w:val="26"/>
        </w:rPr>
        <w:t>prestigiosi</w:t>
      </w:r>
      <w:proofErr w:type="gramEnd"/>
      <w:r w:rsidRPr="00735A2D">
        <w:rPr>
          <w:rFonts w:ascii="Arial" w:hAnsi="Arial" w:cs="Arial"/>
          <w:sz w:val="26"/>
          <w:szCs w:val="26"/>
        </w:rPr>
        <w:t xml:space="preserve"> hotel di tutto il mondo si affidano</w:t>
      </w:r>
      <w:r w:rsidR="00436EF3" w:rsidRPr="00735A2D">
        <w:rPr>
          <w:rFonts w:ascii="Arial" w:hAnsi="Arial" w:cs="Arial"/>
          <w:sz w:val="26"/>
          <w:szCs w:val="26"/>
        </w:rPr>
        <w:t xml:space="preserve"> da sempre</w:t>
      </w:r>
      <w:r w:rsidRPr="00735A2D">
        <w:rPr>
          <w:rFonts w:ascii="Arial" w:hAnsi="Arial" w:cs="Arial"/>
          <w:sz w:val="26"/>
          <w:szCs w:val="26"/>
        </w:rPr>
        <w:t xml:space="preserve"> a Victoria + Albert per rendere unici i propri ambienti bagno. </w:t>
      </w:r>
    </w:p>
    <w:p w14:paraId="1D99952F" w14:textId="2CA72C9C" w:rsidR="00575C6A" w:rsidRPr="00ED0CE9" w:rsidRDefault="00DA67A6" w:rsidP="00EC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735A2D">
        <w:rPr>
          <w:rFonts w:ascii="Arial" w:hAnsi="Arial" w:cs="Arial"/>
          <w:sz w:val="26"/>
          <w:szCs w:val="26"/>
        </w:rPr>
        <w:t xml:space="preserve">Per celebrare i </w:t>
      </w:r>
      <w:proofErr w:type="gramStart"/>
      <w:r w:rsidRPr="00735A2D">
        <w:rPr>
          <w:rFonts w:ascii="Arial" w:hAnsi="Arial" w:cs="Arial"/>
          <w:sz w:val="26"/>
          <w:szCs w:val="26"/>
        </w:rPr>
        <w:t>20</w:t>
      </w:r>
      <w:proofErr w:type="gramEnd"/>
      <w:r w:rsidRPr="00735A2D">
        <w:rPr>
          <w:rFonts w:ascii="Arial" w:hAnsi="Arial" w:cs="Arial"/>
          <w:sz w:val="26"/>
          <w:szCs w:val="26"/>
        </w:rPr>
        <w:t xml:space="preserve"> anni di storia, l’azienda inglese ha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 organizzato</w:t>
      </w:r>
      <w:r w:rsidRPr="00735A2D">
        <w:rPr>
          <w:rFonts w:ascii="Arial" w:hAnsi="Arial" w:cs="Arial"/>
          <w:sz w:val="26"/>
          <w:szCs w:val="26"/>
        </w:rPr>
        <w:t xml:space="preserve"> un concorso aperto a tutti che offre ai </w:t>
      </w:r>
      <w:r w:rsidRPr="00735A2D">
        <w:rPr>
          <w:rFonts w:ascii="Helvetica" w:hAnsi="Helvetica" w:cs="Helvetica"/>
          <w:color w:val="16191F"/>
          <w:sz w:val="26"/>
          <w:szCs w:val="26"/>
        </w:rPr>
        <w:t>fortunati vincitori la possibilità di trascorrere</w:t>
      </w:r>
      <w:r w:rsidRPr="00735A2D">
        <w:rPr>
          <w:rFonts w:ascii="Trebuchet MS" w:hAnsi="Trebuchet MS" w:cs="Trebuchet MS"/>
          <w:sz w:val="26"/>
          <w:szCs w:val="26"/>
        </w:rPr>
        <w:t xml:space="preserve"> </w:t>
      </w:r>
      <w:r w:rsidR="00575C6A" w:rsidRPr="00735A2D">
        <w:rPr>
          <w:rFonts w:ascii="Helvetica" w:hAnsi="Helvetica" w:cs="Helvetica"/>
          <w:color w:val="16191F"/>
          <w:sz w:val="26"/>
          <w:szCs w:val="26"/>
        </w:rPr>
        <w:t xml:space="preserve">un soggiorno top in uno dei più begli hotel del mondo </w:t>
      </w:r>
      <w:r w:rsidRPr="00735A2D">
        <w:rPr>
          <w:rFonts w:ascii="Helvetica" w:hAnsi="Helvetica" w:cs="Helvetica"/>
          <w:color w:val="16191F"/>
          <w:sz w:val="26"/>
          <w:szCs w:val="26"/>
        </w:rPr>
        <w:t>nel corso del 2016.</w:t>
      </w:r>
    </w:p>
    <w:p w14:paraId="2CFC1D63" w14:textId="603343D0" w:rsidR="00436EF3" w:rsidRPr="00735A2D" w:rsidRDefault="00436EF3" w:rsidP="00EC749C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6191F"/>
          <w:sz w:val="26"/>
          <w:szCs w:val="26"/>
        </w:rPr>
      </w:pPr>
      <w:r w:rsidRPr="00735A2D">
        <w:rPr>
          <w:rFonts w:ascii="Helvetica" w:hAnsi="Helvetica" w:cs="Helvetica"/>
          <w:color w:val="16191F"/>
          <w:sz w:val="26"/>
          <w:szCs w:val="26"/>
        </w:rPr>
        <w:t xml:space="preserve">Se hai compiuto </w:t>
      </w:r>
      <w:proofErr w:type="gramStart"/>
      <w:r w:rsidRPr="00735A2D">
        <w:rPr>
          <w:rFonts w:ascii="Helvetica" w:hAnsi="Helvetica" w:cs="Helvetica"/>
          <w:color w:val="16191F"/>
          <w:sz w:val="26"/>
          <w:szCs w:val="26"/>
        </w:rPr>
        <w:t>18</w:t>
      </w:r>
      <w:proofErr w:type="gramEnd"/>
      <w:r w:rsidRPr="00735A2D">
        <w:rPr>
          <w:rFonts w:ascii="Helvetica" w:hAnsi="Helvetica" w:cs="Helvetica"/>
          <w:color w:val="16191F"/>
          <w:sz w:val="26"/>
          <w:szCs w:val="26"/>
        </w:rPr>
        <w:t xml:space="preserve"> anni è possibile partecipare entro il 30 giugno e vincere il </w:t>
      </w:r>
      <w:r w:rsidR="00575C6A" w:rsidRPr="00735A2D">
        <w:rPr>
          <w:rFonts w:ascii="Helvetica" w:hAnsi="Helvetica" w:cs="Helvetica"/>
          <w:color w:val="16191F"/>
          <w:sz w:val="26"/>
          <w:szCs w:val="26"/>
        </w:rPr>
        <w:t>soggiorno in palio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 che </w:t>
      </w:r>
      <w:r w:rsidR="00575C6A" w:rsidRPr="00735A2D">
        <w:rPr>
          <w:rFonts w:ascii="Helvetica" w:hAnsi="Helvetica" w:cs="Helvetica"/>
          <w:color w:val="16191F"/>
          <w:sz w:val="26"/>
          <w:szCs w:val="26"/>
        </w:rPr>
        <w:t>include il pernottamento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 di due notti, una</w:t>
      </w:r>
      <w:r w:rsidR="00575C6A" w:rsidRPr="00735A2D">
        <w:rPr>
          <w:rFonts w:ascii="Helvetica" w:hAnsi="Helvetica" w:cs="Helvetica"/>
          <w:color w:val="16191F"/>
          <w:sz w:val="26"/>
          <w:szCs w:val="26"/>
        </w:rPr>
        <w:t xml:space="preserve"> cena per due persone e una bottiglia di champagne 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a portata di bagno perché inserita nella traversa Tombolo </w:t>
      </w:r>
      <w:r w:rsidR="00575C6A" w:rsidRPr="00735A2D">
        <w:rPr>
          <w:rFonts w:ascii="Helvetica" w:hAnsi="Helvetica" w:cs="Helvetica"/>
          <w:color w:val="16191F"/>
          <w:sz w:val="26"/>
          <w:szCs w:val="26"/>
        </w:rPr>
        <w:t>per godere al massimo del "</w:t>
      </w:r>
      <w:proofErr w:type="spellStart"/>
      <w:r w:rsidR="00575C6A" w:rsidRPr="00ED0CE9">
        <w:rPr>
          <w:rFonts w:ascii="Helvetica" w:hAnsi="Helvetica" w:cs="Helvetica"/>
          <w:i/>
          <w:color w:val="16191F"/>
          <w:sz w:val="26"/>
          <w:szCs w:val="26"/>
        </w:rPr>
        <w:t>luxury</w:t>
      </w:r>
      <w:proofErr w:type="spellEnd"/>
      <w:r w:rsidR="00575C6A" w:rsidRPr="00ED0CE9">
        <w:rPr>
          <w:rFonts w:ascii="Helvetica" w:hAnsi="Helvetica" w:cs="Helvetica"/>
          <w:i/>
          <w:color w:val="16191F"/>
          <w:sz w:val="26"/>
          <w:szCs w:val="26"/>
        </w:rPr>
        <w:t xml:space="preserve"> moment"</w:t>
      </w:r>
      <w:r w:rsidR="00DA67A6" w:rsidRPr="00ED0CE9">
        <w:rPr>
          <w:rFonts w:ascii="Helvetica" w:hAnsi="Helvetica" w:cs="Helvetica"/>
          <w:i/>
          <w:color w:val="16191F"/>
          <w:sz w:val="26"/>
          <w:szCs w:val="26"/>
        </w:rPr>
        <w:t>.</w:t>
      </w:r>
      <w:r w:rsidR="00DA67A6" w:rsidRPr="00735A2D">
        <w:rPr>
          <w:rFonts w:ascii="Helvetica" w:hAnsi="Helvetica" w:cs="Helvetica"/>
          <w:color w:val="16191F"/>
          <w:sz w:val="26"/>
          <w:szCs w:val="26"/>
        </w:rPr>
        <w:t xml:space="preserve"> </w:t>
      </w:r>
    </w:p>
    <w:p w14:paraId="27FCE300" w14:textId="18347398" w:rsidR="00575C6A" w:rsidRPr="00735A2D" w:rsidRDefault="00DA67A6" w:rsidP="00EC749C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6191F"/>
          <w:sz w:val="26"/>
          <w:szCs w:val="26"/>
        </w:rPr>
      </w:pPr>
      <w:r w:rsidRPr="00735A2D">
        <w:rPr>
          <w:rFonts w:ascii="Helvetica" w:hAnsi="Helvetica" w:cs="Helvetica"/>
          <w:color w:val="16191F"/>
          <w:sz w:val="26"/>
          <w:szCs w:val="26"/>
        </w:rPr>
        <w:t>Questa sett</w:t>
      </w:r>
      <w:r w:rsidR="00436EF3" w:rsidRPr="00735A2D">
        <w:rPr>
          <w:rFonts w:ascii="Helvetica" w:hAnsi="Helvetica" w:cs="Helvetica"/>
          <w:color w:val="16191F"/>
          <w:sz w:val="26"/>
          <w:szCs w:val="26"/>
        </w:rPr>
        <w:t xml:space="preserve">imana è stato selezionato l’Hotel 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Arnica </w:t>
      </w:r>
      <w:proofErr w:type="spellStart"/>
      <w:r w:rsidRPr="00735A2D">
        <w:rPr>
          <w:rFonts w:ascii="Helvetica" w:hAnsi="Helvetica" w:cs="Helvetica"/>
          <w:color w:val="16191F"/>
          <w:sz w:val="26"/>
          <w:szCs w:val="26"/>
        </w:rPr>
        <w:t>Scuol</w:t>
      </w:r>
      <w:proofErr w:type="spellEnd"/>
      <w:r w:rsidRPr="00735A2D">
        <w:rPr>
          <w:rFonts w:ascii="Helvetica" w:hAnsi="Helvetica" w:cs="Helvetica"/>
          <w:color w:val="16191F"/>
          <w:sz w:val="26"/>
          <w:szCs w:val="26"/>
        </w:rPr>
        <w:t xml:space="preserve"> nella splendida cornice dell’Engadina in Svizzera. </w:t>
      </w:r>
      <w:r w:rsidR="00436EF3" w:rsidRPr="00735A2D">
        <w:rPr>
          <w:rFonts w:ascii="Helvetica" w:hAnsi="Helvetica" w:cs="Helvetica"/>
          <w:color w:val="16191F"/>
          <w:sz w:val="26"/>
          <w:szCs w:val="26"/>
        </w:rPr>
        <w:t>Qui, i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 vincitori </w:t>
      </w:r>
      <w:proofErr w:type="gramStart"/>
      <w:r w:rsidRPr="00735A2D">
        <w:rPr>
          <w:rFonts w:ascii="Helvetica" w:hAnsi="Helvetica" w:cs="Helvetica"/>
          <w:color w:val="16191F"/>
          <w:sz w:val="26"/>
          <w:szCs w:val="26"/>
        </w:rPr>
        <w:t>godranno di</w:t>
      </w:r>
      <w:proofErr w:type="gramEnd"/>
      <w:r w:rsidRPr="00735A2D">
        <w:rPr>
          <w:rFonts w:ascii="Helvetica" w:hAnsi="Helvetica" w:cs="Helvetica"/>
          <w:color w:val="16191F"/>
          <w:sz w:val="26"/>
          <w:szCs w:val="26"/>
        </w:rPr>
        <w:t xml:space="preserve"> una spettacolare vista semplicemente stando</w:t>
      </w:r>
      <w:r w:rsidR="00436EF3" w:rsidRPr="00735A2D">
        <w:rPr>
          <w:rFonts w:ascii="Helvetica" w:hAnsi="Helvetica" w:cs="Helvetica"/>
          <w:color w:val="16191F"/>
          <w:sz w:val="26"/>
          <w:szCs w:val="26"/>
        </w:rPr>
        <w:t xml:space="preserve"> comodamente</w:t>
      </w:r>
      <w:r w:rsidRPr="00735A2D">
        <w:rPr>
          <w:rFonts w:ascii="Helvetica" w:hAnsi="Helvetica" w:cs="Helvetica"/>
          <w:color w:val="16191F"/>
          <w:sz w:val="26"/>
          <w:szCs w:val="26"/>
        </w:rPr>
        <w:t xml:space="preserve"> immersi nella vasca Napoli</w:t>
      </w:r>
      <w:r w:rsidR="00436EF3" w:rsidRPr="00735A2D">
        <w:rPr>
          <w:rFonts w:ascii="Helvetica" w:hAnsi="Helvetica" w:cs="Helvetica"/>
          <w:color w:val="16191F"/>
          <w:sz w:val="26"/>
          <w:szCs w:val="26"/>
        </w:rPr>
        <w:t xml:space="preserve"> della loro </w:t>
      </w:r>
      <w:proofErr w:type="spellStart"/>
      <w:r w:rsidR="00436EF3" w:rsidRPr="00735A2D">
        <w:rPr>
          <w:rFonts w:ascii="Helvetica" w:hAnsi="Helvetica" w:cs="Helvetica"/>
          <w:i/>
          <w:color w:val="16191F"/>
          <w:sz w:val="26"/>
          <w:szCs w:val="26"/>
        </w:rPr>
        <w:t>Superior</w:t>
      </w:r>
      <w:proofErr w:type="spellEnd"/>
      <w:r w:rsidR="00436EF3" w:rsidRPr="00735A2D">
        <w:rPr>
          <w:rFonts w:ascii="Helvetica" w:hAnsi="Helvetica" w:cs="Helvetica"/>
          <w:i/>
          <w:color w:val="16191F"/>
          <w:sz w:val="26"/>
          <w:szCs w:val="26"/>
        </w:rPr>
        <w:t xml:space="preserve"> Room</w:t>
      </w:r>
      <w:r w:rsidRPr="00735A2D">
        <w:rPr>
          <w:rFonts w:ascii="Helvetica" w:hAnsi="Helvetica" w:cs="Helvetica"/>
          <w:color w:val="16191F"/>
          <w:sz w:val="26"/>
          <w:szCs w:val="26"/>
        </w:rPr>
        <w:t>.</w:t>
      </w:r>
    </w:p>
    <w:p w14:paraId="19D68077" w14:textId="77777777" w:rsidR="00DA67A6" w:rsidRPr="00ED0CE9" w:rsidRDefault="00DA67A6" w:rsidP="00EC749C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6191F"/>
          <w:sz w:val="16"/>
          <w:szCs w:val="16"/>
        </w:rPr>
      </w:pPr>
    </w:p>
    <w:p w14:paraId="550B099B" w14:textId="42696CA9" w:rsidR="00DA67A6" w:rsidRPr="00ED0CE9" w:rsidRDefault="00ED0CE9" w:rsidP="00EC749C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color w:val="16191F"/>
          <w:sz w:val="26"/>
          <w:szCs w:val="26"/>
        </w:rPr>
      </w:pPr>
      <w:r>
        <w:rPr>
          <w:rFonts w:ascii="Helvetica" w:hAnsi="Helvetica" w:cs="Helvetica"/>
          <w:b/>
          <w:color w:val="16191F"/>
          <w:sz w:val="26"/>
          <w:szCs w:val="26"/>
        </w:rPr>
        <w:t xml:space="preserve">Seguiteci su </w:t>
      </w:r>
      <w:proofErr w:type="spellStart"/>
      <w:r>
        <w:rPr>
          <w:rFonts w:ascii="Helvetica" w:hAnsi="Helvetica" w:cs="Helvetica"/>
          <w:b/>
          <w:color w:val="16191F"/>
          <w:sz w:val="26"/>
          <w:szCs w:val="26"/>
        </w:rPr>
        <w:t>Twitter</w:t>
      </w:r>
      <w:proofErr w:type="spellEnd"/>
      <w:r>
        <w:rPr>
          <w:rFonts w:ascii="Helvetica" w:hAnsi="Helvetica" w:cs="Helvetica"/>
          <w:b/>
          <w:color w:val="16191F"/>
          <w:sz w:val="26"/>
          <w:szCs w:val="26"/>
        </w:rPr>
        <w:t xml:space="preserve"> per conoscere </w:t>
      </w:r>
      <w:r w:rsidR="00DA67A6" w:rsidRPr="00ED0CE9">
        <w:rPr>
          <w:rFonts w:ascii="Helvetica" w:hAnsi="Helvetica" w:cs="Helvetica"/>
          <w:b/>
          <w:color w:val="16191F"/>
          <w:sz w:val="26"/>
          <w:szCs w:val="26"/>
        </w:rPr>
        <w:t xml:space="preserve">le prossime </w:t>
      </w:r>
      <w:r w:rsidR="00436EF3" w:rsidRPr="00ED0CE9">
        <w:rPr>
          <w:rFonts w:ascii="Helvetica" w:hAnsi="Helvetica" w:cs="Helvetica"/>
          <w:b/>
          <w:color w:val="16191F"/>
          <w:sz w:val="26"/>
          <w:szCs w:val="26"/>
        </w:rPr>
        <w:t xml:space="preserve">esclusive </w:t>
      </w:r>
      <w:r w:rsidR="00DA67A6" w:rsidRPr="00ED0CE9">
        <w:rPr>
          <w:rFonts w:ascii="Helvetica" w:hAnsi="Helvetica" w:cs="Helvetica"/>
          <w:b/>
          <w:color w:val="16191F"/>
          <w:sz w:val="26"/>
          <w:szCs w:val="26"/>
        </w:rPr>
        <w:t>destinazioni.</w:t>
      </w:r>
    </w:p>
    <w:p w14:paraId="149CB607" w14:textId="77777777" w:rsidR="00DA67A6" w:rsidRPr="00ED0CE9" w:rsidRDefault="00DA67A6" w:rsidP="00EC749C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6191F"/>
          <w:sz w:val="18"/>
          <w:szCs w:val="18"/>
        </w:rPr>
      </w:pPr>
    </w:p>
    <w:p w14:paraId="5993255A" w14:textId="77777777" w:rsidR="00436EF3" w:rsidRPr="00EC749C" w:rsidRDefault="00575C6A" w:rsidP="00EC749C">
      <w:pPr>
        <w:widowControl w:val="0"/>
        <w:autoSpaceDE w:val="0"/>
        <w:autoSpaceDN w:val="0"/>
        <w:adjustRightInd w:val="0"/>
        <w:ind w:right="-142"/>
        <w:jc w:val="both"/>
        <w:rPr>
          <w:rFonts w:ascii="Helvetica" w:hAnsi="Helvetica" w:cs="Helvetica"/>
          <w:color w:val="16191F"/>
        </w:rPr>
      </w:pPr>
      <w:r w:rsidRPr="00EC749C">
        <w:rPr>
          <w:rFonts w:ascii="Helvetica" w:hAnsi="Helvetica" w:cs="Helvetica"/>
          <w:color w:val="16191F"/>
        </w:rPr>
        <w:t xml:space="preserve">Tutti i dettagli del concorso al seguente </w:t>
      </w:r>
      <w:proofErr w:type="gramStart"/>
      <w:r w:rsidRPr="00EC749C">
        <w:rPr>
          <w:rFonts w:ascii="Helvetica" w:hAnsi="Helvetica" w:cs="Helvetica"/>
          <w:color w:val="16191F"/>
        </w:rPr>
        <w:t>link</w:t>
      </w:r>
      <w:proofErr w:type="gramEnd"/>
      <w:r w:rsidRPr="00EC749C">
        <w:rPr>
          <w:rFonts w:ascii="Helvetica" w:hAnsi="Helvetica" w:cs="Helvetica"/>
          <w:color w:val="16191F"/>
        </w:rPr>
        <w:t>:</w:t>
      </w:r>
    </w:p>
    <w:p w14:paraId="1A24B099" w14:textId="7D0CC369" w:rsidR="00575C6A" w:rsidRPr="00ED0CE9" w:rsidRDefault="00575C6A" w:rsidP="00EC749C">
      <w:pPr>
        <w:widowControl w:val="0"/>
        <w:autoSpaceDE w:val="0"/>
        <w:autoSpaceDN w:val="0"/>
        <w:adjustRightInd w:val="0"/>
        <w:ind w:right="-142"/>
        <w:jc w:val="both"/>
        <w:rPr>
          <w:rFonts w:ascii="Helvetica" w:hAnsi="Helvetica" w:cs="Arial"/>
          <w:b/>
        </w:rPr>
      </w:pPr>
      <w:hyperlink r:id="rId8" w:history="1">
        <w:r w:rsidRPr="00ED0CE9">
          <w:rPr>
            <w:rFonts w:ascii="Helvetica" w:hAnsi="Helvetica" w:cs="Helvetica"/>
            <w:b/>
          </w:rPr>
          <w:t>http://van</w:t>
        </w:r>
        <w:r w:rsidRPr="00ED0CE9">
          <w:rPr>
            <w:rFonts w:ascii="Helvetica" w:hAnsi="Helvetica" w:cs="Helvetica"/>
            <w:b/>
          </w:rPr>
          <w:t>d</w:t>
        </w:r>
        <w:r w:rsidRPr="00ED0CE9">
          <w:rPr>
            <w:rFonts w:ascii="Helvetica" w:hAnsi="Helvetica" w:cs="Helvetica"/>
            <w:b/>
          </w:rPr>
          <w:t>abaths.com/it/europa/20-anniversario/#competition</w:t>
        </w:r>
      </w:hyperlink>
    </w:p>
    <w:p w14:paraId="4F089E34" w14:textId="77777777" w:rsidR="00735A2D" w:rsidRPr="00EC749C" w:rsidRDefault="00735A2D" w:rsidP="00735A2D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EC749C">
        <w:rPr>
          <w:rFonts w:ascii="Helvetica" w:hAnsi="Helvetica" w:cs="Arial"/>
        </w:rPr>
        <w:t xml:space="preserve">Per informazioni Hotel Arnica </w:t>
      </w:r>
      <w:proofErr w:type="spellStart"/>
      <w:r w:rsidRPr="00EC749C">
        <w:rPr>
          <w:rFonts w:ascii="Helvetica" w:hAnsi="Helvetica" w:cs="Arial"/>
        </w:rPr>
        <w:t>Scuol</w:t>
      </w:r>
      <w:proofErr w:type="spellEnd"/>
      <w:r w:rsidRPr="00EC749C">
        <w:rPr>
          <w:rFonts w:ascii="Helvetica" w:hAnsi="Helvetica" w:cs="Arial"/>
        </w:rPr>
        <w:t>:</w:t>
      </w:r>
    </w:p>
    <w:p w14:paraId="18AA14D9" w14:textId="77777777" w:rsidR="00735A2D" w:rsidRPr="00ED0CE9" w:rsidRDefault="00735A2D" w:rsidP="00735A2D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</w:rPr>
      </w:pPr>
      <w:hyperlink r:id="rId9" w:history="1">
        <w:r w:rsidRPr="00ED0CE9">
          <w:rPr>
            <w:rFonts w:ascii="Helvetica" w:hAnsi="Helvetica" w:cs="Trebuchet MS"/>
            <w:b/>
            <w:u w:val="single" w:color="386EFF"/>
          </w:rPr>
          <w:t>http://vandabaths.com/en/europe/media-centre/hotel-projects/hotel/73157/</w:t>
        </w:r>
      </w:hyperlink>
      <w:proofErr w:type="gramStart"/>
      <w:r w:rsidRPr="00ED0CE9">
        <w:rPr>
          <w:rFonts w:ascii="Helvetica" w:hAnsi="Helvetica" w:cs="Trebuchet MS"/>
          <w:b/>
        </w:rPr>
        <w:t xml:space="preserve">  </w:t>
      </w:r>
      <w:proofErr w:type="gramEnd"/>
    </w:p>
    <w:p w14:paraId="1574F804" w14:textId="6D4442A1" w:rsidR="00ED0CE9" w:rsidRPr="00ED0CE9" w:rsidRDefault="00ED0CE9" w:rsidP="00ED0CE9">
      <w:pPr>
        <w:widowControl w:val="0"/>
        <w:autoSpaceDE w:val="0"/>
        <w:autoSpaceDN w:val="0"/>
        <w:adjustRightInd w:val="0"/>
        <w:spacing w:after="240" w:line="240" w:lineRule="atLeast"/>
        <w:rPr>
          <w:rFonts w:ascii="Helvetica" w:hAnsi="Helvetica" w:cs="Arial"/>
          <w:b/>
          <w:sz w:val="16"/>
          <w:szCs w:val="16"/>
        </w:rPr>
      </w:pPr>
      <w:r w:rsidRPr="00DF7E6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A685B" wp14:editId="6EBD07BB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2788920" cy="2092325"/>
                <wp:effectExtent l="0" t="0" r="0" b="0"/>
                <wp:wrapSquare wrapText="bothSides"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09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B05B86" w14:textId="77777777" w:rsidR="00735A2D" w:rsidRDefault="00735A2D" w:rsidP="00FD57B9">
                            <w:pPr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Arial" w:hAnsi="Arial" w:cs="Trebuchet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9B40936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Sede</w:t>
                            </w:r>
                          </w:p>
                          <w:p w14:paraId="2AD214D1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jc w:val="both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Victoria + Albert Ltd</w:t>
                            </w:r>
                          </w:p>
                          <w:p w14:paraId="5875523E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Unit B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Hortonwood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37, </w:t>
                            </w:r>
                          </w:p>
                          <w:p w14:paraId="27E0F6D5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Telford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Shropshire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, TF1 7XT - UNITED KINGDOM</w:t>
                            </w:r>
                          </w:p>
                          <w:p w14:paraId="7C6A08D7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: +44 (0)1952 221100</w:t>
                            </w: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Fax: +44 (0)1952 221111</w:t>
                            </w:r>
                          </w:p>
                          <w:p w14:paraId="0AE21A8B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F20F27B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Showroom</w:t>
                            </w:r>
                            <w:r w:rsidRPr="00FD57B9">
                              <w:rPr>
                                <w:rFonts w:ascii="Arial" w:eastAsia="Arial" w:hAnsi="Arial" w:cs="Arial"/>
                                <w:color w:val="262626"/>
                                <w:sz w:val="18"/>
                                <w:szCs w:val="18"/>
                                <w:u w:color="262626"/>
                              </w:rPr>
                              <w:t xml:space="preserve"> </w:t>
                            </w:r>
                          </w:p>
                          <w:p w14:paraId="4E032410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316-317 Design Centre Chelsea Harbour</w:t>
                            </w:r>
                          </w:p>
                          <w:p w14:paraId="698B494F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LONDON SW10 0XE - UNITED KINGDOM</w:t>
                            </w:r>
                          </w:p>
                          <w:p w14:paraId="1F885130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: +44 (0)20 7351 4378</w:t>
                            </w:r>
                          </w:p>
                          <w:p w14:paraId="4B9F7115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C219E1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Ufficio Vendite Europa</w:t>
                            </w:r>
                          </w:p>
                          <w:p w14:paraId="3767B21E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Victoria + Albert Ltd</w:t>
                            </w:r>
                          </w:p>
                          <w:p w14:paraId="2028F986" w14:textId="77777777" w:rsidR="00735A2D" w:rsidRPr="00993521" w:rsidRDefault="00735A2D" w:rsidP="00575C6A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: +34 </w:t>
                            </w: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93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55 65 482  Fax: +34 93 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3" o:spid="_x0000_s1026" type="#_x0000_t202" style="position:absolute;margin-left:0;margin-top:18.95pt;width:219.6pt;height:164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" filled="f" stroked="f">
                <v:textbox style="mso-fit-shape-to-text:t">
                  <w:txbxContent>
                    <w:p w14:paraId="45B05B86" w14:textId="77777777" w:rsidR="00735A2D" w:rsidRDefault="00735A2D" w:rsidP="00FD57B9">
                      <w:pPr>
                        <w:tabs>
                          <w:tab w:val="left" w:pos="142"/>
                        </w:tabs>
                        <w:jc w:val="both"/>
                        <w:rPr>
                          <w:rFonts w:ascii="Arial" w:hAnsi="Arial" w:cs="Trebuchet MS"/>
                          <w:b/>
                          <w:sz w:val="22"/>
                          <w:szCs w:val="22"/>
                        </w:rPr>
                      </w:pPr>
                    </w:p>
                    <w:p w14:paraId="19B40936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jc w:val="both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Sede</w:t>
                      </w:r>
                    </w:p>
                    <w:p w14:paraId="2AD214D1" w14:textId="77777777" w:rsidR="00735A2D" w:rsidRPr="00FD57B9" w:rsidRDefault="00735A2D" w:rsidP="00FD57B9">
                      <w:pPr>
                        <w:tabs>
                          <w:tab w:val="left" w:pos="142"/>
                          <w:tab w:val="left" w:pos="426"/>
                        </w:tabs>
                        <w:jc w:val="both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Victoria + Albert Ltd</w:t>
                      </w:r>
                    </w:p>
                    <w:p w14:paraId="5875523E" w14:textId="77777777" w:rsidR="00735A2D" w:rsidRPr="00FD57B9" w:rsidRDefault="00735A2D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Unit B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Hortonwood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37, </w:t>
                      </w:r>
                    </w:p>
                    <w:p w14:paraId="27E0F6D5" w14:textId="77777777" w:rsidR="00735A2D" w:rsidRPr="00FD57B9" w:rsidRDefault="00735A2D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Telford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Shropshire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, TF1 7XT - UNITED KINGDOM</w:t>
                      </w:r>
                    </w:p>
                    <w:p w14:paraId="7C6A08D7" w14:textId="77777777" w:rsidR="00735A2D" w:rsidRPr="00FD57B9" w:rsidRDefault="00735A2D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: +44 (0)1952 221100</w:t>
                      </w: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 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Fax: +44 (0)1952 221111</w:t>
                      </w:r>
                    </w:p>
                    <w:p w14:paraId="0AE21A8B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</w:p>
                    <w:p w14:paraId="1F20F27B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Showroom</w:t>
                      </w:r>
                      <w:r w:rsidRPr="00FD57B9">
                        <w:rPr>
                          <w:rFonts w:ascii="Arial" w:eastAsia="Arial" w:hAnsi="Arial" w:cs="Arial"/>
                          <w:color w:val="262626"/>
                          <w:sz w:val="18"/>
                          <w:szCs w:val="18"/>
                          <w:u w:color="262626"/>
                        </w:rPr>
                        <w:t xml:space="preserve"> </w:t>
                      </w:r>
                    </w:p>
                    <w:p w14:paraId="4E032410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316-317 Design Centre Chelsea Harbour</w:t>
                      </w:r>
                    </w:p>
                    <w:p w14:paraId="698B494F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LONDON SW10 0XE - UNITED KINGDOM</w:t>
                      </w:r>
                    </w:p>
                    <w:p w14:paraId="1F885130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: +44 (0)20 7351 4378</w:t>
                      </w:r>
                    </w:p>
                    <w:p w14:paraId="4B9F7115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</w:p>
                    <w:p w14:paraId="3EC219E1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Ufficio Vendite Europa</w:t>
                      </w:r>
                    </w:p>
                    <w:p w14:paraId="3767B21E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Victoria + Albert Ltd</w:t>
                      </w:r>
                    </w:p>
                    <w:p w14:paraId="2028F986" w14:textId="77777777" w:rsidR="00735A2D" w:rsidRPr="00993521" w:rsidRDefault="00735A2D" w:rsidP="00575C6A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: +34 </w:t>
                      </w: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93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55 65 482  Fax: +34 93 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Arial"/>
          <w:b/>
          <w:sz w:val="16"/>
          <w:szCs w:val="16"/>
        </w:rPr>
        <w:t xml:space="preserve"> </w:t>
      </w:r>
    </w:p>
    <w:p w14:paraId="0284C430" w14:textId="77777777" w:rsidR="00ED0CE9" w:rsidRDefault="00EC749C" w:rsidP="00ED0CE9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b/>
          <w:noProof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20324610" wp14:editId="7BA74106">
            <wp:extent cx="1965821" cy="1221617"/>
            <wp:effectExtent l="0" t="0" r="0" b="0"/>
            <wp:docPr id="6" name="Immagine 6" descr="Macintosh HD:Users:pstaiano:Desktop:IM002565_M_20140102_12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IM002565_M_20140102_1236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78" cy="122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CE9">
        <w:rPr>
          <w:rFonts w:ascii="Arial" w:hAnsi="Arial" w:cs="Arial"/>
          <w:b/>
          <w:noProof/>
          <w:sz w:val="26"/>
          <w:szCs w:val="26"/>
        </w:rPr>
        <w:t xml:space="preserve">  </w:t>
      </w:r>
    </w:p>
    <w:p w14:paraId="21FAA18A" w14:textId="2A38B892" w:rsidR="00EC749C" w:rsidRPr="00DF7E60" w:rsidRDefault="00ED0CE9" w:rsidP="00ED0CE9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b/>
          <w:sz w:val="26"/>
          <w:szCs w:val="26"/>
        </w:rPr>
      </w:pPr>
      <w:r w:rsidRPr="00DF7E6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1D43A5FA">
                <wp:simplePos x="0" y="0"/>
                <wp:positionH relativeFrom="column">
                  <wp:posOffset>-2903220</wp:posOffset>
                </wp:positionH>
                <wp:positionV relativeFrom="line">
                  <wp:posOffset>848360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735A2D" w:rsidRPr="00FD57B9" w:rsidRDefault="00735A2D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1" w:history="1">
                              <w:r w:rsidRPr="00FD57B9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735A2D" w:rsidRDefault="00735A2D" w:rsidP="00FD57B9">
                            <w:pPr>
                              <w:tabs>
                                <w:tab w:val="left" w:pos="142"/>
                              </w:tabs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2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7" style="position:absolute;margin-left:-228.55pt;margin-top:66.8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735A2D" w:rsidRPr="00FD57B9" w:rsidRDefault="00735A2D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3" w:history="1">
                        <w:r w:rsidRPr="00FD57B9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735A2D" w:rsidRDefault="00735A2D" w:rsidP="00FD57B9">
                      <w:pPr>
                        <w:tabs>
                          <w:tab w:val="left" w:pos="142"/>
                        </w:tabs>
                      </w:pPr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4" w:history="1">
                        <w:r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02D161FE" wp14:editId="3DCCFF2F">
            <wp:extent cx="1437452" cy="1071245"/>
            <wp:effectExtent l="0" t="0" r="10795" b="0"/>
            <wp:docPr id="3" name="Immagine 3" descr="Macintosh HD:Users:pstaiano:Desktop:IM002564_M_20140102_12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IM002564_M_20140102_1236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829" cy="107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6"/>
          <w:szCs w:val="26"/>
        </w:rPr>
        <w:t xml:space="preserve">  </w:t>
      </w: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51A5CD5E" wp14:editId="64887EB2">
            <wp:extent cx="1370330" cy="1054773"/>
            <wp:effectExtent l="0" t="0" r="1270" b="12065"/>
            <wp:docPr id="8" name="Immagine 8" descr="Macintosh HD:Users:pstaiano:Desktop:Tombolo_edge_lifestyle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Tombolo_edge_lifestyle_emai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23" cy="105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124D" w14:textId="1F1A08FC" w:rsidR="00FD57B9" w:rsidRPr="00DF7E60" w:rsidRDefault="00ED0CE9" w:rsidP="00ED0CE9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0FFFF" wp14:editId="1FE6847D">
                <wp:simplePos x="0" y="0"/>
                <wp:positionH relativeFrom="column">
                  <wp:posOffset>631190</wp:posOffset>
                </wp:positionH>
                <wp:positionV relativeFrom="paragraph">
                  <wp:posOffset>81915</wp:posOffset>
                </wp:positionV>
                <wp:extent cx="3086100" cy="651510"/>
                <wp:effectExtent l="0" t="0" r="0" b="889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CBE835" w14:textId="54C66464" w:rsidR="00ED0CE9" w:rsidRPr="00ED0CE9" w:rsidRDefault="00ED0CE9" w:rsidP="00ED0C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>Durata del concorso</w:t>
                            </w:r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>:</w:t>
                            </w:r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1 maggio 30 giugno 2016</w:t>
                            </w:r>
                          </w:p>
                          <w:p w14:paraId="42983170" w14:textId="77777777" w:rsidR="00ED0CE9" w:rsidRPr="00ED0CE9" w:rsidRDefault="00ED0CE9" w:rsidP="00ED0C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Il premio è personale e costituito da un </w:t>
                            </w:r>
                            <w:proofErr w:type="gramStart"/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>buono</w:t>
                            </w:r>
                            <w:proofErr w:type="gramEnd"/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valido 1 anno soggetto a </w:t>
                            </w:r>
                            <w:proofErr w:type="spellStart"/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>disponibilita</w:t>
                            </w:r>
                            <w:proofErr w:type="spellEnd"/>
                            <w:r w:rsidRPr="00ED0CE9">
                              <w:rPr>
                                <w:rFonts w:ascii="Helvetica" w:hAnsi="Helvetica" w:cs="Trebuchet MS"/>
                                <w:b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0326AB65" w14:textId="5513A5C9" w:rsidR="00ED0CE9" w:rsidRPr="007D5529" w:rsidRDefault="00ED0CE9" w:rsidP="007D55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Trebuchet M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28" type="#_x0000_t202" style="position:absolute;margin-left:49.7pt;margin-top:6.45pt;width:243pt;height:5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" filled="f" stroked="f">
                <v:textbox>
                  <w:txbxContent>
                    <w:p w14:paraId="6DCBE835" w14:textId="54C66464" w:rsidR="00ED0CE9" w:rsidRPr="00ED0CE9" w:rsidRDefault="00ED0CE9" w:rsidP="00ED0C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</w:pPr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>Durata del concorso</w:t>
                      </w:r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>:</w:t>
                      </w:r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 xml:space="preserve"> 1 maggio 30 giugno 2016</w:t>
                      </w:r>
                    </w:p>
                    <w:p w14:paraId="42983170" w14:textId="77777777" w:rsidR="00ED0CE9" w:rsidRPr="00ED0CE9" w:rsidRDefault="00ED0CE9" w:rsidP="00ED0C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</w:pPr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 xml:space="preserve">Il premio è personale e costituito da un </w:t>
                      </w:r>
                      <w:proofErr w:type="gramStart"/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>buono</w:t>
                      </w:r>
                      <w:proofErr w:type="gramEnd"/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 xml:space="preserve"> valido 1 anno soggetto a </w:t>
                      </w:r>
                      <w:proofErr w:type="spellStart"/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>disponibilita</w:t>
                      </w:r>
                      <w:proofErr w:type="spellEnd"/>
                      <w:r w:rsidRPr="00ED0CE9">
                        <w:rPr>
                          <w:rFonts w:ascii="Helvetica" w:hAnsi="Helvetica" w:cs="Trebuchet MS"/>
                          <w:b/>
                          <w:bCs/>
                          <w:sz w:val="19"/>
                          <w:szCs w:val="19"/>
                        </w:rPr>
                        <w:t>.</w:t>
                      </w:r>
                    </w:p>
                    <w:p w14:paraId="0326AB65" w14:textId="5513A5C9" w:rsidR="00ED0CE9" w:rsidRPr="007D5529" w:rsidRDefault="00ED0CE9" w:rsidP="007D552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Trebuchet MS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FD57B9" w:rsidRPr="00DF7E60" w:rsidSect="00ED0CE9">
      <w:headerReference w:type="default" r:id="rId17"/>
      <w:pgSz w:w="12240" w:h="15840"/>
      <w:pgMar w:top="709" w:right="1418" w:bottom="851" w:left="1418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735A2D" w:rsidRDefault="00735A2D" w:rsidP="00F045D8">
      <w:r>
        <w:separator/>
      </w:r>
    </w:p>
  </w:endnote>
  <w:endnote w:type="continuationSeparator" w:id="0">
    <w:p w14:paraId="114D75E7" w14:textId="77777777" w:rsidR="00735A2D" w:rsidRDefault="00735A2D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735A2D" w:rsidRDefault="00735A2D" w:rsidP="00F045D8">
      <w:r>
        <w:separator/>
      </w:r>
    </w:p>
  </w:footnote>
  <w:footnote w:type="continuationSeparator" w:id="0">
    <w:p w14:paraId="6089F1B6" w14:textId="77777777" w:rsidR="00735A2D" w:rsidRDefault="00735A2D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3064BBF4" w:rsidR="00735A2D" w:rsidRDefault="00735A2D" w:rsidP="00972325">
    <w:pPr>
      <w:pStyle w:val="Intestazione"/>
      <w:tabs>
        <w:tab w:val="left" w:pos="5232"/>
      </w:tabs>
    </w:pPr>
    <w:r>
      <w:rPr>
        <w:rFonts w:ascii="Trebuchet MS" w:hAnsi="Trebuchet MS" w:cs="Trebuchet MS"/>
        <w:noProof/>
      </w:rPr>
      <w:drawing>
        <wp:inline distT="0" distB="0" distL="0" distR="0" wp14:anchorId="3CD09A05" wp14:editId="2E746484">
          <wp:extent cx="781883" cy="837874"/>
          <wp:effectExtent l="0" t="0" r="5715" b="63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27" cy="838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8D663A2" wp14:editId="2456E798">
          <wp:extent cx="2162810" cy="651676"/>
          <wp:effectExtent l="0" t="0" r="0" b="889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651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9E3"/>
    <w:multiLevelType w:val="hybridMultilevel"/>
    <w:tmpl w:val="9320C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10300"/>
    <w:multiLevelType w:val="hybridMultilevel"/>
    <w:tmpl w:val="76B0B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A3E0D"/>
    <w:multiLevelType w:val="hybridMultilevel"/>
    <w:tmpl w:val="5948A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97E85"/>
    <w:rsid w:val="000D1DAE"/>
    <w:rsid w:val="00225F44"/>
    <w:rsid w:val="002A24FC"/>
    <w:rsid w:val="003912B8"/>
    <w:rsid w:val="0042380A"/>
    <w:rsid w:val="00436EF3"/>
    <w:rsid w:val="00484A90"/>
    <w:rsid w:val="00504606"/>
    <w:rsid w:val="00575C6A"/>
    <w:rsid w:val="0058524A"/>
    <w:rsid w:val="00631DD9"/>
    <w:rsid w:val="00721682"/>
    <w:rsid w:val="00735A2D"/>
    <w:rsid w:val="007620DB"/>
    <w:rsid w:val="007D517A"/>
    <w:rsid w:val="00800914"/>
    <w:rsid w:val="00891D57"/>
    <w:rsid w:val="008A7BD2"/>
    <w:rsid w:val="008B2313"/>
    <w:rsid w:val="009107BF"/>
    <w:rsid w:val="00972325"/>
    <w:rsid w:val="009C11C1"/>
    <w:rsid w:val="009E3EA7"/>
    <w:rsid w:val="00A35BBC"/>
    <w:rsid w:val="00A74777"/>
    <w:rsid w:val="00A811BB"/>
    <w:rsid w:val="00AD0C60"/>
    <w:rsid w:val="00AF2614"/>
    <w:rsid w:val="00C4289A"/>
    <w:rsid w:val="00C92199"/>
    <w:rsid w:val="00CF440E"/>
    <w:rsid w:val="00D37599"/>
    <w:rsid w:val="00DA67A6"/>
    <w:rsid w:val="00DF7E60"/>
    <w:rsid w:val="00E544B4"/>
    <w:rsid w:val="00E815B9"/>
    <w:rsid w:val="00EC749C"/>
    <w:rsid w:val="00ED0CE9"/>
    <w:rsid w:val="00EF13AD"/>
    <w:rsid w:val="00F045D8"/>
    <w:rsid w:val="00F80E9B"/>
    <w:rsid w:val="00F910B1"/>
    <w:rsid w:val="00F97862"/>
    <w:rsid w:val="00FD57B9"/>
    <w:rsid w:val="00FE5E0B"/>
    <w:rsid w:val="00FE749F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image" Target="media/image2.jpeg"/><Relationship Id="rId16" Type="http://schemas.openxmlformats.org/officeDocument/2006/relationships/image" Target="media/image3.jpe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vandabaths.com/it/europa/20-anniversario/#competition" TargetMode="External"/><Relationship Id="rId9" Type="http://schemas.openxmlformats.org/officeDocument/2006/relationships/hyperlink" Target="http://vandabaths.com/en/europe/media-centre/hotel-projects/hotel/73157/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222</Words>
  <Characters>1270</Characters>
  <Application>Microsoft Macintosh Word</Application>
  <DocSecurity>0</DocSecurity>
  <Lines>10</Lines>
  <Paragraphs>2</Paragraphs>
  <ScaleCrop>false</ScaleCrop>
  <Company>TAC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cp:lastPrinted>2016-03-01T19:15:00Z</cp:lastPrinted>
  <dcterms:created xsi:type="dcterms:W3CDTF">2016-05-12T13:46:00Z</dcterms:created>
  <dcterms:modified xsi:type="dcterms:W3CDTF">2016-05-12T14:42:00Z</dcterms:modified>
</cp:coreProperties>
</file>