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BF6E0" w14:textId="77777777" w:rsidR="00C81C5E" w:rsidRDefault="00C81C5E" w:rsidP="00C81C5E">
      <w:pPr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30"/>
          <w:szCs w:val="30"/>
          <w:lang w:eastAsia="it-IT"/>
        </w:rPr>
      </w:pPr>
    </w:p>
    <w:p w14:paraId="254FD821" w14:textId="77E0BE28" w:rsidR="00554538" w:rsidRPr="004C301E" w:rsidRDefault="00554538" w:rsidP="00C81C5E">
      <w:pPr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30"/>
          <w:szCs w:val="30"/>
          <w:lang w:eastAsia="it-IT"/>
        </w:rPr>
      </w:pPr>
      <w:r w:rsidRPr="004C301E"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30"/>
          <w:szCs w:val="30"/>
          <w:lang w:eastAsia="it-IT"/>
        </w:rPr>
        <w:t>Super Inox</w:t>
      </w:r>
      <w:r w:rsidR="003A76F9" w:rsidRPr="004C301E"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30"/>
          <w:szCs w:val="30"/>
          <w:lang w:eastAsia="it-IT"/>
        </w:rPr>
        <w:t xml:space="preserve">, </w:t>
      </w:r>
      <w:r w:rsidR="001F35E6"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30"/>
          <w:szCs w:val="30"/>
          <w:lang w:eastAsia="it-IT"/>
        </w:rPr>
        <w:t>LO STILE IN ACCIAIO NON HA TEMPO!</w:t>
      </w:r>
    </w:p>
    <w:p w14:paraId="52AC6829" w14:textId="77777777" w:rsidR="003A76F9" w:rsidRPr="00554538" w:rsidRDefault="003A76F9" w:rsidP="003A76F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11"/>
          <w:szCs w:val="11"/>
          <w:lang w:eastAsia="it-IT"/>
        </w:rPr>
      </w:pPr>
    </w:p>
    <w:p w14:paraId="0ACDEC67" w14:textId="77777777" w:rsidR="00591483" w:rsidRDefault="00FE24A8" w:rsidP="00591483">
      <w:pPr>
        <w:spacing w:after="0" w:line="240" w:lineRule="auto"/>
        <w:jc w:val="both"/>
        <w:rPr>
          <w:rFonts w:ascii="Arial" w:hAnsi="Arial" w:cs="Arial"/>
          <w:i/>
          <w:iCs/>
          <w:color w:val="000000" w:themeColor="text1"/>
          <w:sz w:val="23"/>
          <w:szCs w:val="23"/>
        </w:rPr>
      </w:pPr>
      <w:r>
        <w:rPr>
          <w:rFonts w:ascii="Arial" w:hAnsi="Arial" w:cs="Arial"/>
          <w:i/>
          <w:iCs/>
          <w:color w:val="000000" w:themeColor="text1"/>
          <w:sz w:val="23"/>
          <w:szCs w:val="23"/>
        </w:rPr>
        <w:t xml:space="preserve">La collezione </w:t>
      </w:r>
      <w:r w:rsidRPr="001F35E6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it-IT"/>
        </w:rPr>
        <w:t>Rétro</w:t>
      </w:r>
      <w:r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it-IT"/>
        </w:rPr>
        <w:t xml:space="preserve">, disegnata da </w:t>
      </w:r>
      <w:proofErr w:type="spellStart"/>
      <w:r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it-IT"/>
        </w:rPr>
        <w:t>Piet</w:t>
      </w:r>
      <w:proofErr w:type="spellEnd"/>
      <w:r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it-IT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it-IT"/>
        </w:rPr>
        <w:t>Billekens</w:t>
      </w:r>
      <w:proofErr w:type="spellEnd"/>
      <w:r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it-IT"/>
        </w:rPr>
        <w:t xml:space="preserve">, </w:t>
      </w:r>
      <w:r w:rsidRPr="003A76F9">
        <w:rPr>
          <w:rFonts w:ascii="Arial" w:hAnsi="Arial" w:cs="Arial"/>
          <w:i/>
          <w:iCs/>
          <w:color w:val="000000" w:themeColor="text1"/>
          <w:sz w:val="23"/>
          <w:szCs w:val="23"/>
        </w:rPr>
        <w:t xml:space="preserve">è un </w:t>
      </w:r>
      <w:r>
        <w:rPr>
          <w:rFonts w:ascii="Arial" w:hAnsi="Arial" w:cs="Arial"/>
          <w:i/>
          <w:iCs/>
          <w:color w:val="000000" w:themeColor="text1"/>
          <w:sz w:val="23"/>
          <w:szCs w:val="23"/>
        </w:rPr>
        <w:t xml:space="preserve">insieme di </w:t>
      </w:r>
      <w:r w:rsidRPr="003A76F9">
        <w:rPr>
          <w:rFonts w:ascii="Arial" w:hAnsi="Arial" w:cs="Arial"/>
          <w:i/>
          <w:iCs/>
          <w:color w:val="000000" w:themeColor="text1"/>
          <w:sz w:val="23"/>
          <w:szCs w:val="23"/>
        </w:rPr>
        <w:t>oggett</w:t>
      </w:r>
      <w:r>
        <w:rPr>
          <w:rFonts w:ascii="Arial" w:hAnsi="Arial" w:cs="Arial"/>
          <w:i/>
          <w:iCs/>
          <w:color w:val="000000" w:themeColor="text1"/>
          <w:sz w:val="23"/>
          <w:szCs w:val="23"/>
        </w:rPr>
        <w:t>i</w:t>
      </w:r>
      <w:r w:rsidRPr="003A76F9">
        <w:rPr>
          <w:rFonts w:ascii="Arial" w:hAnsi="Arial" w:cs="Arial"/>
          <w:i/>
          <w:iCs/>
          <w:color w:val="000000" w:themeColor="text1"/>
          <w:sz w:val="23"/>
          <w:szCs w:val="23"/>
        </w:rPr>
        <w:t xml:space="preserve"> </w:t>
      </w:r>
      <w:r>
        <w:rPr>
          <w:rFonts w:ascii="Arial" w:hAnsi="Arial" w:cs="Arial"/>
          <w:i/>
          <w:iCs/>
          <w:color w:val="000000" w:themeColor="text1"/>
          <w:sz w:val="23"/>
          <w:szCs w:val="23"/>
        </w:rPr>
        <w:t>che ricordano</w:t>
      </w:r>
      <w:r w:rsidRPr="003A76F9">
        <w:rPr>
          <w:rFonts w:ascii="Arial" w:hAnsi="Arial" w:cs="Arial"/>
          <w:i/>
          <w:iCs/>
          <w:color w:val="000000" w:themeColor="text1"/>
          <w:sz w:val="23"/>
          <w:szCs w:val="23"/>
        </w:rPr>
        <w:t xml:space="preserve"> le forme dell’era in cui nascevano i primi prodotti industriali.</w:t>
      </w:r>
    </w:p>
    <w:p w14:paraId="0A0109D1" w14:textId="3997ACD3" w:rsidR="001F35E6" w:rsidRPr="001F35E6" w:rsidRDefault="001F35E6" w:rsidP="00C81C5E">
      <w:pPr>
        <w:spacing w:after="0" w:line="240" w:lineRule="auto"/>
        <w:jc w:val="center"/>
        <w:rPr>
          <w:rFonts w:ascii="Arial" w:hAnsi="Arial" w:cs="Arial"/>
          <w:i/>
          <w:iCs/>
          <w:color w:val="000000" w:themeColor="text1"/>
          <w:sz w:val="23"/>
          <w:szCs w:val="23"/>
          <w:lang w:val="en-US"/>
        </w:rPr>
      </w:pPr>
      <w:r w:rsidRPr="00FE24A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 w:eastAsia="it-IT"/>
        </w:rPr>
        <w:t>Style can be stainless forever!</w:t>
      </w:r>
      <w:r w:rsidRPr="001F35E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 w:eastAsia="it-IT"/>
        </w:rPr>
        <w:t>!</w:t>
      </w:r>
    </w:p>
    <w:p w14:paraId="26A31690" w14:textId="77777777" w:rsidR="00591483" w:rsidRDefault="00591483" w:rsidP="00FE24A8">
      <w:pPr>
        <w:spacing w:after="12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val="en-US" w:eastAsia="it-IT"/>
        </w:rPr>
      </w:pPr>
    </w:p>
    <w:p w14:paraId="60FDAC42" w14:textId="30CF9565" w:rsidR="00FE24A8" w:rsidRPr="00170012" w:rsidRDefault="00FE24A8" w:rsidP="00FE24A8">
      <w:pPr>
        <w:spacing w:after="120" w:line="240" w:lineRule="auto"/>
        <w:jc w:val="both"/>
        <w:rPr>
          <w:rFonts w:ascii="Arial" w:eastAsia="Times New Roman" w:hAnsi="Arial" w:cs="Arial"/>
          <w:b/>
          <w:bCs/>
          <w:i/>
          <w:iCs/>
          <w:color w:val="A7AC00"/>
          <w:sz w:val="21"/>
          <w:szCs w:val="21"/>
          <w:lang w:eastAsia="it-IT"/>
        </w:rPr>
      </w:pPr>
      <w:r>
        <w:rPr>
          <w:rFonts w:ascii="Arial" w:eastAsia="Times New Roman" w:hAnsi="Arial" w:cs="Arial"/>
          <w:b/>
          <w:bCs/>
          <w:i/>
          <w:iCs/>
          <w:color w:val="A7AC00"/>
          <w:sz w:val="21"/>
          <w:szCs w:val="21"/>
          <w:lang w:eastAsia="it-IT"/>
        </w:rPr>
        <w:t>Cartella stampa</w:t>
      </w:r>
      <w:r w:rsidRPr="00170012">
        <w:rPr>
          <w:rFonts w:ascii="Arial" w:eastAsia="Times New Roman" w:hAnsi="Arial" w:cs="Arial"/>
          <w:b/>
          <w:bCs/>
          <w:i/>
          <w:iCs/>
          <w:color w:val="A7AC00"/>
          <w:sz w:val="21"/>
          <w:szCs w:val="21"/>
          <w:lang w:eastAsia="it-IT"/>
        </w:rPr>
        <w:t xml:space="preserve"> </w:t>
      </w:r>
      <w:proofErr w:type="spellStart"/>
      <w:r w:rsidRPr="00170012">
        <w:rPr>
          <w:rFonts w:ascii="Arial" w:eastAsia="Times New Roman" w:hAnsi="Arial" w:cs="Arial"/>
          <w:b/>
          <w:bCs/>
          <w:i/>
          <w:iCs/>
          <w:color w:val="A7AC00"/>
          <w:sz w:val="21"/>
          <w:szCs w:val="21"/>
          <w:lang w:eastAsia="it-IT"/>
        </w:rPr>
        <w:t>Cersaie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A7AC00"/>
          <w:sz w:val="21"/>
          <w:szCs w:val="21"/>
          <w:lang w:eastAsia="it-IT"/>
        </w:rPr>
        <w:t xml:space="preserve"> 2019</w:t>
      </w:r>
      <w:r w:rsidRPr="00170012">
        <w:rPr>
          <w:rFonts w:ascii="Arial" w:eastAsia="Times New Roman" w:hAnsi="Arial" w:cs="Arial"/>
          <w:b/>
          <w:bCs/>
          <w:i/>
          <w:iCs/>
          <w:color w:val="A7AC00"/>
          <w:sz w:val="21"/>
          <w:szCs w:val="21"/>
          <w:lang w:eastAsia="it-IT"/>
        </w:rPr>
        <w:t>.</w:t>
      </w:r>
    </w:p>
    <w:p w14:paraId="209F58E6" w14:textId="6E44F19A" w:rsidR="001F35E6" w:rsidRPr="001F35E6" w:rsidRDefault="001F35E6" w:rsidP="001F35E6">
      <w:pPr>
        <w:spacing w:after="0" w:line="240" w:lineRule="atLeast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</w:pPr>
      <w:r w:rsidRPr="001F35E6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 xml:space="preserve">Il brand italiano SUPER INOX insiste sull'autenticità </w:t>
      </w:r>
      <w:r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>e sulla</w:t>
      </w:r>
      <w:r w:rsidRPr="001F35E6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 xml:space="preserve"> natura organica dei suoi progetti, tra le vere novità dell’edizione 2019 di </w:t>
      </w:r>
      <w:proofErr w:type="spellStart"/>
      <w:r w:rsidRPr="001F35E6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>Cersaie</w:t>
      </w:r>
      <w:proofErr w:type="spellEnd"/>
      <w:r w:rsidRPr="001F35E6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>. </w:t>
      </w:r>
    </w:p>
    <w:p w14:paraId="7BF193EF" w14:textId="751A5693" w:rsidR="00591483" w:rsidRDefault="001F35E6" w:rsidP="001F35E6">
      <w:pPr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</w:pPr>
      <w:r w:rsidRPr="001F35E6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it-IT"/>
        </w:rPr>
        <w:t>Spontane</w:t>
      </w:r>
      <w:r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it-IT"/>
        </w:rPr>
        <w:t>a</w:t>
      </w:r>
      <w:r w:rsidRPr="001F35E6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it-IT"/>
        </w:rPr>
        <w:t xml:space="preserve"> e non convenzionale, </w:t>
      </w:r>
      <w:r w:rsidRPr="001F35E6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it-IT"/>
        </w:rPr>
        <w:t>Rétro</w:t>
      </w:r>
      <w:r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it-IT"/>
        </w:rPr>
        <w:t xml:space="preserve">, </w:t>
      </w:r>
      <w:r w:rsidR="00C81C5E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it-IT"/>
        </w:rPr>
        <w:t xml:space="preserve">la collezione bagno (rubinetteria + accessori) e cucina, </w:t>
      </w:r>
      <w:r w:rsidRPr="00C81C5E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>è espressione</w:t>
      </w:r>
      <w:r w:rsidRPr="001F35E6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 xml:space="preserve"> di concretezza, ricerca di nuovi materiali e di </w:t>
      </w:r>
      <w:r w:rsidR="00FE24A8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 xml:space="preserve">originali </w:t>
      </w:r>
      <w:r w:rsidRPr="001F35E6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>tecniche costruttive</w:t>
      </w:r>
      <w:r w:rsidR="00FE24A8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>.</w:t>
      </w:r>
      <w:r w:rsidRPr="001F35E6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it-IT"/>
        </w:rPr>
        <w:t xml:space="preserve"> </w:t>
      </w:r>
      <w:r w:rsidR="00FE24A8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it-IT"/>
        </w:rPr>
        <w:t xml:space="preserve"> </w:t>
      </w:r>
      <w:r w:rsidRPr="001F35E6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>Rappresenta lo stile inconfondibile, elaborato in tanti anni di storia dall’azienda di Verbania, che interpreta in modo decisamente originale le tendenze più interessant</w:t>
      </w:r>
      <w:r w:rsidRPr="00FE24A8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>i</w:t>
      </w:r>
      <w:r w:rsidRPr="001F35E6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 xml:space="preserve">. </w:t>
      </w:r>
    </w:p>
    <w:p w14:paraId="6BD5D319" w14:textId="114E17BE" w:rsidR="001F35E6" w:rsidRPr="00591483" w:rsidRDefault="001F35E6" w:rsidP="001F35E6">
      <w:pPr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it-IT"/>
        </w:rPr>
      </w:pPr>
      <w:r w:rsidRPr="001F35E6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>Uno stile per chi apprezza il </w:t>
      </w:r>
      <w:r w:rsidRPr="001F35E6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it-IT"/>
        </w:rPr>
        <w:t>pregio delle lavorazioni</w:t>
      </w:r>
      <w:r w:rsidRPr="001F35E6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>, le </w:t>
      </w:r>
      <w:r w:rsidRPr="001F35E6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it-IT"/>
        </w:rPr>
        <w:t>combinazioni cromatiche sempre inedite</w:t>
      </w:r>
      <w:r w:rsidRPr="001F35E6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> ma anche, e soprattutto, la </w:t>
      </w:r>
      <w:r w:rsidRPr="001F35E6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it-IT"/>
        </w:rPr>
        <w:t>funzionalità</w:t>
      </w:r>
      <w:r w:rsidRPr="001F35E6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>.</w:t>
      </w:r>
    </w:p>
    <w:p w14:paraId="5D5C9C71" w14:textId="77777777" w:rsidR="001F35E6" w:rsidRPr="001F35E6" w:rsidRDefault="001F35E6" w:rsidP="001F35E6">
      <w:pPr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it-IT"/>
        </w:rPr>
      </w:pPr>
    </w:p>
    <w:p w14:paraId="63CA1C3D" w14:textId="6362BED0" w:rsidR="00FE24A8" w:rsidRPr="00591483" w:rsidRDefault="006154D2" w:rsidP="000C367C">
      <w:p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</w:pPr>
      <w:proofErr w:type="spellStart"/>
      <w:r w:rsidRPr="001F35E6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it-IT"/>
        </w:rPr>
        <w:t>Piet</w:t>
      </w:r>
      <w:proofErr w:type="spellEnd"/>
      <w:r w:rsidRPr="001F35E6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it-IT"/>
        </w:rPr>
        <w:t xml:space="preserve"> </w:t>
      </w:r>
      <w:proofErr w:type="spellStart"/>
      <w:r w:rsidR="00C81C5E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it-IT"/>
        </w:rPr>
        <w:t>Billekens</w:t>
      </w:r>
      <w:proofErr w:type="spellEnd"/>
      <w:r w:rsidR="00C81C5E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it-IT"/>
        </w:rPr>
        <w:t xml:space="preserve">, il designer, </w:t>
      </w:r>
      <w:r w:rsidR="001F35E6" w:rsidRPr="001F35E6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it-IT"/>
        </w:rPr>
        <w:t xml:space="preserve">ha lavorato, insieme al team interno, puntando sui dettagli delle </w:t>
      </w:r>
      <w:r w:rsidR="001F35E6" w:rsidRPr="001F35E6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>m</w:t>
      </w:r>
      <w:r w:rsidRPr="001F35E6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>anopole</w:t>
      </w:r>
      <w:r w:rsidR="001F35E6" w:rsidRPr="001F35E6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 xml:space="preserve"> e della</w:t>
      </w:r>
      <w:r w:rsidRPr="001F35E6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 xml:space="preserve"> bocc</w:t>
      </w:r>
      <w:r w:rsidR="001F35E6" w:rsidRPr="001F35E6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 xml:space="preserve">a </w:t>
      </w:r>
      <w:r w:rsidRPr="001F35E6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>di erogazione</w:t>
      </w:r>
      <w:r w:rsidR="001F35E6" w:rsidRPr="001F35E6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 xml:space="preserve"> di </w:t>
      </w:r>
      <w:r w:rsidR="001F35E6" w:rsidRPr="001F35E6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it-IT"/>
        </w:rPr>
        <w:t>Rétro</w:t>
      </w:r>
      <w:r w:rsidRPr="001F35E6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>, dettagli, attirano lo sguardo per la loro bellezza formale</w:t>
      </w:r>
      <w:r w:rsidR="000C367C" w:rsidRPr="001F35E6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>,</w:t>
      </w:r>
      <w:r w:rsidRPr="001F35E6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 xml:space="preserve"> ma anche per la loro personalità e la loro raffinatezza. </w:t>
      </w:r>
      <w:r w:rsidR="0013092F" w:rsidRPr="001F35E6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>S</w:t>
      </w:r>
      <w:r w:rsidR="00554538" w:rsidRPr="001F35E6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 xml:space="preserve">ono </w:t>
      </w:r>
      <w:r w:rsidR="00F85646" w:rsidRPr="001F35E6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>elementi</w:t>
      </w:r>
      <w:r w:rsidR="00554538" w:rsidRPr="001F35E6">
        <w:rPr>
          <w:rFonts w:ascii="Arial" w:eastAsia="Times New Roman" w:hAnsi="Arial" w:cs="Arial"/>
          <w:color w:val="000000" w:themeColor="text1"/>
          <w:sz w:val="23"/>
          <w:szCs w:val="23"/>
          <w:lang w:eastAsia="it-IT"/>
        </w:rPr>
        <w:t xml:space="preserve"> dalle linee e dai colori definiti, con quel tocco di fantasia che li rende unici. </w:t>
      </w:r>
      <w:r w:rsidRPr="001F35E6">
        <w:rPr>
          <w:rFonts w:ascii="Arial" w:hAnsi="Arial" w:cs="Arial"/>
          <w:color w:val="000000" w:themeColor="text1"/>
          <w:sz w:val="23"/>
          <w:szCs w:val="23"/>
        </w:rPr>
        <w:t xml:space="preserve">Nel mondo del bagno </w:t>
      </w:r>
      <w:r w:rsidR="001F35E6" w:rsidRPr="001F35E6">
        <w:rPr>
          <w:rFonts w:ascii="Arial" w:hAnsi="Arial" w:cs="Arial"/>
          <w:color w:val="000000" w:themeColor="text1"/>
          <w:sz w:val="23"/>
          <w:szCs w:val="23"/>
        </w:rPr>
        <w:t xml:space="preserve">e della cucina, </w:t>
      </w:r>
      <w:r w:rsidRPr="001F35E6">
        <w:rPr>
          <w:rFonts w:ascii="Arial" w:hAnsi="Arial" w:cs="Arial"/>
          <w:color w:val="000000" w:themeColor="text1"/>
          <w:sz w:val="23"/>
          <w:szCs w:val="23"/>
        </w:rPr>
        <w:t>e in particolare nella rubinetteria</w:t>
      </w:r>
      <w:r w:rsidR="001F35E6" w:rsidRPr="001F35E6">
        <w:rPr>
          <w:rFonts w:ascii="Arial" w:hAnsi="Arial" w:cs="Arial"/>
          <w:color w:val="000000" w:themeColor="text1"/>
          <w:sz w:val="23"/>
          <w:szCs w:val="23"/>
        </w:rPr>
        <w:t>,</w:t>
      </w:r>
      <w:r w:rsidRPr="001F35E6">
        <w:rPr>
          <w:rFonts w:ascii="Arial" w:hAnsi="Arial" w:cs="Arial"/>
          <w:color w:val="000000" w:themeColor="text1"/>
          <w:sz w:val="23"/>
          <w:szCs w:val="23"/>
        </w:rPr>
        <w:t xml:space="preserve"> si nota un sempre più grande interesse verso </w:t>
      </w:r>
      <w:r w:rsidRPr="003A76F9">
        <w:rPr>
          <w:rFonts w:ascii="Arial" w:hAnsi="Arial" w:cs="Arial"/>
          <w:color w:val="000000" w:themeColor="text1"/>
          <w:sz w:val="23"/>
          <w:szCs w:val="23"/>
        </w:rPr>
        <w:t xml:space="preserve">finiture che si distinguono dalla semplice cromatura stimolando la scelta di materiali diversi dal tradizionale ottone. </w:t>
      </w:r>
      <w:r w:rsidRPr="004C301E">
        <w:rPr>
          <w:rFonts w:ascii="Arial" w:hAnsi="Arial" w:cs="Arial"/>
          <w:b/>
          <w:bCs/>
          <w:color w:val="000000" w:themeColor="text1"/>
          <w:sz w:val="23"/>
          <w:szCs w:val="23"/>
        </w:rPr>
        <w:t>L’acciaio inox in particolare la lega AISI316L</w:t>
      </w:r>
      <w:r w:rsidRPr="003A76F9">
        <w:rPr>
          <w:rFonts w:ascii="Arial" w:hAnsi="Arial" w:cs="Arial"/>
          <w:color w:val="000000" w:themeColor="text1"/>
          <w:sz w:val="23"/>
          <w:szCs w:val="23"/>
        </w:rPr>
        <w:t xml:space="preserve"> è una delle risposte, capace di coniugare </w:t>
      </w:r>
      <w:r w:rsidRPr="003A76F9">
        <w:rPr>
          <w:rFonts w:ascii="Arial" w:hAnsi="Arial" w:cs="Arial"/>
          <w:b/>
          <w:bCs/>
          <w:color w:val="000000" w:themeColor="text1"/>
          <w:sz w:val="23"/>
          <w:szCs w:val="23"/>
        </w:rPr>
        <w:t>eco</w:t>
      </w:r>
      <w:r w:rsidR="004C301E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</w:t>
      </w:r>
      <w:r w:rsidRPr="003A76F9">
        <w:rPr>
          <w:rFonts w:ascii="Arial" w:hAnsi="Arial" w:cs="Arial"/>
          <w:b/>
          <w:bCs/>
          <w:color w:val="000000" w:themeColor="text1"/>
          <w:sz w:val="23"/>
          <w:szCs w:val="23"/>
        </w:rPr>
        <w:t>sostenibilità</w:t>
      </w:r>
      <w:r w:rsidRPr="003A76F9">
        <w:rPr>
          <w:rFonts w:ascii="Arial" w:hAnsi="Arial" w:cs="Arial"/>
          <w:color w:val="000000" w:themeColor="text1"/>
          <w:sz w:val="23"/>
          <w:szCs w:val="23"/>
        </w:rPr>
        <w:t xml:space="preserve"> a esclusive finiture estetiche come il </w:t>
      </w:r>
      <w:r w:rsidRPr="004C301E">
        <w:rPr>
          <w:rFonts w:ascii="Arial" w:hAnsi="Arial" w:cs="Arial"/>
          <w:i/>
          <w:iCs/>
          <w:color w:val="000000" w:themeColor="text1"/>
          <w:sz w:val="23"/>
          <w:szCs w:val="23"/>
        </w:rPr>
        <w:t>Copper</w:t>
      </w:r>
      <w:r w:rsidR="003A5571">
        <w:rPr>
          <w:rFonts w:ascii="Arial" w:hAnsi="Arial" w:cs="Arial"/>
          <w:i/>
          <w:iCs/>
          <w:color w:val="000000" w:themeColor="text1"/>
          <w:sz w:val="23"/>
          <w:szCs w:val="23"/>
        </w:rPr>
        <w:t xml:space="preserve"> (Rame)</w:t>
      </w:r>
      <w:r w:rsidRPr="003A76F9">
        <w:rPr>
          <w:rFonts w:ascii="Arial" w:hAnsi="Arial" w:cs="Arial"/>
          <w:color w:val="000000" w:themeColor="text1"/>
          <w:sz w:val="23"/>
          <w:szCs w:val="23"/>
        </w:rPr>
        <w:t xml:space="preserve">, </w:t>
      </w:r>
      <w:r w:rsidRPr="004C301E">
        <w:rPr>
          <w:rFonts w:ascii="Arial" w:hAnsi="Arial" w:cs="Arial"/>
          <w:i/>
          <w:iCs/>
          <w:color w:val="000000" w:themeColor="text1"/>
          <w:sz w:val="23"/>
          <w:szCs w:val="23"/>
        </w:rPr>
        <w:t>High Brass</w:t>
      </w:r>
      <w:r w:rsidR="003A5571">
        <w:rPr>
          <w:rFonts w:ascii="Arial" w:hAnsi="Arial" w:cs="Arial"/>
          <w:i/>
          <w:iCs/>
          <w:color w:val="000000" w:themeColor="text1"/>
          <w:sz w:val="23"/>
          <w:szCs w:val="23"/>
        </w:rPr>
        <w:t xml:space="preserve"> (Oro)</w:t>
      </w:r>
      <w:r w:rsidRPr="003A76F9">
        <w:rPr>
          <w:rFonts w:ascii="Arial" w:hAnsi="Arial" w:cs="Arial"/>
          <w:color w:val="000000" w:themeColor="text1"/>
          <w:sz w:val="23"/>
          <w:szCs w:val="23"/>
        </w:rPr>
        <w:t xml:space="preserve"> e </w:t>
      </w:r>
      <w:r w:rsidRPr="004C301E">
        <w:rPr>
          <w:rFonts w:ascii="Arial" w:hAnsi="Arial" w:cs="Arial"/>
          <w:i/>
          <w:iCs/>
          <w:color w:val="000000" w:themeColor="text1"/>
          <w:sz w:val="23"/>
          <w:szCs w:val="23"/>
        </w:rPr>
        <w:t>Gun Metal</w:t>
      </w:r>
      <w:r w:rsidR="003A5571">
        <w:rPr>
          <w:rFonts w:ascii="Arial" w:hAnsi="Arial" w:cs="Arial"/>
          <w:i/>
          <w:iCs/>
          <w:color w:val="000000" w:themeColor="text1"/>
          <w:sz w:val="23"/>
          <w:szCs w:val="23"/>
        </w:rPr>
        <w:t xml:space="preserve"> (Nero)</w:t>
      </w:r>
      <w:r w:rsidRPr="003A76F9">
        <w:rPr>
          <w:rFonts w:ascii="Arial" w:hAnsi="Arial" w:cs="Arial"/>
          <w:color w:val="000000" w:themeColor="text1"/>
          <w:sz w:val="23"/>
          <w:szCs w:val="23"/>
        </w:rPr>
        <w:t xml:space="preserve">, ottenute mediante </w:t>
      </w:r>
      <w:r w:rsidRPr="004C301E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trattamenti superficiali </w:t>
      </w:r>
      <w:r w:rsidRPr="003A76F9">
        <w:rPr>
          <w:rFonts w:ascii="Arial" w:hAnsi="Arial" w:cs="Arial"/>
          <w:color w:val="000000" w:themeColor="text1"/>
          <w:sz w:val="23"/>
          <w:szCs w:val="23"/>
        </w:rPr>
        <w:t xml:space="preserve">di nuova tecnologia </w:t>
      </w:r>
      <w:r w:rsidRPr="003A76F9">
        <w:rPr>
          <w:rFonts w:ascii="Arial" w:hAnsi="Arial" w:cs="Arial"/>
          <w:b/>
          <w:bCs/>
          <w:color w:val="000000" w:themeColor="text1"/>
          <w:sz w:val="23"/>
          <w:szCs w:val="23"/>
        </w:rPr>
        <w:t>che non utilizzano processi chimico-galvanici</w:t>
      </w:r>
      <w:r w:rsidRPr="003A76F9">
        <w:rPr>
          <w:rFonts w:ascii="Arial" w:hAnsi="Arial" w:cs="Arial"/>
          <w:color w:val="000000" w:themeColor="text1"/>
          <w:sz w:val="23"/>
          <w:szCs w:val="23"/>
        </w:rPr>
        <w:t>.</w:t>
      </w:r>
      <w:r w:rsidR="000C367C" w:rsidRPr="003A76F9">
        <w:rPr>
          <w:rFonts w:ascii="Arial" w:hAnsi="Arial" w:cs="Arial"/>
          <w:color w:val="000000" w:themeColor="text1"/>
          <w:sz w:val="23"/>
          <w:szCs w:val="23"/>
        </w:rPr>
        <w:t xml:space="preserve"> </w:t>
      </w:r>
    </w:p>
    <w:p w14:paraId="79AB69D0" w14:textId="739E21C7" w:rsidR="00C81C5E" w:rsidRDefault="0013092F" w:rsidP="00C81C5E">
      <w:pPr>
        <w:spacing w:after="12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3A76F9">
        <w:rPr>
          <w:rFonts w:ascii="Arial" w:hAnsi="Arial" w:cs="Arial"/>
          <w:color w:val="000000" w:themeColor="text1"/>
          <w:sz w:val="23"/>
          <w:szCs w:val="23"/>
        </w:rPr>
        <w:t>“</w:t>
      </w:r>
      <w:r w:rsidR="004D2B2C" w:rsidRPr="003A76F9">
        <w:rPr>
          <w:rFonts w:ascii="Arial" w:hAnsi="Arial" w:cs="Arial"/>
          <w:i/>
          <w:iCs/>
          <w:color w:val="000000" w:themeColor="text1"/>
          <w:sz w:val="23"/>
          <w:szCs w:val="23"/>
        </w:rPr>
        <w:t xml:space="preserve">Con la collezione </w:t>
      </w:r>
      <w:r w:rsidR="004D2B2C" w:rsidRPr="000C27B2">
        <w:rPr>
          <w:rFonts w:ascii="Arial" w:hAnsi="Arial" w:cs="Arial"/>
          <w:b/>
          <w:bCs/>
          <w:i/>
          <w:iCs/>
          <w:color w:val="A7AC00"/>
          <w:sz w:val="23"/>
          <w:szCs w:val="23"/>
        </w:rPr>
        <w:t>Rétro</w:t>
      </w:r>
      <w:r w:rsidR="004D2B2C" w:rsidRPr="003A76F9">
        <w:rPr>
          <w:rFonts w:ascii="Arial" w:hAnsi="Arial" w:cs="Arial"/>
          <w:i/>
          <w:iCs/>
          <w:color w:val="000000" w:themeColor="text1"/>
          <w:sz w:val="23"/>
          <w:szCs w:val="23"/>
        </w:rPr>
        <w:t xml:space="preserve"> ho cercato di esaltare la superficie dell’acciaio giocando con gli effetti ottenuti da una spazzolatura artistica che segue una direzione circolare alternata ad un percorso lineare.</w:t>
      </w:r>
      <w:r w:rsidRPr="003A76F9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shd w:val="clear" w:color="auto" w:fill="FFFFFF"/>
          <w:lang w:eastAsia="it-IT"/>
        </w:rPr>
        <w:t xml:space="preserve"> </w:t>
      </w:r>
      <w:r w:rsidR="004D2B2C" w:rsidRPr="003A76F9">
        <w:rPr>
          <w:rFonts w:ascii="Arial" w:hAnsi="Arial" w:cs="Arial"/>
          <w:i/>
          <w:iCs/>
          <w:color w:val="000000" w:themeColor="text1"/>
          <w:sz w:val="23"/>
          <w:szCs w:val="23"/>
        </w:rPr>
        <w:t xml:space="preserve">Questi trattamenti superficiali incontrano complesse lavorazioni meccaniche come la </w:t>
      </w:r>
      <w:r w:rsidR="004D2B2C" w:rsidRPr="003A76F9">
        <w:rPr>
          <w:rFonts w:ascii="Arial" w:hAnsi="Arial" w:cs="Arial"/>
          <w:b/>
          <w:bCs/>
          <w:i/>
          <w:iCs/>
          <w:color w:val="000000" w:themeColor="text1"/>
          <w:sz w:val="23"/>
          <w:szCs w:val="23"/>
        </w:rPr>
        <w:t>godronatura</w:t>
      </w:r>
      <w:r w:rsidR="004D2B2C" w:rsidRPr="003A76F9">
        <w:rPr>
          <w:rFonts w:ascii="Arial" w:hAnsi="Arial" w:cs="Arial"/>
          <w:i/>
          <w:iCs/>
          <w:color w:val="000000" w:themeColor="text1"/>
          <w:sz w:val="23"/>
          <w:szCs w:val="23"/>
        </w:rPr>
        <w:t>, dando vita ad un prodotto unico e prezioso che racconta un complesso percorso di ricerca ed artigianalità</w:t>
      </w:r>
      <w:r w:rsidR="004D2B2C" w:rsidRPr="003A76F9">
        <w:rPr>
          <w:rFonts w:ascii="Arial" w:hAnsi="Arial" w:cs="Arial"/>
          <w:color w:val="000000" w:themeColor="text1"/>
          <w:sz w:val="23"/>
          <w:szCs w:val="23"/>
        </w:rPr>
        <w:t>.</w:t>
      </w:r>
      <w:r w:rsidR="004C301E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4D2B2C" w:rsidRPr="004C301E">
        <w:rPr>
          <w:rFonts w:ascii="Arial" w:hAnsi="Arial" w:cs="Arial"/>
          <w:i/>
          <w:iCs/>
          <w:color w:val="000000" w:themeColor="text1"/>
          <w:sz w:val="23"/>
          <w:szCs w:val="23"/>
        </w:rPr>
        <w:t xml:space="preserve">L’acciaio inox rispetto all’ottone ha stretti limiti di forma, in termini di design significa che l’immaginazione ha poco spazio creativo, caratteristica che lega un materiale cosi nuovo e </w:t>
      </w:r>
      <w:r w:rsidR="004D2B2C" w:rsidRPr="00C81C5E">
        <w:rPr>
          <w:rFonts w:ascii="Arial" w:hAnsi="Arial" w:cs="Arial"/>
          <w:i/>
          <w:iCs/>
          <w:color w:val="000000" w:themeColor="text1"/>
          <w:sz w:val="23"/>
          <w:szCs w:val="23"/>
        </w:rPr>
        <w:t>tecnologico al passato quando la rudimentale tecnologia costringeva i designer a ricercare nei dettagli l’unicità dell’oggetto</w:t>
      </w:r>
      <w:r w:rsidR="004C301E" w:rsidRPr="00C81C5E">
        <w:rPr>
          <w:rFonts w:ascii="Arial" w:hAnsi="Arial" w:cs="Arial"/>
          <w:i/>
          <w:iCs/>
          <w:color w:val="000000" w:themeColor="text1"/>
          <w:sz w:val="23"/>
          <w:szCs w:val="23"/>
        </w:rPr>
        <w:t>”</w:t>
      </w:r>
      <w:r w:rsidR="004D2B2C" w:rsidRPr="00C81C5E">
        <w:rPr>
          <w:rFonts w:ascii="Arial" w:hAnsi="Arial" w:cs="Arial"/>
          <w:i/>
          <w:iCs/>
          <w:color w:val="000000" w:themeColor="text1"/>
          <w:sz w:val="23"/>
          <w:szCs w:val="23"/>
        </w:rPr>
        <w:t>.</w:t>
      </w:r>
      <w:r w:rsidR="004C301E" w:rsidRPr="00C81C5E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</w:t>
      </w:r>
      <w:proofErr w:type="spellStart"/>
      <w:r w:rsidR="004C301E" w:rsidRPr="00C81C5E">
        <w:rPr>
          <w:rFonts w:ascii="Arial" w:hAnsi="Arial" w:cs="Arial"/>
          <w:i/>
          <w:iCs/>
          <w:color w:val="000000" w:themeColor="text1"/>
          <w:sz w:val="23"/>
          <w:szCs w:val="23"/>
        </w:rPr>
        <w:t>Piet</w:t>
      </w:r>
      <w:proofErr w:type="spellEnd"/>
      <w:r w:rsidR="004C301E" w:rsidRPr="00C81C5E">
        <w:rPr>
          <w:rFonts w:ascii="Arial" w:hAnsi="Arial" w:cs="Arial"/>
          <w:i/>
          <w:iCs/>
          <w:color w:val="000000" w:themeColor="text1"/>
          <w:sz w:val="23"/>
          <w:szCs w:val="23"/>
        </w:rPr>
        <w:t xml:space="preserve"> </w:t>
      </w:r>
      <w:proofErr w:type="spellStart"/>
      <w:r w:rsidR="004C301E" w:rsidRPr="00C81C5E">
        <w:rPr>
          <w:rFonts w:ascii="Arial" w:hAnsi="Arial" w:cs="Arial"/>
          <w:i/>
          <w:iCs/>
          <w:color w:val="000000" w:themeColor="text1"/>
          <w:sz w:val="23"/>
          <w:szCs w:val="23"/>
        </w:rPr>
        <w:t>Billekens</w:t>
      </w:r>
      <w:proofErr w:type="spellEnd"/>
      <w:r w:rsidR="004C301E" w:rsidRPr="00C81C5E">
        <w:rPr>
          <w:rFonts w:ascii="Arial" w:hAnsi="Arial" w:cs="Arial"/>
          <w:b/>
          <w:bCs/>
          <w:color w:val="000000" w:themeColor="text1"/>
          <w:sz w:val="23"/>
          <w:szCs w:val="23"/>
        </w:rPr>
        <w:t>.</w:t>
      </w:r>
    </w:p>
    <w:p w14:paraId="1482C588" w14:textId="77777777" w:rsidR="00C81C5E" w:rsidRPr="00C81C5E" w:rsidRDefault="00C81C5E" w:rsidP="00C81C5E">
      <w:pPr>
        <w:spacing w:after="120" w:line="240" w:lineRule="auto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14:paraId="0B1C729B" w14:textId="3631E7D8" w:rsidR="00591483" w:rsidRPr="00C81C5E" w:rsidRDefault="00591483" w:rsidP="00C81C5E">
      <w:pPr>
        <w:tabs>
          <w:tab w:val="left" w:pos="4962"/>
        </w:tabs>
        <w:spacing w:after="12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it-IT"/>
        </w:rPr>
      </w:pPr>
      <w:r w:rsidRPr="00C81C5E">
        <w:rPr>
          <w:rFonts w:ascii="Arial" w:eastAsia="Times New Roman" w:hAnsi="Arial" w:cs="Arial"/>
          <w:b/>
          <w:bCs/>
          <w:color w:val="000000" w:themeColor="text1"/>
          <w:lang w:eastAsia="it-IT"/>
        </w:rPr>
        <w:t>IMMAGINI RÉTRO BAGNO</w:t>
      </w:r>
      <w:r w:rsidR="00C81C5E">
        <w:rPr>
          <w:rFonts w:ascii="Arial" w:eastAsia="Times New Roman" w:hAnsi="Arial" w:cs="Arial"/>
          <w:b/>
          <w:bCs/>
          <w:color w:val="000000" w:themeColor="text1"/>
          <w:lang w:eastAsia="it-IT"/>
        </w:rPr>
        <w:t xml:space="preserve"> (Rubinetteria e accessori)</w:t>
      </w:r>
    </w:p>
    <w:p w14:paraId="720CAA54" w14:textId="3510BC19" w:rsidR="00591483" w:rsidRDefault="001D5E29" w:rsidP="00591483">
      <w:pPr>
        <w:spacing w:after="12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i/>
          <w:iCs/>
          <w:noProof/>
          <w:color w:val="000000" w:themeColor="text1"/>
          <w:sz w:val="23"/>
          <w:szCs w:val="23"/>
        </w:rPr>
        <w:drawing>
          <wp:inline distT="0" distB="0" distL="0" distR="0" wp14:anchorId="5E0CD76F" wp14:editId="2DB19AB0">
            <wp:extent cx="5029200" cy="156210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CB699" w14:textId="77777777" w:rsidR="00C81C5E" w:rsidRDefault="00C81C5E" w:rsidP="00C81C5E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it-IT"/>
        </w:rPr>
      </w:pPr>
    </w:p>
    <w:p w14:paraId="1BDE19F1" w14:textId="77777777" w:rsidR="00C81C5E" w:rsidRDefault="00C81C5E" w:rsidP="00C81C5E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it-IT"/>
        </w:rPr>
      </w:pPr>
    </w:p>
    <w:p w14:paraId="20DB1855" w14:textId="6CFCF88F" w:rsidR="00C81C5E" w:rsidRPr="00230C2D" w:rsidRDefault="00C81C5E" w:rsidP="00C81C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230C2D">
        <w:rPr>
          <w:rFonts w:ascii="Arial" w:eastAsia="Times New Roman" w:hAnsi="Arial" w:cs="Arial"/>
          <w:sz w:val="20"/>
          <w:szCs w:val="20"/>
          <w:lang w:eastAsia="it-IT"/>
        </w:rPr>
        <w:t>Miscelatore</w:t>
      </w:r>
      <w:r w:rsidR="00230C2D" w:rsidRPr="00230C2D">
        <w:rPr>
          <w:rFonts w:ascii="Arial" w:eastAsia="Times New Roman" w:hAnsi="Arial" w:cs="Arial"/>
          <w:sz w:val="20"/>
          <w:szCs w:val="20"/>
          <w:lang w:eastAsia="it-IT"/>
        </w:rPr>
        <w:t xml:space="preserve"> monocomando</w:t>
      </w:r>
      <w:r w:rsidRPr="00230C2D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230C2D" w:rsidRPr="00230C2D">
        <w:rPr>
          <w:rFonts w:ascii="Arial" w:eastAsia="Times New Roman" w:hAnsi="Arial" w:cs="Arial"/>
          <w:sz w:val="20"/>
          <w:szCs w:val="20"/>
          <w:lang w:eastAsia="it-IT"/>
        </w:rPr>
        <w:t xml:space="preserve">lavabo </w:t>
      </w:r>
      <w:r w:rsidRPr="00230C2D">
        <w:rPr>
          <w:rFonts w:ascii="Arial" w:eastAsia="Times New Roman" w:hAnsi="Arial" w:cs="Arial"/>
          <w:sz w:val="20"/>
          <w:szCs w:val="20"/>
          <w:lang w:eastAsia="it-IT"/>
        </w:rPr>
        <w:t>incasso realizzato in acciaio inox AISI316L, canna con aeratore anticalcare, esclusivi particolari godronati su canna e leva miscelazione. Disponibile nella finitura acciaio satinato o colorato PVD (Copper, Gun Metal, High Brass). Bocca disponibile nella lunghezza 16</w:t>
      </w:r>
      <w:r w:rsidR="00230C2D" w:rsidRPr="00230C2D">
        <w:rPr>
          <w:rFonts w:ascii="Arial" w:eastAsia="Times New Roman" w:hAnsi="Arial" w:cs="Arial"/>
          <w:sz w:val="20"/>
          <w:szCs w:val="20"/>
          <w:lang w:eastAsia="it-IT"/>
        </w:rPr>
        <w:t>cm</w:t>
      </w:r>
      <w:r w:rsidRPr="00230C2D">
        <w:rPr>
          <w:rFonts w:ascii="Arial" w:eastAsia="Times New Roman" w:hAnsi="Arial" w:cs="Arial"/>
          <w:sz w:val="20"/>
          <w:szCs w:val="20"/>
          <w:lang w:eastAsia="it-IT"/>
        </w:rPr>
        <w:t xml:space="preserve"> o 21cm</w:t>
      </w:r>
    </w:p>
    <w:p w14:paraId="10414009" w14:textId="68DD2068" w:rsidR="00C81C5E" w:rsidRPr="00230C2D" w:rsidRDefault="00C81C5E" w:rsidP="00C81C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230C2D">
        <w:rPr>
          <w:rFonts w:ascii="Arial" w:eastAsia="Times New Roman" w:hAnsi="Arial" w:cs="Arial"/>
          <w:sz w:val="20"/>
          <w:szCs w:val="20"/>
          <w:lang w:eastAsia="it-IT"/>
        </w:rPr>
        <w:t>Prezzo acciaio satinato = €</w:t>
      </w:r>
      <w:r w:rsidR="00230C2D" w:rsidRPr="00230C2D">
        <w:rPr>
          <w:rFonts w:ascii="Arial" w:eastAsia="Times New Roman" w:hAnsi="Arial" w:cs="Arial"/>
          <w:sz w:val="20"/>
          <w:szCs w:val="20"/>
          <w:lang w:eastAsia="it-IT"/>
        </w:rPr>
        <w:t>504,00</w:t>
      </w:r>
      <w:r w:rsidRPr="00230C2D">
        <w:rPr>
          <w:rFonts w:ascii="Arial" w:eastAsia="Times New Roman" w:hAnsi="Arial" w:cs="Arial"/>
          <w:sz w:val="20"/>
          <w:szCs w:val="20"/>
          <w:lang w:eastAsia="it-IT"/>
        </w:rPr>
        <w:t> + IVA</w:t>
      </w:r>
      <w:r w:rsidR="003A5571">
        <w:rPr>
          <w:rFonts w:ascii="Arial" w:eastAsia="Times New Roman" w:hAnsi="Arial" w:cs="Arial"/>
          <w:sz w:val="20"/>
          <w:szCs w:val="20"/>
          <w:lang w:eastAsia="it-IT"/>
        </w:rPr>
        <w:t xml:space="preserve"> (ver. 21cm)</w:t>
      </w:r>
    </w:p>
    <w:p w14:paraId="6986BBBA" w14:textId="77777777" w:rsidR="003A5571" w:rsidRPr="00230C2D" w:rsidRDefault="00C81C5E" w:rsidP="003A557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230C2D">
        <w:rPr>
          <w:rFonts w:ascii="Arial" w:eastAsia="Times New Roman" w:hAnsi="Arial" w:cs="Arial"/>
          <w:sz w:val="20"/>
          <w:szCs w:val="20"/>
          <w:lang w:eastAsia="it-IT"/>
        </w:rPr>
        <w:t>Prezzo colorato PVD = €</w:t>
      </w:r>
      <w:r w:rsidR="00230C2D" w:rsidRPr="00230C2D">
        <w:rPr>
          <w:rFonts w:ascii="Arial" w:eastAsia="Times New Roman" w:hAnsi="Arial" w:cs="Arial"/>
          <w:sz w:val="20"/>
          <w:szCs w:val="20"/>
          <w:lang w:eastAsia="it-IT"/>
        </w:rPr>
        <w:t>806,00</w:t>
      </w:r>
      <w:r w:rsidRPr="00230C2D">
        <w:rPr>
          <w:rFonts w:ascii="Arial" w:eastAsia="Times New Roman" w:hAnsi="Arial" w:cs="Arial"/>
          <w:sz w:val="20"/>
          <w:szCs w:val="20"/>
          <w:lang w:eastAsia="it-IT"/>
        </w:rPr>
        <w:t> + IVA</w:t>
      </w:r>
      <w:r w:rsidR="003A5571">
        <w:rPr>
          <w:rFonts w:ascii="Arial" w:eastAsia="Times New Roman" w:hAnsi="Arial" w:cs="Arial"/>
          <w:sz w:val="20"/>
          <w:szCs w:val="20"/>
          <w:lang w:eastAsia="it-IT"/>
        </w:rPr>
        <w:t xml:space="preserve"> (ver. 21cm)</w:t>
      </w:r>
    </w:p>
    <w:p w14:paraId="6DD1B35E" w14:textId="34D8A3F2" w:rsidR="00C81C5E" w:rsidRDefault="00C81C5E" w:rsidP="00591483">
      <w:pPr>
        <w:spacing w:after="12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14:paraId="04B0442F" w14:textId="77777777" w:rsidR="00BD2C64" w:rsidRPr="00C81C5E" w:rsidRDefault="00BD2C64" w:rsidP="00BD2C64">
      <w:pPr>
        <w:tabs>
          <w:tab w:val="left" w:pos="4962"/>
        </w:tabs>
        <w:spacing w:after="12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it-IT"/>
        </w:rPr>
      </w:pPr>
      <w:r w:rsidRPr="00C81C5E">
        <w:rPr>
          <w:rFonts w:ascii="Arial" w:eastAsia="Times New Roman" w:hAnsi="Arial" w:cs="Arial"/>
          <w:b/>
          <w:bCs/>
          <w:color w:val="000000" w:themeColor="text1"/>
          <w:lang w:eastAsia="it-IT"/>
        </w:rPr>
        <w:t>IMMAGINI RÉTRO BAGNO</w:t>
      </w:r>
      <w:r>
        <w:rPr>
          <w:rFonts w:ascii="Arial" w:eastAsia="Times New Roman" w:hAnsi="Arial" w:cs="Arial"/>
          <w:b/>
          <w:bCs/>
          <w:color w:val="000000" w:themeColor="text1"/>
          <w:lang w:eastAsia="it-IT"/>
        </w:rPr>
        <w:t xml:space="preserve"> (Rubinetteria e accessori)</w:t>
      </w:r>
    </w:p>
    <w:p w14:paraId="6AD4B02C" w14:textId="763CC429" w:rsidR="00BD2C64" w:rsidRDefault="00BD2C64" w:rsidP="00E7503D">
      <w:pPr>
        <w:spacing w:after="12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it-IT"/>
        </w:rPr>
      </w:pPr>
      <w:r>
        <w:rPr>
          <w:rFonts w:ascii="Arial" w:hAnsi="Arial" w:cs="Arial"/>
          <w:noProof/>
          <w:color w:val="000000" w:themeColor="text1"/>
          <w:sz w:val="23"/>
          <w:szCs w:val="23"/>
        </w:rPr>
        <w:drawing>
          <wp:inline distT="0" distB="0" distL="0" distR="0" wp14:anchorId="69FBF55C" wp14:editId="38744E31">
            <wp:extent cx="3333750" cy="1562100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12"/>
                    <a:stretch/>
                  </pic:blipFill>
                  <pic:spPr bwMode="auto">
                    <a:xfrm>
                      <a:off x="0" y="0"/>
                      <a:ext cx="33337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7784E3" w14:textId="3575C9E9" w:rsidR="00BD2C64" w:rsidRPr="00230C2D" w:rsidRDefault="00BD2C64" w:rsidP="00BD2C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230C2D">
        <w:rPr>
          <w:rFonts w:ascii="Arial" w:eastAsia="Times New Roman" w:hAnsi="Arial" w:cs="Arial"/>
          <w:sz w:val="20"/>
          <w:szCs w:val="20"/>
          <w:lang w:eastAsia="it-IT"/>
        </w:rPr>
        <w:t xml:space="preserve">Miscelatore 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3 fori </w:t>
      </w:r>
      <w:r w:rsidRPr="00230C2D">
        <w:rPr>
          <w:rFonts w:ascii="Arial" w:eastAsia="Times New Roman" w:hAnsi="Arial" w:cs="Arial"/>
          <w:sz w:val="20"/>
          <w:szCs w:val="20"/>
          <w:lang w:eastAsia="it-IT"/>
        </w:rPr>
        <w:t xml:space="preserve">lavabo incasso realizzato in acciaio inox AISI316L, canna con aeratore anticalcare, 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vitoni ceramici ¼ giro, </w:t>
      </w:r>
      <w:r w:rsidRPr="00230C2D">
        <w:rPr>
          <w:rFonts w:ascii="Arial" w:eastAsia="Times New Roman" w:hAnsi="Arial" w:cs="Arial"/>
          <w:sz w:val="20"/>
          <w:szCs w:val="20"/>
          <w:lang w:eastAsia="it-IT"/>
        </w:rPr>
        <w:t xml:space="preserve">esclusivi particolari godronati su canna e </w:t>
      </w:r>
      <w:r>
        <w:rPr>
          <w:rFonts w:ascii="Arial" w:eastAsia="Times New Roman" w:hAnsi="Arial" w:cs="Arial"/>
          <w:sz w:val="20"/>
          <w:szCs w:val="20"/>
          <w:lang w:eastAsia="it-IT"/>
        </w:rPr>
        <w:t>manopole</w:t>
      </w:r>
      <w:r w:rsidRPr="00230C2D">
        <w:rPr>
          <w:rFonts w:ascii="Arial" w:eastAsia="Times New Roman" w:hAnsi="Arial" w:cs="Arial"/>
          <w:sz w:val="20"/>
          <w:szCs w:val="20"/>
          <w:lang w:eastAsia="it-IT"/>
        </w:rPr>
        <w:t>. Disponibile nella finitura acciaio satinato o colorato PVD (Copper, Gun Metal, High Brass). Bocca disponibile nella lunghezza 16cm o 21cm</w:t>
      </w:r>
    </w:p>
    <w:p w14:paraId="1031F0E1" w14:textId="016D49B7" w:rsidR="00BD2C64" w:rsidRPr="00230C2D" w:rsidRDefault="00BD2C64" w:rsidP="00BD2C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230C2D">
        <w:rPr>
          <w:rFonts w:ascii="Arial" w:eastAsia="Times New Roman" w:hAnsi="Arial" w:cs="Arial"/>
          <w:sz w:val="20"/>
          <w:szCs w:val="20"/>
          <w:lang w:eastAsia="it-IT"/>
        </w:rPr>
        <w:t>Prezzo acciaio satinato = €5</w:t>
      </w:r>
      <w:r>
        <w:rPr>
          <w:rFonts w:ascii="Arial" w:eastAsia="Times New Roman" w:hAnsi="Arial" w:cs="Arial"/>
          <w:sz w:val="20"/>
          <w:szCs w:val="20"/>
          <w:lang w:eastAsia="it-IT"/>
        </w:rPr>
        <w:t>60</w:t>
      </w:r>
      <w:r w:rsidRPr="00230C2D">
        <w:rPr>
          <w:rFonts w:ascii="Arial" w:eastAsia="Times New Roman" w:hAnsi="Arial" w:cs="Arial"/>
          <w:sz w:val="20"/>
          <w:szCs w:val="20"/>
          <w:lang w:eastAsia="it-IT"/>
        </w:rPr>
        <w:t>,00 + IVA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(ver. 21cm)</w:t>
      </w:r>
    </w:p>
    <w:p w14:paraId="66F29751" w14:textId="1C87BCE5" w:rsidR="00BD2C64" w:rsidRPr="00230C2D" w:rsidRDefault="00BD2C64" w:rsidP="00BD2C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230C2D">
        <w:rPr>
          <w:rFonts w:ascii="Arial" w:eastAsia="Times New Roman" w:hAnsi="Arial" w:cs="Arial"/>
          <w:sz w:val="20"/>
          <w:szCs w:val="20"/>
          <w:lang w:eastAsia="it-IT"/>
        </w:rPr>
        <w:t>Prezzo colorato PVD = €8</w:t>
      </w:r>
      <w:r>
        <w:rPr>
          <w:rFonts w:ascii="Arial" w:eastAsia="Times New Roman" w:hAnsi="Arial" w:cs="Arial"/>
          <w:sz w:val="20"/>
          <w:szCs w:val="20"/>
          <w:lang w:eastAsia="it-IT"/>
        </w:rPr>
        <w:t>70</w:t>
      </w:r>
      <w:r w:rsidRPr="00230C2D">
        <w:rPr>
          <w:rFonts w:ascii="Arial" w:eastAsia="Times New Roman" w:hAnsi="Arial" w:cs="Arial"/>
          <w:sz w:val="20"/>
          <w:szCs w:val="20"/>
          <w:lang w:eastAsia="it-IT"/>
        </w:rPr>
        <w:t>,00 + IVA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(ver. 21cm)</w:t>
      </w:r>
    </w:p>
    <w:p w14:paraId="03A3E562" w14:textId="77777777" w:rsidR="00BD2C64" w:rsidRPr="00C81C5E" w:rsidRDefault="00BD2C64" w:rsidP="00BD2C64">
      <w:pPr>
        <w:spacing w:after="12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14:paraId="5F7FD9F8" w14:textId="4715171A" w:rsidR="00FE24A8" w:rsidRPr="00C81C5E" w:rsidRDefault="00591483" w:rsidP="004C301E">
      <w:pPr>
        <w:tabs>
          <w:tab w:val="left" w:pos="4962"/>
        </w:tabs>
        <w:spacing w:after="12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it-IT"/>
        </w:rPr>
      </w:pPr>
      <w:r w:rsidRPr="00C81C5E">
        <w:rPr>
          <w:rFonts w:ascii="Arial" w:eastAsia="Times New Roman" w:hAnsi="Arial" w:cs="Arial"/>
          <w:b/>
          <w:bCs/>
          <w:color w:val="000000" w:themeColor="text1"/>
          <w:lang w:eastAsia="it-IT"/>
        </w:rPr>
        <w:t>IMMAGINI RÉTRO CU</w:t>
      </w:r>
      <w:r w:rsidR="006571BD" w:rsidRPr="00C81C5E">
        <w:rPr>
          <w:rFonts w:ascii="Arial" w:eastAsia="Times New Roman" w:hAnsi="Arial" w:cs="Arial"/>
          <w:b/>
          <w:bCs/>
          <w:color w:val="000000" w:themeColor="text1"/>
          <w:lang w:eastAsia="it-IT"/>
        </w:rPr>
        <w:t>CI</w:t>
      </w:r>
      <w:r w:rsidRPr="00C81C5E">
        <w:rPr>
          <w:rFonts w:ascii="Arial" w:eastAsia="Times New Roman" w:hAnsi="Arial" w:cs="Arial"/>
          <w:b/>
          <w:bCs/>
          <w:color w:val="000000" w:themeColor="text1"/>
          <w:lang w:eastAsia="it-IT"/>
        </w:rPr>
        <w:t>NA</w:t>
      </w:r>
    </w:p>
    <w:p w14:paraId="29D47DB0" w14:textId="0F2419C3" w:rsidR="00FE24A8" w:rsidRDefault="00FE24A8" w:rsidP="0059148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FE24A8">
        <w:rPr>
          <w:rFonts w:ascii="Arial" w:eastAsia="Times New Roman" w:hAnsi="Arial" w:cs="Arial"/>
          <w:sz w:val="16"/>
          <w:szCs w:val="16"/>
          <w:lang w:eastAsia="it-IT"/>
        </w:rPr>
        <w:br/>
      </w:r>
      <w:r w:rsidR="00C81C5E">
        <w:rPr>
          <w:rFonts w:ascii="Arial" w:eastAsia="Times New Roman" w:hAnsi="Arial" w:cs="Arial"/>
          <w:noProof/>
          <w:color w:val="000000"/>
          <w:sz w:val="20"/>
          <w:szCs w:val="20"/>
          <w:lang w:eastAsia="it-IT"/>
        </w:rPr>
        <w:drawing>
          <wp:inline distT="0" distB="0" distL="0" distR="0" wp14:anchorId="55B68613" wp14:editId="1316D465">
            <wp:extent cx="2413000" cy="1341523"/>
            <wp:effectExtent l="0" t="0" r="0" b="508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ermata 2019-09-18 alle 15.45.37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0363" cy="1356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9B282" w14:textId="77777777" w:rsidR="00C81C5E" w:rsidRDefault="00C81C5E" w:rsidP="00C81C5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661F2FF4" w14:textId="6DDEEE52" w:rsidR="00C81C5E" w:rsidRPr="00591483" w:rsidRDefault="00C81C5E" w:rsidP="00C81C5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59148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Miscelatore monocomando lavello cucina realizzato interamente in acciaio inox AISI316L, canna girevole a ponte con aeratore anticalcare, esclusivi particolari godronati su canna e leva miscelazione. Disponibile nella finitura acciaio satinato o colorato PVD (Copper, Gun Metal, High Brass).</w:t>
      </w:r>
    </w:p>
    <w:p w14:paraId="557F95C1" w14:textId="77777777" w:rsidR="00C81C5E" w:rsidRPr="00591483" w:rsidRDefault="00C81C5E" w:rsidP="00C81C5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59148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Prezzo acciaio satinato = €448,00 + IVA</w:t>
      </w:r>
    </w:p>
    <w:p w14:paraId="1AA0FF75" w14:textId="77777777" w:rsidR="00C81C5E" w:rsidRPr="00591483" w:rsidRDefault="00C81C5E" w:rsidP="00C81C5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59148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Prezzo colorato PVD = €716,00 + IVA</w:t>
      </w:r>
    </w:p>
    <w:p w14:paraId="76FD1518" w14:textId="77777777" w:rsidR="00C81C5E" w:rsidRPr="00FE24A8" w:rsidRDefault="00C81C5E" w:rsidP="0059148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6E026B3F" w14:textId="48517990" w:rsidR="00FE24A8" w:rsidRDefault="00FE24A8" w:rsidP="004C301E">
      <w:pPr>
        <w:tabs>
          <w:tab w:val="left" w:pos="4962"/>
        </w:tabs>
        <w:spacing w:after="120" w:line="240" w:lineRule="auto"/>
        <w:jc w:val="both"/>
        <w:rPr>
          <w:rFonts w:ascii="Arial" w:eastAsia="Times New Roman" w:hAnsi="Arial" w:cs="Arial"/>
          <w:color w:val="000000" w:themeColor="text1"/>
          <w:lang w:eastAsia="it-IT"/>
        </w:rPr>
      </w:pPr>
    </w:p>
    <w:p w14:paraId="78B152E4" w14:textId="45C5DCE7" w:rsidR="00AD1776" w:rsidRDefault="00AD1776" w:rsidP="004C301E">
      <w:pPr>
        <w:tabs>
          <w:tab w:val="left" w:pos="4962"/>
        </w:tabs>
        <w:spacing w:after="120" w:line="240" w:lineRule="auto"/>
        <w:jc w:val="both"/>
        <w:rPr>
          <w:rFonts w:ascii="Arial" w:eastAsia="Times New Roman" w:hAnsi="Arial" w:cs="Arial"/>
          <w:color w:val="000000" w:themeColor="text1"/>
          <w:lang w:eastAsia="it-IT"/>
        </w:rPr>
      </w:pPr>
      <w:bookmarkStart w:id="0" w:name="_GoBack"/>
      <w:bookmarkEnd w:id="0"/>
    </w:p>
    <w:p w14:paraId="10862A37" w14:textId="41CC7590" w:rsidR="00BC2409" w:rsidRPr="00BC2409" w:rsidRDefault="00BC2409" w:rsidP="00BC24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BC2409">
        <w:rPr>
          <w:rFonts w:ascii="Helvetica" w:eastAsia="Times New Roman" w:hAnsi="Helvetica" w:cs="Times New Roman"/>
          <w:b/>
          <w:bCs/>
          <w:color w:val="000000"/>
          <w:sz w:val="20"/>
          <w:szCs w:val="20"/>
          <w:lang w:eastAsia="it-IT"/>
        </w:rPr>
        <w:t>Tutti i prodotti sono a "flusso libero", sono però montabili riduttori di portata, su richiesta specifica del cliente oppure per necessità dovuta a particolari restrizioni legislative vigenti su determinati mercati esteri.</w:t>
      </w:r>
    </w:p>
    <w:p w14:paraId="52B86F4C" w14:textId="0892873C" w:rsidR="00AD1776" w:rsidRDefault="00AD1776" w:rsidP="004C301E">
      <w:pPr>
        <w:tabs>
          <w:tab w:val="left" w:pos="4962"/>
        </w:tabs>
        <w:spacing w:after="120" w:line="240" w:lineRule="auto"/>
        <w:jc w:val="both"/>
        <w:rPr>
          <w:rFonts w:ascii="Arial" w:eastAsia="Times New Roman" w:hAnsi="Arial" w:cs="Arial"/>
          <w:color w:val="000000" w:themeColor="text1"/>
          <w:lang w:eastAsia="it-IT"/>
        </w:rPr>
      </w:pPr>
    </w:p>
    <w:p w14:paraId="785ACD5A" w14:textId="4E84FD9D" w:rsidR="00AD1776" w:rsidRDefault="00AD1776" w:rsidP="004C301E">
      <w:pPr>
        <w:tabs>
          <w:tab w:val="left" w:pos="4962"/>
        </w:tabs>
        <w:spacing w:after="120" w:line="240" w:lineRule="auto"/>
        <w:jc w:val="both"/>
        <w:rPr>
          <w:rFonts w:ascii="Arial" w:eastAsia="Times New Roman" w:hAnsi="Arial" w:cs="Arial"/>
          <w:color w:val="000000" w:themeColor="text1"/>
          <w:lang w:eastAsia="it-IT"/>
        </w:rPr>
      </w:pPr>
    </w:p>
    <w:p w14:paraId="5F025D0E" w14:textId="78B8C6F0" w:rsidR="00AD1776" w:rsidRDefault="00AD1776" w:rsidP="004C301E">
      <w:pPr>
        <w:tabs>
          <w:tab w:val="left" w:pos="4962"/>
        </w:tabs>
        <w:spacing w:after="120" w:line="240" w:lineRule="auto"/>
        <w:jc w:val="both"/>
        <w:rPr>
          <w:rFonts w:ascii="Arial" w:eastAsia="Times New Roman" w:hAnsi="Arial" w:cs="Arial"/>
          <w:color w:val="000000" w:themeColor="text1"/>
          <w:lang w:eastAsia="it-IT"/>
        </w:rPr>
      </w:pPr>
    </w:p>
    <w:p w14:paraId="63B4D1C2" w14:textId="2ADFE0F6" w:rsidR="00AD1776" w:rsidRDefault="00AD1776" w:rsidP="004C301E">
      <w:pPr>
        <w:tabs>
          <w:tab w:val="left" w:pos="4962"/>
        </w:tabs>
        <w:spacing w:after="120" w:line="240" w:lineRule="auto"/>
        <w:jc w:val="both"/>
        <w:rPr>
          <w:rFonts w:ascii="Arial" w:eastAsia="Times New Roman" w:hAnsi="Arial" w:cs="Arial"/>
          <w:color w:val="000000" w:themeColor="text1"/>
          <w:lang w:eastAsia="it-IT"/>
        </w:rPr>
      </w:pPr>
    </w:p>
    <w:p w14:paraId="69C5FCE7" w14:textId="6B842B51" w:rsidR="00AD1776" w:rsidRDefault="00AD1776" w:rsidP="004C301E">
      <w:pPr>
        <w:tabs>
          <w:tab w:val="left" w:pos="4962"/>
        </w:tabs>
        <w:spacing w:after="120" w:line="240" w:lineRule="auto"/>
        <w:jc w:val="both"/>
        <w:rPr>
          <w:rFonts w:ascii="Arial" w:eastAsia="Times New Roman" w:hAnsi="Arial" w:cs="Arial"/>
          <w:color w:val="000000" w:themeColor="text1"/>
          <w:lang w:eastAsia="it-IT"/>
        </w:rPr>
      </w:pPr>
    </w:p>
    <w:p w14:paraId="487EB6DD" w14:textId="403A209D" w:rsidR="00AD1776" w:rsidRDefault="00AD1776" w:rsidP="004C301E">
      <w:pPr>
        <w:tabs>
          <w:tab w:val="left" w:pos="4962"/>
        </w:tabs>
        <w:spacing w:after="120" w:line="240" w:lineRule="auto"/>
        <w:jc w:val="both"/>
        <w:rPr>
          <w:rFonts w:ascii="Arial" w:eastAsia="Times New Roman" w:hAnsi="Arial" w:cs="Arial"/>
          <w:color w:val="000000" w:themeColor="text1"/>
          <w:lang w:eastAsia="it-IT"/>
        </w:rPr>
      </w:pPr>
    </w:p>
    <w:p w14:paraId="11020932" w14:textId="77777777" w:rsidR="00AD1776" w:rsidRPr="00C81C5E" w:rsidRDefault="00AD1776" w:rsidP="004C301E">
      <w:pPr>
        <w:tabs>
          <w:tab w:val="left" w:pos="4962"/>
        </w:tabs>
        <w:spacing w:after="120" w:line="240" w:lineRule="auto"/>
        <w:jc w:val="both"/>
        <w:rPr>
          <w:rFonts w:ascii="Arial" w:eastAsia="Times New Roman" w:hAnsi="Arial" w:cs="Arial"/>
          <w:color w:val="000000" w:themeColor="text1"/>
          <w:lang w:eastAsia="it-IT"/>
        </w:rPr>
      </w:pPr>
    </w:p>
    <w:p w14:paraId="678BD510" w14:textId="6B789FE4" w:rsidR="003A76F9" w:rsidRPr="00C81C5E" w:rsidRDefault="003A76F9" w:rsidP="003A76F9">
      <w:pPr>
        <w:spacing w:after="120" w:line="240" w:lineRule="auto"/>
        <w:jc w:val="both"/>
        <w:rPr>
          <w:rFonts w:ascii="Arial" w:eastAsia="Times New Roman" w:hAnsi="Arial" w:cs="Arial"/>
          <w:i/>
          <w:iCs/>
          <w:color w:val="A7AC00"/>
          <w:sz w:val="21"/>
          <w:szCs w:val="21"/>
          <w:lang w:eastAsia="it-IT"/>
        </w:rPr>
      </w:pPr>
      <w:proofErr w:type="spellStart"/>
      <w:r w:rsidRPr="00C81C5E">
        <w:rPr>
          <w:rFonts w:ascii="Arial" w:eastAsia="Times New Roman" w:hAnsi="Arial" w:cs="Arial"/>
          <w:i/>
          <w:iCs/>
          <w:color w:val="A7AC00"/>
          <w:sz w:val="21"/>
          <w:szCs w:val="21"/>
          <w:lang w:eastAsia="it-IT"/>
        </w:rPr>
        <w:t>NdR</w:t>
      </w:r>
      <w:proofErr w:type="spellEnd"/>
      <w:r w:rsidR="00157DF3" w:rsidRPr="00C81C5E">
        <w:rPr>
          <w:rFonts w:ascii="Arial" w:eastAsia="Times New Roman" w:hAnsi="Arial" w:cs="Arial"/>
          <w:i/>
          <w:iCs/>
          <w:color w:val="A7AC00"/>
          <w:sz w:val="21"/>
          <w:szCs w:val="21"/>
          <w:lang w:eastAsia="it-IT"/>
        </w:rPr>
        <w:t xml:space="preserve">   </w:t>
      </w:r>
      <w:r w:rsidR="00157DF3" w:rsidRPr="00C81C5E">
        <w:rPr>
          <w:rFonts w:ascii="Arial" w:eastAsia="Times New Roman" w:hAnsi="Arial" w:cs="Arial"/>
          <w:b/>
          <w:bCs/>
          <w:color w:val="A7AC00"/>
          <w:sz w:val="21"/>
          <w:szCs w:val="21"/>
          <w:lang w:eastAsia="it-IT"/>
        </w:rPr>
        <w:t xml:space="preserve">Sogno, passione e follia. </w:t>
      </w:r>
      <w:r w:rsidRPr="00C81C5E">
        <w:rPr>
          <w:rFonts w:ascii="Arial" w:eastAsia="Times New Roman" w:hAnsi="Arial" w:cs="Arial"/>
          <w:b/>
          <w:bCs/>
          <w:color w:val="A7AC00"/>
          <w:sz w:val="21"/>
          <w:szCs w:val="21"/>
          <w:lang w:eastAsia="it-IT"/>
        </w:rPr>
        <w:t xml:space="preserve">La bella storia </w:t>
      </w:r>
      <w:r w:rsidR="00157DF3" w:rsidRPr="00C81C5E">
        <w:rPr>
          <w:rFonts w:ascii="Arial" w:eastAsia="Times New Roman" w:hAnsi="Arial" w:cs="Arial"/>
          <w:b/>
          <w:bCs/>
          <w:color w:val="A7AC00"/>
          <w:sz w:val="21"/>
          <w:szCs w:val="21"/>
          <w:lang w:eastAsia="it-IT"/>
        </w:rPr>
        <w:t>d</w:t>
      </w:r>
      <w:r w:rsidRPr="00C81C5E">
        <w:rPr>
          <w:rFonts w:ascii="Arial" w:eastAsia="Times New Roman" w:hAnsi="Arial" w:cs="Arial"/>
          <w:b/>
          <w:bCs/>
          <w:color w:val="A7AC00"/>
          <w:sz w:val="21"/>
          <w:szCs w:val="21"/>
          <w:lang w:eastAsia="it-IT"/>
        </w:rPr>
        <w:t>i SUPER INOX</w:t>
      </w:r>
    </w:p>
    <w:p w14:paraId="4CDA60B9" w14:textId="23438A3E" w:rsidR="001F35E6" w:rsidRPr="00C81C5E" w:rsidRDefault="001F35E6" w:rsidP="001F35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it-IT"/>
        </w:rPr>
      </w:pPr>
      <w:r w:rsidRPr="00C81C5E">
        <w:rPr>
          <w:rFonts w:ascii="Arial" w:eastAsia="Times New Roman" w:hAnsi="Arial" w:cs="Arial"/>
          <w:color w:val="000000" w:themeColor="text1"/>
          <w:sz w:val="21"/>
          <w:szCs w:val="21"/>
          <w:lang w:eastAsia="it-IT"/>
        </w:rPr>
        <w:t>SUPER</w:t>
      </w:r>
      <w:r w:rsidR="00E761F0">
        <w:rPr>
          <w:rFonts w:ascii="Arial" w:eastAsia="Times New Roman" w:hAnsi="Arial" w:cs="Arial"/>
          <w:color w:val="000000" w:themeColor="text1"/>
          <w:sz w:val="21"/>
          <w:szCs w:val="21"/>
          <w:lang w:eastAsia="it-IT"/>
        </w:rPr>
        <w:t xml:space="preserve"> </w:t>
      </w:r>
      <w:r w:rsidRPr="00C81C5E">
        <w:rPr>
          <w:rFonts w:ascii="Arial" w:eastAsia="Times New Roman" w:hAnsi="Arial" w:cs="Arial"/>
          <w:color w:val="000000" w:themeColor="text1"/>
          <w:sz w:val="21"/>
          <w:szCs w:val="21"/>
          <w:lang w:eastAsia="it-IT"/>
        </w:rPr>
        <w:t xml:space="preserve">INOX, </w:t>
      </w:r>
      <w:r w:rsidRPr="00C81C5E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it-IT"/>
        </w:rPr>
        <w:t xml:space="preserve">con sede al </w:t>
      </w:r>
      <w:proofErr w:type="spellStart"/>
      <w:r w:rsidRPr="00C81C5E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it-IT"/>
        </w:rPr>
        <w:t>Tecnoparco</w:t>
      </w:r>
      <w:proofErr w:type="spellEnd"/>
      <w:r w:rsidRPr="00C81C5E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it-IT"/>
        </w:rPr>
        <w:t xml:space="preserve"> di Verbania</w:t>
      </w:r>
      <w:r w:rsidRPr="00C81C5E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shd w:val="clear" w:color="auto" w:fill="FFFFFF"/>
          <w:lang w:eastAsia="it-IT"/>
        </w:rPr>
        <w:t>, produce esclusivamente rubinetteria di alta gamma per bagno e cucina in acciaio inox,</w:t>
      </w:r>
      <w:r w:rsidRPr="00C81C5E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it-IT"/>
        </w:rPr>
        <w:t xml:space="preserve"> </w:t>
      </w:r>
      <w:r w:rsidRPr="00C81C5E">
        <w:rPr>
          <w:rFonts w:ascii="Arial" w:eastAsia="Times New Roman" w:hAnsi="Arial" w:cs="Arial"/>
          <w:color w:val="000000" w:themeColor="text1"/>
          <w:sz w:val="21"/>
          <w:szCs w:val="21"/>
          <w:lang w:eastAsia="it-IT"/>
        </w:rPr>
        <w:t xml:space="preserve">ed è una realtà con una storia decisamente particolare. </w:t>
      </w:r>
    </w:p>
    <w:p w14:paraId="2582509B" w14:textId="1ECA83B2" w:rsidR="00F85646" w:rsidRPr="00C81C5E" w:rsidRDefault="00F85646" w:rsidP="001F35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240" w:lineRule="auto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it-IT"/>
        </w:rPr>
      </w:pPr>
      <w:r w:rsidRPr="00C81C5E">
        <w:rPr>
          <w:rFonts w:ascii="Arial" w:eastAsia="Times New Roman" w:hAnsi="Arial" w:cs="Arial"/>
          <w:color w:val="000000" w:themeColor="text1"/>
          <w:sz w:val="21"/>
          <w:szCs w:val="21"/>
          <w:lang w:eastAsia="it-IT"/>
        </w:rPr>
        <w:t>Nel 201</w:t>
      </w:r>
      <w:r w:rsidR="00E761F0">
        <w:rPr>
          <w:rFonts w:ascii="Arial" w:eastAsia="Times New Roman" w:hAnsi="Arial" w:cs="Arial"/>
          <w:color w:val="000000" w:themeColor="text1"/>
          <w:sz w:val="21"/>
          <w:szCs w:val="21"/>
          <w:lang w:eastAsia="it-IT"/>
        </w:rPr>
        <w:t>7</w:t>
      </w:r>
      <w:r w:rsidRPr="00C81C5E">
        <w:rPr>
          <w:rFonts w:ascii="Arial" w:eastAsia="Times New Roman" w:hAnsi="Arial" w:cs="Arial"/>
          <w:color w:val="000000" w:themeColor="text1"/>
          <w:sz w:val="21"/>
          <w:szCs w:val="21"/>
          <w:lang w:eastAsia="it-IT"/>
        </w:rPr>
        <w:t>,</w:t>
      </w:r>
      <w:r w:rsidR="00554538" w:rsidRPr="00C81C5E">
        <w:rPr>
          <w:rFonts w:ascii="Arial" w:eastAsia="Times New Roman" w:hAnsi="Arial" w:cs="Arial"/>
          <w:color w:val="000000" w:themeColor="text1"/>
          <w:sz w:val="21"/>
          <w:szCs w:val="21"/>
          <w:lang w:eastAsia="it-IT"/>
        </w:rPr>
        <w:t xml:space="preserve"> l’azienda, con decennale esperienza nel campo della rubinetteria di alta gamma, in crisi finanziaria da alcuni anni, aveva deciso di sospendere l’attività e di lasciare a casa </w:t>
      </w:r>
      <w:r w:rsidR="00E761F0">
        <w:rPr>
          <w:rFonts w:ascii="Arial" w:eastAsia="Times New Roman" w:hAnsi="Arial" w:cs="Arial"/>
          <w:color w:val="000000" w:themeColor="text1"/>
          <w:sz w:val="21"/>
          <w:szCs w:val="21"/>
          <w:lang w:eastAsia="it-IT"/>
        </w:rPr>
        <w:t>le maestranze</w:t>
      </w:r>
      <w:r w:rsidR="00554538" w:rsidRPr="00C81C5E">
        <w:rPr>
          <w:rFonts w:ascii="Arial" w:eastAsia="Times New Roman" w:hAnsi="Arial" w:cs="Arial"/>
          <w:color w:val="000000" w:themeColor="text1"/>
          <w:sz w:val="21"/>
          <w:szCs w:val="21"/>
          <w:lang w:eastAsia="it-IT"/>
        </w:rPr>
        <w:t>: impossibile proseguire quando i conti sono in rosso anche se il potenziale restava alto. Impossibile per tutti, ma non per i lavoratori</w:t>
      </w:r>
      <w:r w:rsidRPr="00C81C5E">
        <w:rPr>
          <w:rFonts w:ascii="Arial" w:eastAsia="Times New Roman" w:hAnsi="Arial" w:cs="Arial"/>
          <w:color w:val="000000" w:themeColor="text1"/>
          <w:sz w:val="21"/>
          <w:szCs w:val="21"/>
          <w:lang w:eastAsia="it-IT"/>
        </w:rPr>
        <w:t xml:space="preserve">, in particolare per Pierangelo Vullo, </w:t>
      </w:r>
      <w:r w:rsidRPr="00C81C5E">
        <w:rPr>
          <w:rFonts w:ascii="Arial" w:hAnsi="Arial" w:cs="Arial"/>
          <w:color w:val="000000" w:themeColor="text1"/>
          <w:sz w:val="21"/>
          <w:szCs w:val="21"/>
        </w:rPr>
        <w:t xml:space="preserve">da maggio 2017 titolare e amministratore delegato della neo </w:t>
      </w:r>
      <w:r w:rsidR="004C301E" w:rsidRPr="00C81C5E">
        <w:rPr>
          <w:rFonts w:ascii="Arial" w:eastAsia="Times New Roman" w:hAnsi="Arial" w:cs="Arial"/>
          <w:color w:val="000000" w:themeColor="text1"/>
          <w:sz w:val="21"/>
          <w:szCs w:val="21"/>
          <w:lang w:eastAsia="it-IT"/>
        </w:rPr>
        <w:t>SUPER INOX</w:t>
      </w:r>
      <w:r w:rsidR="004C301E" w:rsidRPr="00C81C5E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C81C5E">
        <w:rPr>
          <w:rFonts w:ascii="Arial" w:hAnsi="Arial" w:cs="Arial"/>
          <w:color w:val="000000" w:themeColor="text1"/>
          <w:sz w:val="21"/>
          <w:szCs w:val="21"/>
        </w:rPr>
        <w:t xml:space="preserve">(ex Eidos </w:t>
      </w:r>
      <w:proofErr w:type="spellStart"/>
      <w:r w:rsidRPr="00C81C5E">
        <w:rPr>
          <w:rFonts w:ascii="Arial" w:hAnsi="Arial" w:cs="Arial"/>
          <w:color w:val="000000" w:themeColor="text1"/>
          <w:sz w:val="21"/>
          <w:szCs w:val="21"/>
        </w:rPr>
        <w:t>srl</w:t>
      </w:r>
      <w:proofErr w:type="spellEnd"/>
      <w:r w:rsidRPr="00C81C5E">
        <w:rPr>
          <w:rFonts w:ascii="Arial" w:hAnsi="Arial" w:cs="Arial"/>
          <w:color w:val="000000" w:themeColor="text1"/>
          <w:sz w:val="21"/>
          <w:szCs w:val="21"/>
        </w:rPr>
        <w:t xml:space="preserve"> Unipersonale).</w:t>
      </w:r>
    </w:p>
    <w:p w14:paraId="42EA4F28" w14:textId="7FA3E87B" w:rsidR="00C81C5E" w:rsidRDefault="00F85646" w:rsidP="00C81C5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it-IT"/>
        </w:rPr>
      </w:pPr>
      <w:r w:rsidRPr="00C81C5E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it-IT"/>
        </w:rPr>
        <w:t>“</w:t>
      </w:r>
      <w:r w:rsidR="00554538" w:rsidRPr="00C81C5E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it-IT"/>
        </w:rPr>
        <w:t>Mi sembrava impossibile veder svanire tutto ciò in cui abbiamo sempre creduto e per il quale io e miei colleghi ancora prima di me, si erano sempre impegnati</w:t>
      </w:r>
      <w:r w:rsidRPr="00C81C5E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it-IT"/>
        </w:rPr>
        <w:t>”</w:t>
      </w:r>
      <w:r w:rsidR="00554538" w:rsidRPr="00C81C5E">
        <w:rPr>
          <w:rFonts w:ascii="Arial" w:eastAsia="Times New Roman" w:hAnsi="Arial" w:cs="Arial"/>
          <w:color w:val="000000" w:themeColor="text1"/>
          <w:sz w:val="21"/>
          <w:szCs w:val="21"/>
          <w:lang w:eastAsia="it-IT"/>
        </w:rPr>
        <w:t xml:space="preserve"> - afferma Vullo </w:t>
      </w:r>
      <w:r w:rsidRPr="00C81C5E">
        <w:rPr>
          <w:rFonts w:ascii="Arial" w:eastAsia="Times New Roman" w:hAnsi="Arial" w:cs="Arial"/>
          <w:color w:val="000000" w:themeColor="text1"/>
          <w:sz w:val="21"/>
          <w:szCs w:val="21"/>
          <w:lang w:eastAsia="it-IT"/>
        </w:rPr>
        <w:t>–</w:t>
      </w:r>
      <w:r w:rsidR="00554538" w:rsidRPr="00C81C5E">
        <w:rPr>
          <w:rFonts w:ascii="Arial" w:eastAsia="Times New Roman" w:hAnsi="Arial" w:cs="Arial"/>
          <w:color w:val="000000" w:themeColor="text1"/>
          <w:sz w:val="21"/>
          <w:szCs w:val="21"/>
          <w:lang w:eastAsia="it-IT"/>
        </w:rPr>
        <w:t xml:space="preserve"> </w:t>
      </w:r>
      <w:r w:rsidRPr="00C81C5E">
        <w:rPr>
          <w:rFonts w:ascii="Arial" w:eastAsia="Times New Roman" w:hAnsi="Arial" w:cs="Arial"/>
          <w:color w:val="000000" w:themeColor="text1"/>
          <w:sz w:val="21"/>
          <w:szCs w:val="21"/>
          <w:lang w:eastAsia="it-IT"/>
        </w:rPr>
        <w:t>“</w:t>
      </w:r>
      <w:r w:rsidR="00554538" w:rsidRPr="00C81C5E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it-IT"/>
        </w:rPr>
        <w:t xml:space="preserve">così, scommettendo su </w:t>
      </w:r>
      <w:r w:rsidRPr="00C81C5E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it-IT"/>
        </w:rPr>
        <w:t>me</w:t>
      </w:r>
      <w:r w:rsidR="00554538" w:rsidRPr="00C81C5E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it-IT"/>
        </w:rPr>
        <w:t xml:space="preserve"> stesso, h</w:t>
      </w:r>
      <w:r w:rsidRPr="00C81C5E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it-IT"/>
        </w:rPr>
        <w:t xml:space="preserve">o </w:t>
      </w:r>
      <w:r w:rsidR="00554538" w:rsidRPr="00C81C5E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it-IT"/>
        </w:rPr>
        <w:t xml:space="preserve">messo insieme i risparmi di </w:t>
      </w:r>
      <w:r w:rsidR="00E761F0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it-IT"/>
        </w:rPr>
        <w:t>cui disponevo</w:t>
      </w:r>
      <w:r w:rsidR="00554538" w:rsidRPr="00C81C5E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it-IT"/>
        </w:rPr>
        <w:t xml:space="preserve"> </w:t>
      </w:r>
      <w:r w:rsidR="002F23B4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it-IT"/>
        </w:rPr>
        <w:t xml:space="preserve">costituendo la Super Inox </w:t>
      </w:r>
      <w:proofErr w:type="spellStart"/>
      <w:r w:rsidR="002F23B4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it-IT"/>
        </w:rPr>
        <w:t>Srl</w:t>
      </w:r>
      <w:proofErr w:type="spellEnd"/>
      <w:r w:rsidR="002F23B4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it-IT"/>
        </w:rPr>
        <w:t xml:space="preserve"> che ha</w:t>
      </w:r>
      <w:r w:rsidR="00554538" w:rsidRPr="00C81C5E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it-IT"/>
        </w:rPr>
        <w:t xml:space="preserve"> affitta</w:t>
      </w:r>
      <w:r w:rsidR="002F23B4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it-IT"/>
        </w:rPr>
        <w:t>to</w:t>
      </w:r>
      <w:r w:rsidR="00554538" w:rsidRPr="00C81C5E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it-IT"/>
        </w:rPr>
        <w:t>, con finalità di acquisto, la Eidos</w:t>
      </w:r>
      <w:r w:rsidRPr="00C81C5E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it-IT"/>
        </w:rPr>
        <w:t>”</w:t>
      </w:r>
      <w:r w:rsidR="00554538" w:rsidRPr="00C81C5E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it-IT"/>
        </w:rPr>
        <w:t xml:space="preserve">. «In </w:t>
      </w:r>
      <w:r w:rsidR="002F23B4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it-IT"/>
        </w:rPr>
        <w:t xml:space="preserve">questa avventura, in </w:t>
      </w:r>
      <w:r w:rsidR="00554538" w:rsidRPr="00C81C5E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it-IT"/>
        </w:rPr>
        <w:t xml:space="preserve">modo particolare mi hanno sostenuto </w:t>
      </w:r>
      <w:r w:rsidR="002F23B4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it-IT"/>
        </w:rPr>
        <w:t>la mia famiglia</w:t>
      </w:r>
      <w:r w:rsidR="00167F46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it-IT"/>
        </w:rPr>
        <w:t xml:space="preserve"> e</w:t>
      </w:r>
      <w:r w:rsidR="002F23B4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it-IT"/>
        </w:rPr>
        <w:t xml:space="preserve"> </w:t>
      </w:r>
      <w:r w:rsidR="00554538" w:rsidRPr="00C81C5E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it-IT"/>
        </w:rPr>
        <w:t>i colleghi, per i quali io, come ieri, sono rimasto e rimarrò «</w:t>
      </w:r>
      <w:proofErr w:type="spellStart"/>
      <w:r w:rsidR="00554538" w:rsidRPr="00C81C5E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it-IT"/>
        </w:rPr>
        <w:t>Piter</w:t>
      </w:r>
      <w:proofErr w:type="spellEnd"/>
      <w:r w:rsidR="00554538" w:rsidRPr="00C81C5E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it-IT"/>
        </w:rPr>
        <w:t>»</w:t>
      </w:r>
      <w:r w:rsidRPr="00C81C5E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it-IT"/>
        </w:rPr>
        <w:t>,</w:t>
      </w:r>
      <w:r w:rsidRPr="00C81C5E">
        <w:rPr>
          <w:rFonts w:ascii="Arial" w:eastAsia="Times New Roman" w:hAnsi="Arial" w:cs="Arial"/>
          <w:color w:val="000000" w:themeColor="text1"/>
          <w:sz w:val="21"/>
          <w:szCs w:val="21"/>
          <w:lang w:eastAsia="it-IT"/>
        </w:rPr>
        <w:t xml:space="preserve"> continua Vullo. </w:t>
      </w:r>
    </w:p>
    <w:p w14:paraId="0C54F1FC" w14:textId="6F9F075C" w:rsidR="00711C9D" w:rsidRPr="00C81C5E" w:rsidRDefault="004D2B2C" w:rsidP="00C81C5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it-IT"/>
        </w:rPr>
      </w:pPr>
      <w:r w:rsidRPr="00C81C5E">
        <w:rPr>
          <w:rFonts w:ascii="Arial" w:hAnsi="Arial" w:cs="Arial"/>
          <w:color w:val="000000" w:themeColor="text1"/>
          <w:sz w:val="21"/>
          <w:szCs w:val="21"/>
        </w:rPr>
        <w:t>Esattamente come accade nello sport dove i grandi allenatori percepiscono e intuiscono le giuste scelte e guidare la propria squadra nel pieno della “tempesta” al grande risultato perché ci credono e questo spesso accade nei tempi supplementari.</w:t>
      </w:r>
      <w:r w:rsidR="004C301E" w:rsidRPr="00C81C5E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582C5C4B" w14:textId="4E1AA055" w:rsidR="0035189D" w:rsidRPr="001F35E6" w:rsidRDefault="003E6474" w:rsidP="001F35E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240" w:lineRule="auto"/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it-IT"/>
        </w:rPr>
      </w:pPr>
      <w:r w:rsidRPr="00C81C5E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shd w:val="clear" w:color="auto" w:fill="FFFFFF"/>
          <w:lang w:eastAsia="it-IT"/>
        </w:rPr>
        <w:t>La</w:t>
      </w:r>
      <w:r w:rsidR="000C27B2" w:rsidRPr="00C81C5E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shd w:val="clear" w:color="auto" w:fill="FFFFFF"/>
          <w:lang w:eastAsia="it-IT"/>
        </w:rPr>
        <w:t xml:space="preserve"> </w:t>
      </w:r>
      <w:r w:rsidRPr="00C81C5E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shd w:val="clear" w:color="auto" w:fill="FFFFFF"/>
          <w:lang w:eastAsia="it-IT"/>
        </w:rPr>
        <w:t xml:space="preserve">riorganizzazione della parte operativa con l'impegno di tutto il personale ha permesso all'azienda di tornare a vivere con ottimi risultati. </w:t>
      </w:r>
      <w:r w:rsidR="004C301E" w:rsidRPr="00C81C5E">
        <w:rPr>
          <w:rFonts w:ascii="Arial" w:eastAsia="Times New Roman" w:hAnsi="Arial" w:cs="Arial"/>
          <w:color w:val="000000" w:themeColor="text1"/>
          <w:sz w:val="21"/>
          <w:szCs w:val="21"/>
          <w:lang w:eastAsia="it-IT"/>
        </w:rPr>
        <w:t>SUPER INOX</w:t>
      </w:r>
      <w:r w:rsidR="0013092F" w:rsidRPr="00C81C5E">
        <w:rPr>
          <w:rFonts w:ascii="Arial" w:eastAsia="Times New Roman" w:hAnsi="Arial" w:cs="Arial"/>
          <w:color w:val="000000" w:themeColor="text1"/>
          <w:sz w:val="21"/>
          <w:szCs w:val="21"/>
          <w:lang w:eastAsia="it-IT"/>
        </w:rPr>
        <w:t>, si prefigge di promuovere a livello internazionale il suo iconico mix di artigianalità e design, alla base del suo portfolio di collezioni</w:t>
      </w:r>
      <w:r w:rsidR="00711C9D" w:rsidRPr="00C81C5E">
        <w:rPr>
          <w:rFonts w:ascii="Arial" w:eastAsia="Times New Roman" w:hAnsi="Arial" w:cs="Arial"/>
          <w:color w:val="000000" w:themeColor="text1"/>
          <w:sz w:val="21"/>
          <w:szCs w:val="21"/>
          <w:lang w:eastAsia="it-IT"/>
        </w:rPr>
        <w:t xml:space="preserve"> di rubinetteria</w:t>
      </w:r>
      <w:r w:rsidR="0013092F" w:rsidRPr="00C81C5E">
        <w:rPr>
          <w:rFonts w:ascii="Arial" w:eastAsia="Times New Roman" w:hAnsi="Arial" w:cs="Arial"/>
          <w:color w:val="000000" w:themeColor="text1"/>
          <w:sz w:val="21"/>
          <w:szCs w:val="21"/>
          <w:lang w:eastAsia="it-IT"/>
        </w:rPr>
        <w:t>, uniche nel lo</w:t>
      </w:r>
      <w:r w:rsidR="0013092F" w:rsidRPr="001F35E6">
        <w:rPr>
          <w:rFonts w:ascii="Arial" w:eastAsia="Times New Roman" w:hAnsi="Arial" w:cs="Arial"/>
          <w:color w:val="000000" w:themeColor="text1"/>
          <w:sz w:val="21"/>
          <w:szCs w:val="21"/>
          <w:lang w:eastAsia="it-IT"/>
        </w:rPr>
        <w:t>ro genere.</w:t>
      </w:r>
    </w:p>
    <w:sectPr w:rsidR="0035189D" w:rsidRPr="001F35E6" w:rsidSect="00C81C5E">
      <w:headerReference w:type="default" r:id="rId10"/>
      <w:pgSz w:w="11901" w:h="16817"/>
      <w:pgMar w:top="851" w:right="1134" w:bottom="229" w:left="2835" w:header="3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6B80D" w14:textId="77777777" w:rsidR="005A5D18" w:rsidRDefault="005A5D18" w:rsidP="00BD1A6C">
      <w:pPr>
        <w:spacing w:after="0" w:line="240" w:lineRule="auto"/>
      </w:pPr>
      <w:r>
        <w:separator/>
      </w:r>
    </w:p>
  </w:endnote>
  <w:endnote w:type="continuationSeparator" w:id="0">
    <w:p w14:paraId="4B2E6F02" w14:textId="77777777" w:rsidR="005A5D18" w:rsidRDefault="005A5D18" w:rsidP="00BD1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7AF0C" w14:textId="77777777" w:rsidR="005A5D18" w:rsidRDefault="005A5D18" w:rsidP="00BD1A6C">
      <w:pPr>
        <w:spacing w:after="0" w:line="240" w:lineRule="auto"/>
      </w:pPr>
      <w:r>
        <w:separator/>
      </w:r>
    </w:p>
  </w:footnote>
  <w:footnote w:type="continuationSeparator" w:id="0">
    <w:p w14:paraId="18CBFB7F" w14:textId="77777777" w:rsidR="005A5D18" w:rsidRDefault="005A5D18" w:rsidP="00BD1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8CFCC" w14:textId="47E76BAD" w:rsidR="00BD1A6C" w:rsidRDefault="004C301E" w:rsidP="00157DF3">
    <w:pPr>
      <w:pStyle w:val="Intestazione"/>
      <w:ind w:left="-2268"/>
    </w:pPr>
    <w:r w:rsidRPr="00046E0D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AEC573" wp14:editId="3BC1CBF3">
              <wp:simplePos x="0" y="0"/>
              <wp:positionH relativeFrom="column">
                <wp:posOffset>-1546225</wp:posOffset>
              </wp:positionH>
              <wp:positionV relativeFrom="paragraph">
                <wp:posOffset>4401185</wp:posOffset>
              </wp:positionV>
              <wp:extent cx="1388110" cy="2048510"/>
              <wp:effectExtent l="0" t="0" r="8890" b="8890"/>
              <wp:wrapThrough wrapText="bothSides">
                <wp:wrapPolygon edited="0">
                  <wp:start x="0" y="0"/>
                  <wp:lineTo x="0" y="21560"/>
                  <wp:lineTo x="21541" y="21560"/>
                  <wp:lineTo x="21541" y="0"/>
                  <wp:lineTo x="0" y="0"/>
                </wp:wrapPolygon>
              </wp:wrapThrough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8110" cy="2048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05A819" w14:textId="77777777" w:rsidR="00BD1A6C" w:rsidRPr="00157DF3" w:rsidRDefault="00BD1A6C" w:rsidP="00BD1A6C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262626" w:themeColor="text1" w:themeTint="D9"/>
                              <w:sz w:val="17"/>
                              <w:szCs w:val="17"/>
                              <w:lang w:val="en-GB"/>
                            </w:rPr>
                          </w:pPr>
                          <w:r w:rsidRPr="00157DF3">
                            <w:rPr>
                              <w:rFonts w:ascii="Arial" w:hAnsi="Arial" w:cs="Arial"/>
                              <w:b/>
                              <w:bCs/>
                              <w:color w:val="262626" w:themeColor="text1" w:themeTint="D9"/>
                              <w:sz w:val="17"/>
                              <w:szCs w:val="17"/>
                              <w:lang w:val="en-GB"/>
                            </w:rPr>
                            <w:t>Press Office:</w:t>
                          </w:r>
                        </w:p>
                        <w:p w14:paraId="6E0EA770" w14:textId="77777777" w:rsidR="00BD1A6C" w:rsidRPr="00157DF3" w:rsidRDefault="00BD1A6C" w:rsidP="00BD1A6C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262626" w:themeColor="text1" w:themeTint="D9"/>
                              <w:sz w:val="17"/>
                              <w:szCs w:val="17"/>
                              <w:lang w:val="en-GB"/>
                            </w:rPr>
                          </w:pPr>
                          <w:r w:rsidRPr="00157DF3">
                            <w:rPr>
                              <w:rFonts w:ascii="Arial" w:hAnsi="Arial" w:cs="Arial"/>
                              <w:b/>
                              <w:bCs/>
                              <w:color w:val="262626" w:themeColor="text1" w:themeTint="D9"/>
                              <w:sz w:val="17"/>
                              <w:szCs w:val="17"/>
                              <w:lang w:val="en-GB"/>
                            </w:rPr>
                            <w:t>tac comunic@zione</w:t>
                          </w:r>
                        </w:p>
                        <w:p w14:paraId="433A6428" w14:textId="77777777" w:rsidR="00BD1A6C" w:rsidRPr="00157DF3" w:rsidRDefault="00BD1A6C" w:rsidP="00BD1A6C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  <w:lang w:val="en-GB"/>
                            </w:rPr>
                          </w:pPr>
                          <w:r w:rsidRPr="00157DF3"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  <w:lang w:val="en-GB"/>
                            </w:rPr>
                            <w:t>tel. +39 0248517618</w:t>
                          </w:r>
                        </w:p>
                        <w:p w14:paraId="32211EBC" w14:textId="2F5BF645" w:rsidR="00BD1A6C" w:rsidRPr="00157DF3" w:rsidRDefault="00BD1A6C" w:rsidP="00BD1A6C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  <w:lang w:val="de-DE"/>
                            </w:rPr>
                          </w:pPr>
                          <w:r w:rsidRPr="00157DF3"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  <w:lang w:val="de-DE"/>
                            </w:rPr>
                            <w:t>tel. +39 0185351616</w:t>
                          </w:r>
                        </w:p>
                        <w:p w14:paraId="3BA4E1B9" w14:textId="77777777" w:rsidR="00BD1A6C" w:rsidRPr="00157DF3" w:rsidRDefault="00BD1A6C" w:rsidP="00BD1A6C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  <w:lang w:val="de-DE"/>
                            </w:rPr>
                          </w:pPr>
                          <w:r w:rsidRPr="00157DF3"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  <w:lang w:val="de-DE"/>
                            </w:rPr>
                            <w:t>press@taconline.it</w:t>
                          </w:r>
                        </w:p>
                        <w:p w14:paraId="3F743E5D" w14:textId="77777777" w:rsidR="00BD1A6C" w:rsidRPr="00157DF3" w:rsidRDefault="00BD1A6C" w:rsidP="00BD1A6C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  <w:lang w:val="de-DE"/>
                            </w:rPr>
                          </w:pPr>
                          <w:r w:rsidRPr="00157DF3"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  <w:lang w:val="de-DE"/>
                            </w:rPr>
                            <w:t>www.taconline.it</w:t>
                          </w:r>
                        </w:p>
                        <w:p w14:paraId="69894C8D" w14:textId="77777777" w:rsidR="00BD1A6C" w:rsidRPr="00157DF3" w:rsidRDefault="00BD1A6C" w:rsidP="00BD1A6C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</w:pPr>
                          <w:r w:rsidRPr="00157DF3"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  <w:t>twitter.com/</w:t>
                          </w:r>
                          <w:proofErr w:type="spellStart"/>
                          <w:r w:rsidRPr="00157DF3"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  <w:t>tacomunicazione</w:t>
                          </w:r>
                          <w:proofErr w:type="spellEnd"/>
                        </w:p>
                        <w:p w14:paraId="534AA419" w14:textId="77777777" w:rsidR="00BD1A6C" w:rsidRPr="00157DF3" w:rsidRDefault="00BD1A6C" w:rsidP="00BD1A6C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</w:pPr>
                          <w:proofErr w:type="spellStart"/>
                          <w:r w:rsidRPr="00157DF3"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  <w:t>facebook</w:t>
                          </w:r>
                          <w:proofErr w:type="spellEnd"/>
                          <w:r w:rsidRPr="00157DF3"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  <w:t>/</w:t>
                          </w:r>
                          <w:proofErr w:type="spellStart"/>
                          <w:r w:rsidRPr="00157DF3"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  <w:t>tacomunicazione</w:t>
                          </w:r>
                          <w:proofErr w:type="spellEnd"/>
                        </w:p>
                        <w:p w14:paraId="71863BFB" w14:textId="77777777" w:rsidR="00BD1A6C" w:rsidRPr="00157DF3" w:rsidRDefault="00BD1A6C" w:rsidP="00BD1A6C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</w:pPr>
                        </w:p>
                        <w:p w14:paraId="45B7F169" w14:textId="77777777" w:rsidR="00BD1A6C" w:rsidRPr="00157DF3" w:rsidRDefault="00BD1A6C" w:rsidP="00BD1A6C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</w:pPr>
                          <w:r w:rsidRPr="00157DF3">
                            <w:rPr>
                              <w:rFonts w:ascii="Arial" w:hAnsi="Arial" w:cs="Arial"/>
                              <w:b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  <w:t>Azienda:</w:t>
                          </w:r>
                        </w:p>
                        <w:p w14:paraId="3CB53245" w14:textId="22A87979" w:rsidR="00BD1A6C" w:rsidRPr="00157DF3" w:rsidRDefault="00BD1A6C" w:rsidP="00BD1A6C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</w:pPr>
                          <w:proofErr w:type="spellStart"/>
                          <w:r w:rsidRPr="00157DF3">
                            <w:rPr>
                              <w:rFonts w:ascii="Arial" w:hAnsi="Arial" w:cs="Arial"/>
                              <w:b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  <w:t>Superinox</w:t>
                          </w:r>
                          <w:proofErr w:type="spellEnd"/>
                          <w:r w:rsidR="00157DF3">
                            <w:rPr>
                              <w:rFonts w:ascii="Arial" w:hAnsi="Arial" w:cs="Arial"/>
                              <w:b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 w:rsidR="00157DF3">
                            <w:rPr>
                              <w:rFonts w:ascii="Arial" w:hAnsi="Arial" w:cs="Arial"/>
                              <w:b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  <w:t>Srl</w:t>
                          </w:r>
                          <w:proofErr w:type="spellEnd"/>
                        </w:p>
                        <w:p w14:paraId="0E5654D7" w14:textId="77EA82C1" w:rsidR="00BD1A6C" w:rsidRPr="00157DF3" w:rsidRDefault="00BD1A6C" w:rsidP="00BD1A6C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</w:pPr>
                          <w:r w:rsidRPr="00157DF3"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  <w:t xml:space="preserve">Via </w:t>
                          </w:r>
                          <w:r w:rsidR="00157DF3"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  <w:t>dell’</w:t>
                          </w:r>
                          <w:proofErr w:type="spellStart"/>
                          <w:r w:rsidR="00157DF3"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  <w:t>Indistria</w:t>
                          </w:r>
                          <w:proofErr w:type="spellEnd"/>
                          <w:r w:rsidR="00157DF3"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  <w:t>, 19C/D</w:t>
                          </w:r>
                        </w:p>
                        <w:p w14:paraId="4F8FB3E3" w14:textId="185F0413" w:rsidR="00BD1A6C" w:rsidRPr="00157DF3" w:rsidRDefault="004C301E" w:rsidP="00BD1A6C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  <w:t>28924 Verbania (VB)</w:t>
                          </w:r>
                          <w:r w:rsidR="00BD1A6C" w:rsidRPr="00157DF3"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  <w:t>Italia</w:t>
                          </w:r>
                        </w:p>
                        <w:p w14:paraId="56F4E1B5" w14:textId="39B407D0" w:rsidR="00BD1A6C" w:rsidRPr="00157DF3" w:rsidRDefault="00BD1A6C" w:rsidP="00BD1A6C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</w:pPr>
                          <w:r w:rsidRPr="00157DF3"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  <w:t xml:space="preserve">Tel. +39 </w:t>
                          </w:r>
                          <w:r w:rsidR="004C301E"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  <w:t>0323 586546</w:t>
                          </w:r>
                        </w:p>
                        <w:p w14:paraId="0B83B938" w14:textId="58846288" w:rsidR="00BD1A6C" w:rsidRPr="00157DF3" w:rsidRDefault="00BD1A6C" w:rsidP="00BD1A6C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</w:pPr>
                          <w:r w:rsidRPr="00157DF3"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  <w:t>www.</w:t>
                          </w:r>
                          <w:r w:rsidR="004C301E"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  <w:t>superinox.eu</w:t>
                          </w:r>
                        </w:p>
                        <w:p w14:paraId="5765525D" w14:textId="714D12E2" w:rsidR="00BD1A6C" w:rsidRPr="00157DF3" w:rsidRDefault="00BD1A6C" w:rsidP="00BD1A6C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</w:pPr>
                          <w:r w:rsidRPr="00157DF3"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  <w:t>info@</w:t>
                          </w:r>
                          <w:r w:rsidR="004C301E">
                            <w:rPr>
                              <w:rFonts w:ascii="Arial" w:hAnsi="Arial" w:cs="Arial"/>
                              <w:bCs/>
                              <w:color w:val="262626" w:themeColor="text1" w:themeTint="D9"/>
                              <w:sz w:val="17"/>
                              <w:szCs w:val="17"/>
                            </w:rPr>
                            <w:t>superinox.eu</w:t>
                          </w:r>
                        </w:p>
                        <w:p w14:paraId="65159C64" w14:textId="77777777" w:rsidR="00BD1A6C" w:rsidRPr="00001A36" w:rsidRDefault="00BD1A6C" w:rsidP="00BD1A6C">
                          <w:pPr>
                            <w:spacing w:line="240" w:lineRule="atLeas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01A4F960" w14:textId="77777777" w:rsidR="00BD1A6C" w:rsidRDefault="00BD1A6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AEC5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21.75pt;margin-top:346.55pt;width:109.3pt;height:16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" filled="f" stroked="f">
              <v:textbox inset="0,0,0,0">
                <w:txbxContent>
                  <w:p w14:paraId="4205A819" w14:textId="77777777" w:rsidR="00BD1A6C" w:rsidRPr="00157DF3" w:rsidRDefault="00BD1A6C" w:rsidP="00BD1A6C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262626" w:themeColor="text1" w:themeTint="D9"/>
                        <w:sz w:val="17"/>
                        <w:szCs w:val="17"/>
                        <w:lang w:val="en-GB"/>
                      </w:rPr>
                    </w:pPr>
                    <w:r w:rsidRPr="00157DF3">
                      <w:rPr>
                        <w:rFonts w:ascii="Arial" w:hAnsi="Arial" w:cs="Arial"/>
                        <w:b/>
                        <w:bCs/>
                        <w:color w:val="262626" w:themeColor="text1" w:themeTint="D9"/>
                        <w:sz w:val="17"/>
                        <w:szCs w:val="17"/>
                        <w:lang w:val="en-GB"/>
                      </w:rPr>
                      <w:t>Press Office:</w:t>
                    </w:r>
                  </w:p>
                  <w:p w14:paraId="6E0EA770" w14:textId="77777777" w:rsidR="00BD1A6C" w:rsidRPr="00157DF3" w:rsidRDefault="00BD1A6C" w:rsidP="00BD1A6C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262626" w:themeColor="text1" w:themeTint="D9"/>
                        <w:sz w:val="17"/>
                        <w:szCs w:val="17"/>
                        <w:lang w:val="en-GB"/>
                      </w:rPr>
                    </w:pPr>
                    <w:r w:rsidRPr="00157DF3">
                      <w:rPr>
                        <w:rFonts w:ascii="Arial" w:hAnsi="Arial" w:cs="Arial"/>
                        <w:b/>
                        <w:bCs/>
                        <w:color w:val="262626" w:themeColor="text1" w:themeTint="D9"/>
                        <w:sz w:val="17"/>
                        <w:szCs w:val="17"/>
                        <w:lang w:val="en-GB"/>
                      </w:rPr>
                      <w:t>tac comunic@zione</w:t>
                    </w:r>
                  </w:p>
                  <w:p w14:paraId="433A6428" w14:textId="77777777" w:rsidR="00BD1A6C" w:rsidRPr="00157DF3" w:rsidRDefault="00BD1A6C" w:rsidP="00BD1A6C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  <w:lang w:val="en-GB"/>
                      </w:rPr>
                    </w:pPr>
                    <w:r w:rsidRPr="00157DF3"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  <w:lang w:val="en-GB"/>
                      </w:rPr>
                      <w:t>tel. +39 0248517618</w:t>
                    </w:r>
                  </w:p>
                  <w:p w14:paraId="32211EBC" w14:textId="2F5BF645" w:rsidR="00BD1A6C" w:rsidRPr="00157DF3" w:rsidRDefault="00BD1A6C" w:rsidP="00BD1A6C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  <w:lang w:val="de-DE"/>
                      </w:rPr>
                    </w:pPr>
                    <w:r w:rsidRPr="00157DF3"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  <w:lang w:val="de-DE"/>
                      </w:rPr>
                      <w:t>tel. +39 0185351616</w:t>
                    </w:r>
                  </w:p>
                  <w:p w14:paraId="3BA4E1B9" w14:textId="77777777" w:rsidR="00BD1A6C" w:rsidRPr="00157DF3" w:rsidRDefault="00BD1A6C" w:rsidP="00BD1A6C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  <w:lang w:val="de-DE"/>
                      </w:rPr>
                    </w:pPr>
                    <w:r w:rsidRPr="00157DF3"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  <w:lang w:val="de-DE"/>
                      </w:rPr>
                      <w:t>press@taconline.it</w:t>
                    </w:r>
                  </w:p>
                  <w:p w14:paraId="3F743E5D" w14:textId="77777777" w:rsidR="00BD1A6C" w:rsidRPr="00157DF3" w:rsidRDefault="00BD1A6C" w:rsidP="00BD1A6C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  <w:lang w:val="de-DE"/>
                      </w:rPr>
                    </w:pPr>
                    <w:r w:rsidRPr="00157DF3"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  <w:lang w:val="de-DE"/>
                      </w:rPr>
                      <w:t>www.taconline.it</w:t>
                    </w:r>
                  </w:p>
                  <w:p w14:paraId="69894C8D" w14:textId="77777777" w:rsidR="00BD1A6C" w:rsidRPr="00157DF3" w:rsidRDefault="00BD1A6C" w:rsidP="00BD1A6C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</w:pPr>
                    <w:r w:rsidRPr="00157DF3"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  <w:t>twitter.com/</w:t>
                    </w:r>
                    <w:proofErr w:type="spellStart"/>
                    <w:r w:rsidRPr="00157DF3"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  <w:t>tacomunicazione</w:t>
                    </w:r>
                    <w:proofErr w:type="spellEnd"/>
                  </w:p>
                  <w:p w14:paraId="534AA419" w14:textId="77777777" w:rsidR="00BD1A6C" w:rsidRPr="00157DF3" w:rsidRDefault="00BD1A6C" w:rsidP="00BD1A6C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</w:pPr>
                    <w:proofErr w:type="spellStart"/>
                    <w:r w:rsidRPr="00157DF3"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  <w:t>facebook</w:t>
                    </w:r>
                    <w:proofErr w:type="spellEnd"/>
                    <w:r w:rsidRPr="00157DF3"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  <w:t>/</w:t>
                    </w:r>
                    <w:proofErr w:type="spellStart"/>
                    <w:r w:rsidRPr="00157DF3"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  <w:t>tacomunicazione</w:t>
                    </w:r>
                    <w:proofErr w:type="spellEnd"/>
                  </w:p>
                  <w:p w14:paraId="71863BFB" w14:textId="77777777" w:rsidR="00BD1A6C" w:rsidRPr="00157DF3" w:rsidRDefault="00BD1A6C" w:rsidP="00BD1A6C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262626" w:themeColor="text1" w:themeTint="D9"/>
                        <w:sz w:val="17"/>
                        <w:szCs w:val="17"/>
                      </w:rPr>
                    </w:pPr>
                  </w:p>
                  <w:p w14:paraId="45B7F169" w14:textId="77777777" w:rsidR="00BD1A6C" w:rsidRPr="00157DF3" w:rsidRDefault="00BD1A6C" w:rsidP="00BD1A6C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262626" w:themeColor="text1" w:themeTint="D9"/>
                        <w:sz w:val="17"/>
                        <w:szCs w:val="17"/>
                      </w:rPr>
                    </w:pPr>
                    <w:r w:rsidRPr="00157DF3">
                      <w:rPr>
                        <w:rFonts w:ascii="Arial" w:hAnsi="Arial" w:cs="Arial"/>
                        <w:b/>
                        <w:bCs/>
                        <w:color w:val="262626" w:themeColor="text1" w:themeTint="D9"/>
                        <w:sz w:val="17"/>
                        <w:szCs w:val="17"/>
                      </w:rPr>
                      <w:t>Azienda:</w:t>
                    </w:r>
                  </w:p>
                  <w:p w14:paraId="3CB53245" w14:textId="22A87979" w:rsidR="00BD1A6C" w:rsidRPr="00157DF3" w:rsidRDefault="00BD1A6C" w:rsidP="00BD1A6C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262626" w:themeColor="text1" w:themeTint="D9"/>
                        <w:sz w:val="17"/>
                        <w:szCs w:val="17"/>
                      </w:rPr>
                    </w:pPr>
                    <w:proofErr w:type="spellStart"/>
                    <w:r w:rsidRPr="00157DF3">
                      <w:rPr>
                        <w:rFonts w:ascii="Arial" w:hAnsi="Arial" w:cs="Arial"/>
                        <w:b/>
                        <w:bCs/>
                        <w:color w:val="262626" w:themeColor="text1" w:themeTint="D9"/>
                        <w:sz w:val="17"/>
                        <w:szCs w:val="17"/>
                      </w:rPr>
                      <w:t>Superinox</w:t>
                    </w:r>
                    <w:proofErr w:type="spellEnd"/>
                    <w:r w:rsidR="00157DF3">
                      <w:rPr>
                        <w:rFonts w:ascii="Arial" w:hAnsi="Arial" w:cs="Arial"/>
                        <w:b/>
                        <w:bCs/>
                        <w:color w:val="262626" w:themeColor="text1" w:themeTint="D9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 w:rsidR="00157DF3">
                      <w:rPr>
                        <w:rFonts w:ascii="Arial" w:hAnsi="Arial" w:cs="Arial"/>
                        <w:b/>
                        <w:bCs/>
                        <w:color w:val="262626" w:themeColor="text1" w:themeTint="D9"/>
                        <w:sz w:val="17"/>
                        <w:szCs w:val="17"/>
                      </w:rPr>
                      <w:t>Srl</w:t>
                    </w:r>
                    <w:proofErr w:type="spellEnd"/>
                  </w:p>
                  <w:p w14:paraId="0E5654D7" w14:textId="77EA82C1" w:rsidR="00BD1A6C" w:rsidRPr="00157DF3" w:rsidRDefault="00BD1A6C" w:rsidP="00BD1A6C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</w:pPr>
                    <w:r w:rsidRPr="00157DF3"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  <w:t xml:space="preserve">Via </w:t>
                    </w:r>
                    <w:r w:rsidR="00157DF3"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  <w:t>dell’</w:t>
                    </w:r>
                    <w:proofErr w:type="spellStart"/>
                    <w:r w:rsidR="00157DF3"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  <w:t>Indistria</w:t>
                    </w:r>
                    <w:proofErr w:type="spellEnd"/>
                    <w:r w:rsidR="00157DF3"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  <w:t>, 19C/D</w:t>
                    </w:r>
                  </w:p>
                  <w:p w14:paraId="4F8FB3E3" w14:textId="185F0413" w:rsidR="00BD1A6C" w:rsidRPr="00157DF3" w:rsidRDefault="004C301E" w:rsidP="00BD1A6C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  <w:t>28924 Verbania (VB)</w:t>
                    </w:r>
                    <w:r w:rsidR="00BD1A6C" w:rsidRPr="00157DF3"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  <w:t>Italia</w:t>
                    </w:r>
                  </w:p>
                  <w:p w14:paraId="56F4E1B5" w14:textId="39B407D0" w:rsidR="00BD1A6C" w:rsidRPr="00157DF3" w:rsidRDefault="00BD1A6C" w:rsidP="00BD1A6C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</w:pPr>
                    <w:r w:rsidRPr="00157DF3"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  <w:t xml:space="preserve">Tel. +39 </w:t>
                    </w:r>
                    <w:r w:rsidR="004C301E"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  <w:t>0323 586546</w:t>
                    </w:r>
                  </w:p>
                  <w:p w14:paraId="0B83B938" w14:textId="58846288" w:rsidR="00BD1A6C" w:rsidRPr="00157DF3" w:rsidRDefault="00BD1A6C" w:rsidP="00BD1A6C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</w:pPr>
                    <w:r w:rsidRPr="00157DF3"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  <w:t>www.</w:t>
                    </w:r>
                    <w:r w:rsidR="004C301E"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  <w:t>superinox.eu</w:t>
                    </w:r>
                  </w:p>
                  <w:p w14:paraId="5765525D" w14:textId="714D12E2" w:rsidR="00BD1A6C" w:rsidRPr="00157DF3" w:rsidRDefault="00BD1A6C" w:rsidP="00BD1A6C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</w:pPr>
                    <w:r w:rsidRPr="00157DF3"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  <w:t>info@</w:t>
                    </w:r>
                    <w:r w:rsidR="004C301E">
                      <w:rPr>
                        <w:rFonts w:ascii="Arial" w:hAnsi="Arial" w:cs="Arial"/>
                        <w:bCs/>
                        <w:color w:val="262626" w:themeColor="text1" w:themeTint="D9"/>
                        <w:sz w:val="17"/>
                        <w:szCs w:val="17"/>
                      </w:rPr>
                      <w:t>superinox.eu</w:t>
                    </w:r>
                  </w:p>
                  <w:p w14:paraId="65159C64" w14:textId="77777777" w:rsidR="00BD1A6C" w:rsidRPr="00001A36" w:rsidRDefault="00BD1A6C" w:rsidP="00BD1A6C">
                    <w:pPr>
                      <w:spacing w:line="240" w:lineRule="atLeas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01A4F960" w14:textId="77777777" w:rsidR="00BD1A6C" w:rsidRDefault="00BD1A6C"/>
                </w:txbxContent>
              </v:textbox>
              <w10:wrap type="through"/>
            </v:shape>
          </w:pict>
        </mc:Fallback>
      </mc:AlternateContent>
    </w:r>
    <w:r w:rsidR="00157DF3">
      <w:rPr>
        <w:noProof/>
        <w:color w:val="000000" w:themeColor="text1"/>
        <w:sz w:val="40"/>
        <w:szCs w:val="40"/>
      </w:rPr>
      <w:drawing>
        <wp:inline distT="0" distB="0" distL="0" distR="0" wp14:anchorId="0F0685F5" wp14:editId="33E62042">
          <wp:extent cx="1555594" cy="973243"/>
          <wp:effectExtent l="0" t="0" r="0" b="508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chermata 2019-07-08 alle 15.54.2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784" cy="983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D0BED"/>
    <w:multiLevelType w:val="multilevel"/>
    <w:tmpl w:val="8846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0AD"/>
    <w:rsid w:val="00051F65"/>
    <w:rsid w:val="00052F6C"/>
    <w:rsid w:val="000B514E"/>
    <w:rsid w:val="000C27B2"/>
    <w:rsid w:val="000C367C"/>
    <w:rsid w:val="0013092F"/>
    <w:rsid w:val="00145DDA"/>
    <w:rsid w:val="00157DF3"/>
    <w:rsid w:val="00167F46"/>
    <w:rsid w:val="00170012"/>
    <w:rsid w:val="001C6708"/>
    <w:rsid w:val="001D5E29"/>
    <w:rsid w:val="001F3122"/>
    <w:rsid w:val="001F35E6"/>
    <w:rsid w:val="00230C2D"/>
    <w:rsid w:val="00261CB2"/>
    <w:rsid w:val="002E4D71"/>
    <w:rsid w:val="002F23B4"/>
    <w:rsid w:val="003154CA"/>
    <w:rsid w:val="00315874"/>
    <w:rsid w:val="00325DDF"/>
    <w:rsid w:val="0035189D"/>
    <w:rsid w:val="003651BB"/>
    <w:rsid w:val="003A5571"/>
    <w:rsid w:val="003A76F9"/>
    <w:rsid w:val="003D3697"/>
    <w:rsid w:val="003E6474"/>
    <w:rsid w:val="00406969"/>
    <w:rsid w:val="0044474E"/>
    <w:rsid w:val="004C301E"/>
    <w:rsid w:val="004D2B2C"/>
    <w:rsid w:val="005336E1"/>
    <w:rsid w:val="00554538"/>
    <w:rsid w:val="00560D5F"/>
    <w:rsid w:val="00591483"/>
    <w:rsid w:val="005A5D18"/>
    <w:rsid w:val="006154D2"/>
    <w:rsid w:val="006418C1"/>
    <w:rsid w:val="006571BD"/>
    <w:rsid w:val="00672EB1"/>
    <w:rsid w:val="006773A1"/>
    <w:rsid w:val="00683037"/>
    <w:rsid w:val="00711C9D"/>
    <w:rsid w:val="00714B8C"/>
    <w:rsid w:val="00756277"/>
    <w:rsid w:val="007D65B8"/>
    <w:rsid w:val="008860AD"/>
    <w:rsid w:val="009407E2"/>
    <w:rsid w:val="00977812"/>
    <w:rsid w:val="009C3870"/>
    <w:rsid w:val="009D42D1"/>
    <w:rsid w:val="00A94D0B"/>
    <w:rsid w:val="00AA29E4"/>
    <w:rsid w:val="00AB0DFB"/>
    <w:rsid w:val="00AD1776"/>
    <w:rsid w:val="00B205AE"/>
    <w:rsid w:val="00BC2409"/>
    <w:rsid w:val="00BD1A6C"/>
    <w:rsid w:val="00BD2C64"/>
    <w:rsid w:val="00BE0FEF"/>
    <w:rsid w:val="00BF7A66"/>
    <w:rsid w:val="00C81C5E"/>
    <w:rsid w:val="00E607AE"/>
    <w:rsid w:val="00E7503D"/>
    <w:rsid w:val="00E761F0"/>
    <w:rsid w:val="00EA2EA8"/>
    <w:rsid w:val="00EC18DC"/>
    <w:rsid w:val="00ED4119"/>
    <w:rsid w:val="00F54B27"/>
    <w:rsid w:val="00F5778E"/>
    <w:rsid w:val="00F85646"/>
    <w:rsid w:val="00F95974"/>
    <w:rsid w:val="00FB46F8"/>
    <w:rsid w:val="00FB4BD9"/>
    <w:rsid w:val="00FD2BC0"/>
    <w:rsid w:val="00FE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7DB6B"/>
  <w15:chartTrackingRefBased/>
  <w15:docId w15:val="{3635091F-1369-4BCC-9FB8-E4D3AB40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545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5545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154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154D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54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54538"/>
    <w:rPr>
      <w:b/>
      <w:bCs/>
    </w:rPr>
  </w:style>
  <w:style w:type="character" w:customStyle="1" w:styleId="apple-converted-space">
    <w:name w:val="apple-converted-space"/>
    <w:basedOn w:val="Carpredefinitoparagrafo"/>
    <w:rsid w:val="00554538"/>
  </w:style>
  <w:style w:type="character" w:styleId="Collegamentoipertestuale">
    <w:name w:val="Hyperlink"/>
    <w:basedOn w:val="Carpredefinitoparagrafo"/>
    <w:uiPriority w:val="99"/>
    <w:semiHidden/>
    <w:unhideWhenUsed/>
    <w:rsid w:val="00554538"/>
    <w:rPr>
      <w:color w:val="0000FF"/>
      <w:u w:val="single"/>
    </w:rPr>
  </w:style>
  <w:style w:type="paragraph" w:customStyle="1" w:styleId="p2">
    <w:name w:val="p@2"/>
    <w:basedOn w:val="Normale"/>
    <w:rsid w:val="00554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ero">
    <w:name w:val="nero"/>
    <w:basedOn w:val="Carpredefinitoparagrafo"/>
    <w:rsid w:val="00554538"/>
  </w:style>
  <w:style w:type="character" w:customStyle="1" w:styleId="tag">
    <w:name w:val="tag"/>
    <w:basedOn w:val="Carpredefinitoparagrafo"/>
    <w:rsid w:val="00554538"/>
  </w:style>
  <w:style w:type="character" w:customStyle="1" w:styleId="Titolo1Carattere">
    <w:name w:val="Titolo 1 Carattere"/>
    <w:basedOn w:val="Carpredefinitoparagrafo"/>
    <w:link w:val="Titolo1"/>
    <w:uiPriority w:val="9"/>
    <w:rsid w:val="0055453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5453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breadcrumb-link-wrap">
    <w:name w:val="breadcrumb-link-wrap"/>
    <w:basedOn w:val="Carpredefinitoparagrafo"/>
    <w:rsid w:val="00554538"/>
  </w:style>
  <w:style w:type="character" w:customStyle="1" w:styleId="breadcrumb-link-text-wrap">
    <w:name w:val="breadcrumb-link-text-wrap"/>
    <w:basedOn w:val="Carpredefinitoparagrafo"/>
    <w:rsid w:val="00554538"/>
  </w:style>
  <w:style w:type="paragraph" w:customStyle="1" w:styleId="entry-meta">
    <w:name w:val="entry-meta"/>
    <w:basedOn w:val="Normale"/>
    <w:rsid w:val="00554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ntry-author-name">
    <w:name w:val="entry-author-name"/>
    <w:basedOn w:val="Carpredefinitoparagrafo"/>
    <w:rsid w:val="00554538"/>
  </w:style>
  <w:style w:type="character" w:styleId="Enfasicorsivo">
    <w:name w:val="Emphasis"/>
    <w:basedOn w:val="Carpredefinitoparagrafo"/>
    <w:uiPriority w:val="20"/>
    <w:qFormat/>
    <w:rsid w:val="00554538"/>
    <w:rPr>
      <w:i/>
      <w:iCs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154D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154D2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rpwe-li">
    <w:name w:val="rpwe-li"/>
    <w:basedOn w:val="Normale"/>
    <w:rsid w:val="00615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D1A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1A6C"/>
  </w:style>
  <w:style w:type="paragraph" w:styleId="Pidipagina">
    <w:name w:val="footer"/>
    <w:basedOn w:val="Normale"/>
    <w:link w:val="PidipaginaCarattere"/>
    <w:uiPriority w:val="99"/>
    <w:unhideWhenUsed/>
    <w:rsid w:val="00BD1A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1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7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9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382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5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3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2421">
          <w:marLeft w:val="0"/>
          <w:marRight w:val="0"/>
          <w:marTop w:val="480"/>
          <w:marBottom w:val="480"/>
          <w:divBdr>
            <w:top w:val="single" w:sz="6" w:space="24" w:color="D1EBF4"/>
            <w:left w:val="none" w:sz="0" w:space="0" w:color="auto"/>
            <w:bottom w:val="single" w:sz="6" w:space="24" w:color="D1EBF4"/>
            <w:right w:val="none" w:sz="0" w:space="0" w:color="auto"/>
          </w:divBdr>
          <w:divsChild>
            <w:div w:id="1122378916">
              <w:marLeft w:val="0"/>
              <w:marRight w:val="0"/>
              <w:marTop w:val="0"/>
              <w:marBottom w:val="0"/>
              <w:divBdr>
                <w:top w:val="single" w:sz="6" w:space="8" w:color="00A9CE"/>
                <w:left w:val="single" w:sz="6" w:space="23" w:color="00A9CE"/>
                <w:bottom w:val="single" w:sz="6" w:space="8" w:color="00A9CE"/>
                <w:right w:val="single" w:sz="6" w:space="23" w:color="00A9CE"/>
              </w:divBdr>
            </w:div>
          </w:divsChild>
        </w:div>
        <w:div w:id="1948274481">
          <w:marLeft w:val="0"/>
          <w:marRight w:val="0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47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7760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35113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718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7341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0513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68542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43015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95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8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86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59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500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94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</dc:creator>
  <cp:keywords/>
  <dc:description/>
  <cp:lastModifiedBy>Paola Staiano</cp:lastModifiedBy>
  <cp:revision>3</cp:revision>
  <cp:lastPrinted>2019-07-08T14:27:00Z</cp:lastPrinted>
  <dcterms:created xsi:type="dcterms:W3CDTF">2019-09-20T10:05:00Z</dcterms:created>
  <dcterms:modified xsi:type="dcterms:W3CDTF">2019-09-20T15:30:00Z</dcterms:modified>
</cp:coreProperties>
</file>