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19BD4" w14:textId="77777777" w:rsidR="00DD0DD2" w:rsidRPr="004A33D0" w:rsidRDefault="00DD0DD2" w:rsidP="00C47FC4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Arial"/>
          <w:b/>
          <w:noProof/>
        </w:rPr>
      </w:pPr>
    </w:p>
    <w:p w14:paraId="1596D533" w14:textId="75AADBD0" w:rsidR="002576C7" w:rsidRPr="00603613" w:rsidRDefault="00603613" w:rsidP="002576C7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2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 Narrow" w:hAnsi="Arial Narrow" w:cs="Arial"/>
          <w:b/>
          <w:sz w:val="32"/>
          <w:szCs w:val="32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SALONE DEL MOBILE | </w:t>
      </w:r>
      <w:r w:rsidR="004A33D0" w:rsidRPr="00603613">
        <w:rPr>
          <w:rFonts w:ascii="Arial Narrow" w:hAnsi="Arial Narrow" w:cs="Arial"/>
          <w:b/>
          <w:sz w:val="32"/>
          <w:szCs w:val="32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2018 </w:t>
      </w:r>
      <w:r w:rsidR="002576C7" w:rsidRPr="00603613">
        <w:rPr>
          <w:rFonts w:ascii="Arial Narrow" w:hAnsi="Arial Narrow" w:cs="Arial"/>
          <w:b/>
          <w:sz w:val="32"/>
          <w:szCs w:val="32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MILAN DESIGN WEEK</w:t>
      </w:r>
    </w:p>
    <w:p w14:paraId="56A7B83D" w14:textId="6B72499D" w:rsidR="002576C7" w:rsidRPr="00603613" w:rsidRDefault="004A33D0" w:rsidP="002576C7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2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603613">
        <w:rPr>
          <w:rFonts w:ascii="Arial Narrow" w:hAnsi="Arial Narrow" w:cs="Arial"/>
          <w:b/>
          <w:sz w:val="32"/>
          <w:szCs w:val="32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PRESS KIT</w:t>
      </w:r>
      <w:r w:rsidR="002576C7" w:rsidRPr="00603613">
        <w:rPr>
          <w:rFonts w:ascii="Arial Narrow" w:hAnsi="Arial Narrow" w:cs="Arial"/>
          <w:b/>
          <w:sz w:val="32"/>
          <w:szCs w:val="32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097CB1D9" w14:textId="77777777" w:rsidR="00203EE0" w:rsidRPr="00603613" w:rsidRDefault="00203EE0" w:rsidP="00C47FC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36CFF308" w14:textId="3CBB9BD1" w:rsidR="00C82338" w:rsidRPr="00603613" w:rsidRDefault="00A369B9" w:rsidP="00C47FC4">
      <w:pPr>
        <w:widowControl w:val="0"/>
        <w:autoSpaceDE w:val="0"/>
        <w:autoSpaceDN w:val="0"/>
        <w:adjustRightInd w:val="0"/>
        <w:spacing w:line="360" w:lineRule="auto"/>
        <w:ind w:right="474"/>
        <w:jc w:val="both"/>
        <w:rPr>
          <w:rFonts w:ascii="Arial Narrow" w:hAnsi="Arial Narrow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603613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45F26391" wp14:editId="32F8EC49">
            <wp:extent cx="3809141" cy="2141855"/>
            <wp:effectExtent l="0" t="0" r="1270" b="0"/>
            <wp:docPr id="9" name="Immagine 9" descr="DatiTAC:NUOVO TACONLINE:Materiali CLIENTI :GRAFF:2018:DA FARE:PRESS PACK Salone da lavorare:invito_fiera_ISALONI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TAC:NUOVO TACONLINE:Materiali CLIENTI :GRAFF:2018:DA FARE:PRESS PACK Salone da lavorare:invito_fiera_ISALONI_2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141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F1A30" w14:textId="77777777" w:rsidR="00A369B9" w:rsidRPr="00603613" w:rsidRDefault="00A369B9" w:rsidP="00C47FC4">
      <w:pPr>
        <w:widowControl w:val="0"/>
        <w:autoSpaceDE w:val="0"/>
        <w:autoSpaceDN w:val="0"/>
        <w:adjustRightInd w:val="0"/>
        <w:spacing w:line="360" w:lineRule="auto"/>
        <w:ind w:right="474"/>
        <w:jc w:val="both"/>
        <w:rPr>
          <w:rFonts w:ascii="Arial Narrow" w:hAnsi="Arial Narrow" w:cs="Arial"/>
          <w:b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45259692" w14:textId="77777777" w:rsidR="002576C7" w:rsidRPr="00603613" w:rsidRDefault="002576C7" w:rsidP="002576C7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b/>
          <w:caps/>
          <w:sz w:val="28"/>
          <w:szCs w:val="28"/>
          <w:lang w:val="en-US"/>
        </w:rPr>
        <w:t>1. ART OF BATH</w:t>
      </w:r>
    </w:p>
    <w:p w14:paraId="4E0E307C" w14:textId="313352A2" w:rsidR="002576C7" w:rsidRPr="00603613" w:rsidRDefault="002576C7" w:rsidP="002576C7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b/>
          <w:caps/>
          <w:sz w:val="28"/>
          <w:szCs w:val="28"/>
          <w:lang w:val="en-US"/>
        </w:rPr>
        <w:t xml:space="preserve">• 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>INGE PRADER</w:t>
      </w:r>
      <w:r w:rsidR="004A33D0"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’s mASTERPIECES 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>"DIRECT</w:t>
      </w:r>
      <w:r w:rsidR="004A33D0" w:rsidRPr="00603613">
        <w:rPr>
          <w:rFonts w:ascii="Arial Narrow" w:hAnsi="Arial Narrow" w:cs="Arial"/>
          <w:caps/>
          <w:sz w:val="28"/>
          <w:szCs w:val="28"/>
          <w:lang w:val="en-US"/>
        </w:rPr>
        <w:t>ED"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 BY DCUBE.SWISS</w:t>
      </w:r>
    </w:p>
    <w:p w14:paraId="1166EFE6" w14:textId="77777777" w:rsidR="002576C7" w:rsidRPr="00603613" w:rsidRDefault="002576C7" w:rsidP="002576C7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  <w:lang w:val="en-US"/>
        </w:rPr>
      </w:pPr>
    </w:p>
    <w:p w14:paraId="350DFEC8" w14:textId="61F9A080" w:rsidR="002576C7" w:rsidRPr="00603613" w:rsidRDefault="002576C7" w:rsidP="002576C7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b/>
          <w:caps/>
          <w:sz w:val="28"/>
          <w:szCs w:val="28"/>
          <w:lang w:val="en-US"/>
        </w:rPr>
        <w:t>2. DESI</w:t>
      </w:r>
      <w:r w:rsidR="008F6F43" w:rsidRPr="00603613">
        <w:rPr>
          <w:rFonts w:ascii="Arial Narrow" w:hAnsi="Arial Narrow" w:cs="Arial"/>
          <w:b/>
          <w:caps/>
          <w:sz w:val="28"/>
          <w:szCs w:val="28"/>
          <w:lang w:val="en-US"/>
        </w:rPr>
        <w:t>DERI AND</w:t>
      </w:r>
      <w:r w:rsidRPr="00603613">
        <w:rPr>
          <w:rFonts w:ascii="Arial Narrow" w:hAnsi="Arial Narrow" w:cs="Arial"/>
          <w:b/>
          <w:caps/>
          <w:sz w:val="28"/>
          <w:szCs w:val="28"/>
          <w:lang w:val="en-US"/>
        </w:rPr>
        <w:t xml:space="preserve"> GRAFF'S TOTAL LOOK</w:t>
      </w:r>
    </w:p>
    <w:p w14:paraId="74F40948" w14:textId="53792C64" w:rsidR="002576C7" w:rsidRPr="00603613" w:rsidRDefault="008F6F43" w:rsidP="002576C7">
      <w:pPr>
        <w:spacing w:line="400" w:lineRule="exact"/>
        <w:ind w:left="360"/>
        <w:rPr>
          <w:rFonts w:ascii="Arial Narrow" w:hAnsi="Arial Narrow" w:cs="Arial"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• </w:t>
      </w:r>
      <w:r w:rsidR="0027097D" w:rsidRPr="00603613">
        <w:rPr>
          <w:rFonts w:ascii="Arial Narrow" w:hAnsi="Arial Narrow" w:cs="Arial"/>
          <w:caps/>
          <w:sz w:val="28"/>
          <w:szCs w:val="28"/>
          <w:lang w:val="en-US"/>
        </w:rPr>
        <w:t>A Close up of the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 CHARIS BASIN</w:t>
      </w:r>
      <w:r w:rsidR="002576C7"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 AND 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musa </w:t>
      </w:r>
      <w:r w:rsidR="002576C7"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COLLECTION (BATH AND SINK) </w:t>
      </w:r>
    </w:p>
    <w:p w14:paraId="51150C10" w14:textId="77777777" w:rsidR="002576C7" w:rsidRPr="00603613" w:rsidRDefault="002576C7" w:rsidP="002576C7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  <w:lang w:val="en-US"/>
        </w:rPr>
      </w:pPr>
    </w:p>
    <w:p w14:paraId="2F7C93DC" w14:textId="084A8A28" w:rsidR="002576C7" w:rsidRPr="00603613" w:rsidRDefault="008F6F43" w:rsidP="002576C7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b/>
          <w:caps/>
          <w:sz w:val="28"/>
          <w:szCs w:val="28"/>
          <w:lang w:val="en-US"/>
        </w:rPr>
        <w:t>3. incanto</w:t>
      </w:r>
    </w:p>
    <w:p w14:paraId="594134CA" w14:textId="1289E4FC" w:rsidR="002576C7" w:rsidRPr="00603613" w:rsidRDefault="002576C7" w:rsidP="002576C7">
      <w:pPr>
        <w:spacing w:line="400" w:lineRule="exact"/>
        <w:ind w:left="360"/>
        <w:rPr>
          <w:rFonts w:ascii="Arial Narrow" w:hAnsi="Arial Narrow" w:cs="Arial"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• </w:t>
      </w:r>
      <w:r w:rsidR="008F6F43"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A 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COLLECTION OF CONTEMPORARY </w:t>
      </w:r>
      <w:r w:rsidR="008F6F43" w:rsidRPr="00603613">
        <w:rPr>
          <w:rFonts w:ascii="Arial Narrow" w:hAnsi="Arial Narrow" w:cs="Arial"/>
          <w:caps/>
          <w:sz w:val="28"/>
          <w:szCs w:val="28"/>
          <w:lang w:val="en-US"/>
        </w:rPr>
        <w:t>FAUCETS</w:t>
      </w:r>
    </w:p>
    <w:p w14:paraId="255B9EB8" w14:textId="2CCAE22E" w:rsidR="002576C7" w:rsidRPr="00603613" w:rsidRDefault="002576C7" w:rsidP="002576C7">
      <w:pPr>
        <w:spacing w:line="400" w:lineRule="exact"/>
        <w:ind w:left="360"/>
        <w:rPr>
          <w:rFonts w:ascii="Arial Narrow" w:hAnsi="Arial Narrow" w:cs="Arial"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• </w:t>
      </w:r>
      <w:r w:rsidR="008F6F43"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iNCANTO IN </w:t>
      </w:r>
      <w:r w:rsidR="003A61A7" w:rsidRPr="00603613">
        <w:rPr>
          <w:rFonts w:ascii="Arial Narrow" w:hAnsi="Arial Narrow" w:cs="Arial"/>
          <w:caps/>
          <w:sz w:val="28"/>
          <w:szCs w:val="28"/>
          <w:lang w:val="en-US"/>
        </w:rPr>
        <w:t>ONyx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>, OR'OSA AND GUNMETAL FINISHES</w:t>
      </w:r>
      <w:r w:rsidR="003A61A7"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 are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 AMONG </w:t>
      </w:r>
      <w:r w:rsidR="008F6F43"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THE NEW </w:t>
      </w:r>
      <w:r w:rsidR="003C05E2" w:rsidRPr="00603613">
        <w:rPr>
          <w:rFonts w:ascii="Arial Narrow" w:hAnsi="Arial Narrow" w:cs="Arial"/>
          <w:caps/>
          <w:sz w:val="28"/>
          <w:szCs w:val="28"/>
          <w:lang w:val="en-US"/>
        </w:rPr>
        <w:t>textures</w:t>
      </w:r>
    </w:p>
    <w:p w14:paraId="128D6E9C" w14:textId="77777777" w:rsidR="00DD0DD2" w:rsidRPr="00603613" w:rsidRDefault="00DD0DD2" w:rsidP="00A369B9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  <w:lang w:val="en-US"/>
        </w:rPr>
      </w:pPr>
    </w:p>
    <w:p w14:paraId="4B2A9DA2" w14:textId="77777777" w:rsidR="004930C0" w:rsidRPr="00603613" w:rsidRDefault="004930C0" w:rsidP="00A369B9">
      <w:pPr>
        <w:spacing w:line="400" w:lineRule="exact"/>
        <w:ind w:left="360"/>
        <w:rPr>
          <w:rFonts w:ascii="Arial Narrow" w:hAnsi="Arial Narrow" w:cs="Arial"/>
          <w:b/>
          <w:caps/>
          <w:sz w:val="28"/>
          <w:szCs w:val="28"/>
          <w:lang w:val="en-US"/>
        </w:rPr>
      </w:pPr>
    </w:p>
    <w:p w14:paraId="72C83BE2" w14:textId="33F8E60C" w:rsidR="00C82338" w:rsidRPr="00603613" w:rsidRDefault="00D07F3C" w:rsidP="00C47FC4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Calibri"/>
          <w:bCs/>
          <w:sz w:val="28"/>
          <w:szCs w:val="28"/>
          <w:u w:val="single"/>
          <w:lang w:val="en-US"/>
        </w:rPr>
      </w:pPr>
      <w:r w:rsidRPr="00603613">
        <w:rPr>
          <w:rFonts w:ascii="Arial Narrow" w:hAnsi="Arial Narrow" w:cs="Calibri"/>
          <w:bCs/>
          <w:sz w:val="28"/>
          <w:szCs w:val="28"/>
          <w:u w:val="single"/>
          <w:lang w:val="en-US"/>
        </w:rPr>
        <w:t>------------------------------------------------------------------------------------</w:t>
      </w:r>
    </w:p>
    <w:p w14:paraId="062D73A8" w14:textId="04C46A6E" w:rsidR="00C47FC4" w:rsidRPr="00603613" w:rsidRDefault="008F6F43" w:rsidP="00C82338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Arial Narrow" w:hAnsi="Arial Narrow" w:cs="Calibri"/>
          <w:b/>
          <w:bCs/>
          <w:sz w:val="28"/>
          <w:szCs w:val="28"/>
          <w:u w:val="single"/>
          <w:lang w:val="en-US"/>
        </w:rPr>
      </w:pPr>
      <w:r w:rsidRPr="00603613">
        <w:rPr>
          <w:rFonts w:ascii="Arial Narrow" w:hAnsi="Arial Narrow" w:cs="Calibri"/>
          <w:b/>
          <w:bCs/>
          <w:sz w:val="28"/>
          <w:szCs w:val="28"/>
          <w:u w:val="single"/>
          <w:lang w:val="en-US"/>
        </w:rPr>
        <w:t>AT</w:t>
      </w:r>
      <w:r w:rsidR="00C47FC4" w:rsidRPr="00603613">
        <w:rPr>
          <w:rFonts w:ascii="Arial Narrow" w:hAnsi="Arial Narrow" w:cs="Calibri"/>
          <w:b/>
          <w:bCs/>
          <w:sz w:val="28"/>
          <w:szCs w:val="28"/>
          <w:u w:val="single"/>
          <w:lang w:val="en-US"/>
        </w:rPr>
        <w:t xml:space="preserve"> SALONE</w:t>
      </w:r>
    </w:p>
    <w:p w14:paraId="6CE07386" w14:textId="6E8A1ABB" w:rsidR="00C82338" w:rsidRPr="00603613" w:rsidRDefault="008F6F43" w:rsidP="00203EE0">
      <w:pPr>
        <w:widowControl w:val="0"/>
        <w:autoSpaceDE w:val="0"/>
        <w:autoSpaceDN w:val="0"/>
        <w:adjustRightInd w:val="0"/>
        <w:ind w:left="425"/>
        <w:rPr>
          <w:rFonts w:ascii="Arial Narrow" w:hAnsi="Arial Narrow" w:cs="Arial"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603613">
        <w:rPr>
          <w:rFonts w:ascii="Arial Narrow" w:hAnsi="Arial Narrow" w:cs="Arial"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Hall</w:t>
      </w:r>
      <w:r w:rsidR="00C82338" w:rsidRPr="00603613">
        <w:rPr>
          <w:rFonts w:ascii="Arial Narrow" w:hAnsi="Arial Narrow" w:cs="Arial"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. 22 </w:t>
      </w:r>
      <w:r w:rsidRPr="00603613">
        <w:rPr>
          <w:rFonts w:ascii="Arial Narrow" w:hAnsi="Arial Narrow" w:cs="Arial"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Booth</w:t>
      </w:r>
      <w:r w:rsidR="00C82338" w:rsidRPr="00603613">
        <w:rPr>
          <w:rFonts w:ascii="Arial Narrow" w:hAnsi="Arial Narrow" w:cs="Arial"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E28</w:t>
      </w:r>
    </w:p>
    <w:p w14:paraId="18BAA8B5" w14:textId="43306781" w:rsidR="00C47FC4" w:rsidRPr="00603613" w:rsidRDefault="00C47FC4" w:rsidP="00203EE0">
      <w:pPr>
        <w:widowControl w:val="0"/>
        <w:autoSpaceDE w:val="0"/>
        <w:autoSpaceDN w:val="0"/>
        <w:adjustRightInd w:val="0"/>
        <w:ind w:left="425"/>
        <w:rPr>
          <w:rFonts w:ascii="Arial Narrow" w:hAnsi="Arial Narrow" w:cs="Arial"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603613">
        <w:rPr>
          <w:rFonts w:ascii="Arial Narrow" w:hAnsi="Arial Narrow" w:cs="Arial"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17 - 22 APRIL 2018 | </w:t>
      </w:r>
      <w:r w:rsidRPr="00603613">
        <w:rPr>
          <w:rFonts w:ascii="Arial Narrow" w:hAnsi="Arial Narrow" w:cs="Calibri"/>
          <w:bCs/>
          <w:sz w:val="28"/>
          <w:szCs w:val="28"/>
          <w:lang w:val="en-US"/>
        </w:rPr>
        <w:t>9.30 - 18.30</w:t>
      </w:r>
    </w:p>
    <w:p w14:paraId="6E9E2C07" w14:textId="77C1D447" w:rsidR="00D07F3C" w:rsidRPr="00603613" w:rsidRDefault="00C47FC4" w:rsidP="00203EE0">
      <w:pPr>
        <w:widowControl w:val="0"/>
        <w:autoSpaceDE w:val="0"/>
        <w:autoSpaceDN w:val="0"/>
        <w:adjustRightInd w:val="0"/>
        <w:ind w:left="425"/>
        <w:rPr>
          <w:rFonts w:ascii="Arial Narrow" w:hAnsi="Arial Narrow" w:cs="Calibri"/>
          <w:b/>
          <w:bCs/>
          <w:sz w:val="28"/>
          <w:szCs w:val="28"/>
          <w:lang w:val="en-US"/>
        </w:rPr>
      </w:pPr>
      <w:r w:rsidRPr="00603613">
        <w:rPr>
          <w:rFonts w:ascii="Arial Narrow" w:hAnsi="Arial Narrow" w:cs="Calibri"/>
          <w:b/>
          <w:bCs/>
          <w:sz w:val="28"/>
          <w:szCs w:val="28"/>
          <w:lang w:val="en-US"/>
        </w:rPr>
        <w:t xml:space="preserve">17 </w:t>
      </w:r>
      <w:r w:rsidR="003B219A" w:rsidRPr="00603613">
        <w:rPr>
          <w:rFonts w:ascii="Arial Narrow" w:hAnsi="Arial Narrow" w:cs="Calibri"/>
          <w:b/>
          <w:bCs/>
          <w:sz w:val="28"/>
          <w:szCs w:val="28"/>
          <w:lang w:val="en-US"/>
        </w:rPr>
        <w:t>-18 APRIL</w:t>
      </w:r>
      <w:r w:rsidR="008F6F43" w:rsidRPr="00603613">
        <w:rPr>
          <w:rFonts w:ascii="Arial Narrow" w:hAnsi="Arial Narrow" w:cs="Calibri"/>
          <w:b/>
          <w:bCs/>
          <w:sz w:val="28"/>
          <w:szCs w:val="28"/>
          <w:lang w:val="en-US"/>
        </w:rPr>
        <w:t xml:space="preserve">: </w:t>
      </w:r>
      <w:r w:rsidR="003B219A" w:rsidRPr="00603613">
        <w:rPr>
          <w:rFonts w:ascii="Arial Narrow" w:hAnsi="Arial Narrow" w:cs="Calibri"/>
          <w:b/>
          <w:bCs/>
          <w:sz w:val="28"/>
          <w:szCs w:val="28"/>
          <w:lang w:val="en-US"/>
        </w:rPr>
        <w:t xml:space="preserve">COCKTAIL 4 </w:t>
      </w:r>
      <w:proofErr w:type="gramStart"/>
      <w:r w:rsidR="003B219A" w:rsidRPr="00603613">
        <w:rPr>
          <w:rFonts w:ascii="Arial Narrow" w:hAnsi="Arial Narrow" w:cs="Calibri"/>
          <w:b/>
          <w:bCs/>
          <w:sz w:val="28"/>
          <w:szCs w:val="28"/>
          <w:lang w:val="en-US"/>
        </w:rPr>
        <w:t>PRESS</w:t>
      </w:r>
      <w:proofErr w:type="gramEnd"/>
    </w:p>
    <w:p w14:paraId="79A719E8" w14:textId="77777777" w:rsidR="00D07F3C" w:rsidRPr="00603613" w:rsidRDefault="00D07F3C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  <w:lang w:val="en-US"/>
        </w:rPr>
      </w:pPr>
    </w:p>
    <w:p w14:paraId="278EDF92" w14:textId="3FE0A7E9" w:rsidR="005D327C" w:rsidRPr="00603613" w:rsidRDefault="005D327C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  <w:lang w:val="en-US"/>
        </w:rPr>
      </w:pPr>
    </w:p>
    <w:p w14:paraId="289662E6" w14:textId="2C5CCF72" w:rsidR="003C05E2" w:rsidRPr="00603613" w:rsidRDefault="003C05E2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  <w:lang w:val="en-US"/>
        </w:rPr>
      </w:pPr>
    </w:p>
    <w:p w14:paraId="7F8F2399" w14:textId="3155A6F5" w:rsidR="003C05E2" w:rsidRPr="00603613" w:rsidRDefault="003C05E2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  <w:lang w:val="en-US"/>
        </w:rPr>
      </w:pPr>
    </w:p>
    <w:p w14:paraId="3DF2E0F1" w14:textId="29AC5285" w:rsidR="003C05E2" w:rsidRPr="00603613" w:rsidRDefault="003C05E2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  <w:lang w:val="en-US"/>
        </w:rPr>
      </w:pPr>
    </w:p>
    <w:p w14:paraId="2BDCB360" w14:textId="77777777" w:rsidR="003C05E2" w:rsidRPr="00603613" w:rsidRDefault="003C05E2" w:rsidP="00C47FC4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  <w:lang w:val="en-US"/>
        </w:rPr>
      </w:pPr>
    </w:p>
    <w:p w14:paraId="24A8551D" w14:textId="68D5F1F4" w:rsidR="00522065" w:rsidRPr="00603613" w:rsidRDefault="00522065" w:rsidP="00221BE6">
      <w:pPr>
        <w:ind w:left="426"/>
        <w:jc w:val="both"/>
        <w:rPr>
          <w:rFonts w:ascii="Arial Narrow" w:hAnsi="Arial Narrow" w:cs="Arial"/>
          <w:sz w:val="28"/>
          <w:szCs w:val="28"/>
          <w:lang w:val="en-US"/>
        </w:rPr>
      </w:pPr>
    </w:p>
    <w:p w14:paraId="39702E8B" w14:textId="77777777" w:rsidR="00522065" w:rsidRPr="00603613" w:rsidRDefault="00522065" w:rsidP="00522065">
      <w:pPr>
        <w:ind w:left="426"/>
        <w:jc w:val="both"/>
        <w:rPr>
          <w:rFonts w:ascii="Arial Narrow" w:hAnsi="Arial Narrow" w:cs="Arial"/>
          <w:sz w:val="28"/>
          <w:szCs w:val="28"/>
          <w:lang w:val="en-US"/>
        </w:rPr>
      </w:pPr>
      <w:r w:rsidRPr="00603613">
        <w:rPr>
          <w:rFonts w:ascii="Arial Narrow" w:hAnsi="Arial Narrow" w:cs="Arial"/>
          <w:sz w:val="28"/>
          <w:szCs w:val="28"/>
          <w:lang w:val="en-US"/>
        </w:rPr>
        <w:t xml:space="preserve">1. </w:t>
      </w:r>
      <w:r w:rsidRPr="00603613">
        <w:rPr>
          <w:rFonts w:ascii="Arial Narrow" w:hAnsi="Arial Narrow" w:cs="Arial"/>
          <w:b/>
          <w:sz w:val="28"/>
          <w:szCs w:val="28"/>
          <w:lang w:val="en-US"/>
        </w:rPr>
        <w:t>ART OF BATH</w:t>
      </w:r>
    </w:p>
    <w:p w14:paraId="1FB6634A" w14:textId="7E53CC8F" w:rsidR="00522065" w:rsidRPr="00603613" w:rsidRDefault="00522065" w:rsidP="00522065">
      <w:pPr>
        <w:ind w:left="426"/>
        <w:jc w:val="both"/>
        <w:rPr>
          <w:rFonts w:ascii="Arial Narrow" w:hAnsi="Arial Narrow" w:cs="Arial"/>
          <w:sz w:val="28"/>
          <w:szCs w:val="28"/>
          <w:lang w:val="en-US"/>
        </w:rPr>
      </w:pPr>
      <w:r w:rsidRPr="00603613">
        <w:rPr>
          <w:rFonts w:ascii="Arial Narrow" w:hAnsi="Arial Narrow" w:cs="Arial"/>
          <w:sz w:val="28"/>
          <w:szCs w:val="28"/>
          <w:lang w:val="en-US"/>
        </w:rPr>
        <w:t xml:space="preserve">• THE INGE PRADER WORKS </w:t>
      </w:r>
      <w:r w:rsidR="0027097D" w:rsidRPr="00603613">
        <w:rPr>
          <w:rFonts w:ascii="Arial Narrow" w:hAnsi="Arial Narrow" w:cs="Arial"/>
          <w:sz w:val="28"/>
          <w:szCs w:val="28"/>
          <w:lang w:val="en-US"/>
        </w:rPr>
        <w:t xml:space="preserve">“DIRECTED” </w:t>
      </w:r>
      <w:r w:rsidRPr="00603613">
        <w:rPr>
          <w:rFonts w:ascii="Arial Narrow" w:hAnsi="Arial Narrow" w:cs="Arial"/>
          <w:sz w:val="28"/>
          <w:szCs w:val="28"/>
          <w:lang w:val="en-US"/>
        </w:rPr>
        <w:t>BY DCUBE.SWISS</w:t>
      </w:r>
    </w:p>
    <w:p w14:paraId="330BCABA" w14:textId="77777777" w:rsidR="00522065" w:rsidRPr="00603613" w:rsidRDefault="00522065" w:rsidP="00522065">
      <w:pPr>
        <w:ind w:left="426"/>
        <w:jc w:val="both"/>
        <w:rPr>
          <w:rFonts w:ascii="Arial Narrow" w:hAnsi="Arial Narrow" w:cs="Arial"/>
          <w:sz w:val="28"/>
          <w:szCs w:val="28"/>
          <w:lang w:val="en-US"/>
        </w:rPr>
      </w:pPr>
    </w:p>
    <w:p w14:paraId="666D07ED" w14:textId="6FDB7F96" w:rsidR="00522065" w:rsidRPr="00603613" w:rsidRDefault="00522065" w:rsidP="00603613">
      <w:pPr>
        <w:ind w:left="426"/>
        <w:jc w:val="both"/>
        <w:rPr>
          <w:rFonts w:ascii="Arial Narrow" w:hAnsi="Arial Narrow" w:cs="Arial"/>
          <w:sz w:val="28"/>
          <w:szCs w:val="28"/>
          <w:lang w:val="en-US"/>
        </w:rPr>
      </w:pPr>
      <w:r w:rsidRPr="00603613">
        <w:rPr>
          <w:rFonts w:ascii="Arial Narrow" w:hAnsi="Arial Narrow" w:cs="Arial"/>
          <w:sz w:val="28"/>
          <w:szCs w:val="28"/>
          <w:lang w:val="en-US"/>
        </w:rPr>
        <w:t>From 17 to 22</w:t>
      </w:r>
      <w:r w:rsidR="00420F71" w:rsidRPr="00603613">
        <w:rPr>
          <w:rFonts w:ascii="Arial Narrow" w:hAnsi="Arial Narrow" w:cs="Arial"/>
          <w:sz w:val="28"/>
          <w:szCs w:val="28"/>
          <w:lang w:val="en-US"/>
        </w:rPr>
        <w:t xml:space="preserve"> of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 April, 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>during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 the M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>ilan Design Week, GRAFF will introduce the new 2018 collections for a contemporary and luxury style bathroom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 at the 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>International Bathroom Exhibition</w:t>
      </w:r>
      <w:r w:rsidR="003C05E2" w:rsidRPr="00603613">
        <w:rPr>
          <w:rFonts w:ascii="Arial Narrow" w:hAnsi="Arial Narrow" w:cs="Arial"/>
          <w:sz w:val="28"/>
          <w:szCs w:val="28"/>
          <w:lang w:val="en-US"/>
        </w:rPr>
        <w:t xml:space="preserve"> (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>Hall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 22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>, booth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 E28</w:t>
      </w:r>
      <w:r w:rsidR="003C05E2" w:rsidRPr="00603613">
        <w:rPr>
          <w:rFonts w:ascii="Arial Narrow" w:hAnsi="Arial Narrow" w:cs="Arial"/>
          <w:sz w:val="28"/>
          <w:szCs w:val="28"/>
          <w:lang w:val="en-US"/>
        </w:rPr>
        <w:t>)</w:t>
      </w:r>
      <w:r w:rsidRPr="00603613">
        <w:rPr>
          <w:rFonts w:ascii="Arial Narrow" w:hAnsi="Arial Narrow" w:cs="Arial"/>
          <w:sz w:val="28"/>
          <w:szCs w:val="28"/>
          <w:lang w:val="en-US"/>
        </w:rPr>
        <w:t>.</w:t>
      </w:r>
    </w:p>
    <w:p w14:paraId="7FD5FE70" w14:textId="77777777" w:rsidR="00522065" w:rsidRPr="00603613" w:rsidRDefault="00522065" w:rsidP="00603613">
      <w:pPr>
        <w:ind w:left="426"/>
        <w:jc w:val="both"/>
        <w:rPr>
          <w:rFonts w:ascii="Arial Narrow" w:hAnsi="Arial Narrow" w:cs="Arial"/>
          <w:sz w:val="28"/>
          <w:szCs w:val="28"/>
          <w:lang w:val="en-US"/>
        </w:rPr>
      </w:pPr>
    </w:p>
    <w:p w14:paraId="72B01539" w14:textId="22CCA43F" w:rsidR="00522065" w:rsidRPr="00603613" w:rsidRDefault="00522065" w:rsidP="00603613">
      <w:pPr>
        <w:ind w:left="426"/>
        <w:jc w:val="both"/>
        <w:rPr>
          <w:rFonts w:ascii="Arial Narrow" w:hAnsi="Arial Narrow" w:cs="Arial"/>
          <w:sz w:val="28"/>
          <w:szCs w:val="28"/>
          <w:lang w:val="en-US"/>
        </w:rPr>
      </w:pPr>
      <w:r w:rsidRPr="00603613">
        <w:rPr>
          <w:rFonts w:ascii="Arial Narrow" w:hAnsi="Arial Narrow" w:cs="Arial"/>
          <w:sz w:val="28"/>
          <w:szCs w:val="28"/>
          <w:lang w:val="en-US"/>
        </w:rPr>
        <w:t>This year</w:t>
      </w:r>
      <w:r w:rsidR="003A61A7" w:rsidRPr="00603613">
        <w:rPr>
          <w:rFonts w:ascii="Arial Narrow" w:hAnsi="Arial Narrow" w:cs="Arial"/>
          <w:sz w:val="28"/>
          <w:szCs w:val="28"/>
          <w:lang w:val="en-US"/>
        </w:rPr>
        <w:t>,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 the American brand, globally recognized for 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 xml:space="preserve">its 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excellence in bathroom design, </w:t>
      </w:r>
      <w:r w:rsidR="003A61A7" w:rsidRPr="00603613">
        <w:rPr>
          <w:rFonts w:ascii="Arial Narrow" w:hAnsi="Arial Narrow" w:cs="Arial"/>
          <w:sz w:val="28"/>
          <w:szCs w:val="28"/>
          <w:lang w:val="en-US"/>
        </w:rPr>
        <w:t xml:space="preserve">will 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present </w:t>
      </w:r>
      <w:r w:rsidR="003C05E2" w:rsidRPr="00603613">
        <w:rPr>
          <w:rFonts w:ascii="Arial Narrow" w:hAnsi="Arial Narrow" w:cs="Arial"/>
          <w:sz w:val="28"/>
          <w:szCs w:val="28"/>
          <w:lang w:val="en-US"/>
        </w:rPr>
        <w:t xml:space="preserve">several product collections 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 xml:space="preserve">created </w:t>
      </w:r>
      <w:r w:rsidRPr="00603613">
        <w:rPr>
          <w:rFonts w:ascii="Arial Narrow" w:hAnsi="Arial Narrow" w:cs="Arial"/>
          <w:sz w:val="28"/>
          <w:szCs w:val="28"/>
          <w:lang w:val="en-US"/>
        </w:rPr>
        <w:t>in the name of innovation. Washbasins,</w:t>
      </w:r>
      <w:r w:rsidR="003C05E2" w:rsidRPr="00603613">
        <w:rPr>
          <w:rFonts w:ascii="Arial Narrow" w:hAnsi="Arial Narrow" w:cs="Arial"/>
          <w:sz w:val="28"/>
          <w:szCs w:val="28"/>
          <w:lang w:val="en-US"/>
        </w:rPr>
        <w:t xml:space="preserve"> bathtubs, mixers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 and 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 xml:space="preserve">bathroom furniture 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draw </w:t>
      </w:r>
      <w:r w:rsidR="003A61A7" w:rsidRPr="00603613">
        <w:rPr>
          <w:rFonts w:ascii="Arial Narrow" w:hAnsi="Arial Narrow" w:cs="Arial"/>
          <w:sz w:val="28"/>
          <w:szCs w:val="28"/>
          <w:lang w:val="en-US"/>
        </w:rPr>
        <w:t xml:space="preserve">upon recognizable </w:t>
      </w:r>
      <w:r w:rsidRPr="00603613">
        <w:rPr>
          <w:rFonts w:ascii="Arial Narrow" w:hAnsi="Arial Narrow" w:cs="Arial"/>
          <w:sz w:val="28"/>
          <w:szCs w:val="28"/>
          <w:lang w:val="en-US"/>
        </w:rPr>
        <w:t>geometries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>,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 naturally 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>recal</w:t>
      </w:r>
      <w:r w:rsidR="003A61A7" w:rsidRPr="00603613">
        <w:rPr>
          <w:rFonts w:ascii="Arial Narrow" w:hAnsi="Arial Narrow" w:cs="Arial"/>
          <w:sz w:val="28"/>
          <w:szCs w:val="28"/>
          <w:lang w:val="en-US"/>
        </w:rPr>
        <w:t>l</w:t>
      </w:r>
      <w:r w:rsidR="0027097D" w:rsidRPr="00603613">
        <w:rPr>
          <w:rFonts w:ascii="Arial Narrow" w:hAnsi="Arial Narrow" w:cs="Arial"/>
          <w:sz w:val="28"/>
          <w:szCs w:val="28"/>
          <w:lang w:val="en-US"/>
        </w:rPr>
        <w:t>ing</w:t>
      </w:r>
      <w:r w:rsidR="00C41141" w:rsidRPr="00603613">
        <w:rPr>
          <w:rFonts w:ascii="Arial Narrow" w:hAnsi="Arial Narrow" w:cs="Arial"/>
          <w:sz w:val="28"/>
          <w:szCs w:val="28"/>
          <w:lang w:val="en-US"/>
        </w:rPr>
        <w:t xml:space="preserve"> </w:t>
      </w:r>
      <w:r w:rsidR="003A61A7" w:rsidRPr="00603613">
        <w:rPr>
          <w:rFonts w:ascii="Arial Narrow" w:hAnsi="Arial Narrow" w:cs="Arial"/>
          <w:sz w:val="28"/>
          <w:szCs w:val="28"/>
          <w:lang w:val="en-US"/>
        </w:rPr>
        <w:t>the</w:t>
      </w:r>
      <w:r w:rsidRPr="00603613">
        <w:rPr>
          <w:rFonts w:ascii="Arial Narrow" w:hAnsi="Arial Narrow" w:cs="Arial"/>
          <w:sz w:val="28"/>
          <w:szCs w:val="28"/>
          <w:lang w:val="en-US"/>
        </w:rPr>
        <w:t xml:space="preserve"> concept of timeless beauty.</w:t>
      </w:r>
    </w:p>
    <w:p w14:paraId="1BD75AF4" w14:textId="77777777" w:rsidR="00C82338" w:rsidRPr="00603613" w:rsidRDefault="00C82338" w:rsidP="00603613">
      <w:pPr>
        <w:ind w:left="426"/>
        <w:jc w:val="both"/>
        <w:rPr>
          <w:rFonts w:ascii="Arial Narrow" w:hAnsi="Arial Narrow" w:cs="Arial"/>
          <w:sz w:val="28"/>
          <w:szCs w:val="28"/>
          <w:lang w:val="en-US"/>
        </w:rPr>
      </w:pPr>
    </w:p>
    <w:p w14:paraId="4862BC07" w14:textId="5EDCE451" w:rsidR="00522065" w:rsidRPr="00603613" w:rsidRDefault="00C41141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eastAsia="Arial" w:hAnsi="Arial Narrow" w:cs="Arial"/>
          <w:sz w:val="28"/>
          <w:szCs w:val="28"/>
          <w:lang w:val="en-US"/>
        </w:rPr>
      </w:pPr>
      <w:r w:rsidRPr="00603613">
        <w:rPr>
          <w:rFonts w:ascii="Arial Narrow" w:hAnsi="Arial Narrow"/>
          <w:sz w:val="28"/>
          <w:szCs w:val="28"/>
          <w:lang w:val="en-US"/>
        </w:rPr>
        <w:t xml:space="preserve">Transposed </w:t>
      </w:r>
      <w:r w:rsidR="00522065" w:rsidRPr="00603613">
        <w:rPr>
          <w:rFonts w:ascii="Arial Narrow" w:hAnsi="Arial Narrow"/>
          <w:sz w:val="28"/>
          <w:szCs w:val="28"/>
          <w:lang w:val="en-US"/>
        </w:rPr>
        <w:t>in</w:t>
      </w:r>
      <w:r w:rsidRPr="00603613">
        <w:rPr>
          <w:rFonts w:ascii="Arial Narrow" w:hAnsi="Arial Narrow"/>
          <w:sz w:val="28"/>
          <w:szCs w:val="28"/>
          <w:lang w:val="en-US"/>
        </w:rPr>
        <w:t>side</w:t>
      </w:r>
      <w:r w:rsidR="00522065" w:rsidRPr="00603613">
        <w:rPr>
          <w:rFonts w:ascii="Arial Narrow" w:hAnsi="Arial Narrow"/>
          <w:sz w:val="28"/>
          <w:szCs w:val="28"/>
          <w:lang w:val="en-US"/>
        </w:rPr>
        <w:t xml:space="preserve"> the world</w:t>
      </w:r>
      <w:r w:rsidR="00420F71" w:rsidRPr="00603613">
        <w:rPr>
          <w:rFonts w:ascii="Arial Narrow" w:hAnsi="Arial Narrow"/>
          <w:sz w:val="28"/>
          <w:szCs w:val="28"/>
          <w:lang w:val="en-US"/>
        </w:rPr>
        <w:t xml:space="preserve"> of art</w:t>
      </w:r>
      <w:r w:rsidR="00522065" w:rsidRPr="00603613">
        <w:rPr>
          <w:rFonts w:ascii="Arial Narrow" w:hAnsi="Arial Narrow"/>
          <w:sz w:val="28"/>
          <w:szCs w:val="28"/>
          <w:lang w:val="en-US"/>
        </w:rPr>
        <w:t xml:space="preserve"> through the works of the Viennese photographer Inge Pr</w:t>
      </w:r>
      <w:r w:rsidRPr="00603613">
        <w:rPr>
          <w:rFonts w:ascii="Arial Narrow" w:hAnsi="Arial Narrow"/>
          <w:sz w:val="28"/>
          <w:szCs w:val="28"/>
          <w:lang w:val="en-US"/>
        </w:rPr>
        <w:t>ader, the new collections of faucets</w:t>
      </w:r>
      <w:r w:rsidR="00522065" w:rsidRPr="00603613">
        <w:rPr>
          <w:rFonts w:ascii="Arial Narrow" w:hAnsi="Arial Narrow"/>
          <w:sz w:val="28"/>
          <w:szCs w:val="28"/>
          <w:lang w:val="en-US"/>
        </w:rPr>
        <w:t xml:space="preserve"> and </w:t>
      </w:r>
      <w:r w:rsidRPr="00603613">
        <w:rPr>
          <w:rFonts w:ascii="Arial Narrow" w:hAnsi="Arial Narrow"/>
          <w:sz w:val="28"/>
          <w:szCs w:val="28"/>
          <w:lang w:val="en-US"/>
        </w:rPr>
        <w:t>accessories represent</w:t>
      </w:r>
      <w:r w:rsidR="00522065" w:rsidRPr="00603613">
        <w:rPr>
          <w:rFonts w:ascii="Arial Narrow" w:hAnsi="Arial Narrow"/>
          <w:sz w:val="28"/>
          <w:szCs w:val="28"/>
          <w:lang w:val="en-US"/>
        </w:rPr>
        <w:t xml:space="preserve"> a modern expression </w:t>
      </w:r>
      <w:r w:rsidR="003A61A7" w:rsidRPr="00603613">
        <w:rPr>
          <w:rFonts w:ascii="Arial Narrow" w:hAnsi="Arial Narrow"/>
          <w:sz w:val="28"/>
          <w:szCs w:val="28"/>
          <w:lang w:val="en-US"/>
        </w:rPr>
        <w:t>and connect to GRAFF’s design theme,</w:t>
      </w:r>
      <w:r w:rsidR="00522065" w:rsidRPr="00603613">
        <w:rPr>
          <w:rFonts w:ascii="Arial Narrow" w:hAnsi="Arial Narrow"/>
          <w:sz w:val="28"/>
          <w:szCs w:val="28"/>
          <w:lang w:val="en-US"/>
        </w:rPr>
        <w:t xml:space="preserve"> the ART OF BATH</w:t>
      </w:r>
      <w:r w:rsidR="003A61A7" w:rsidRPr="00603613">
        <w:rPr>
          <w:rFonts w:ascii="Arial Narrow" w:hAnsi="Arial Narrow"/>
          <w:sz w:val="28"/>
          <w:szCs w:val="28"/>
          <w:lang w:val="en-US"/>
        </w:rPr>
        <w:t xml:space="preserve">. The theme, </w:t>
      </w:r>
      <w:r w:rsidR="00093CA7" w:rsidRPr="00603613">
        <w:rPr>
          <w:rFonts w:ascii="Arial Narrow" w:hAnsi="Arial Narrow"/>
          <w:sz w:val="28"/>
          <w:szCs w:val="28"/>
          <w:lang w:val="en-US"/>
        </w:rPr>
        <w:t>or emotional</w:t>
      </w:r>
      <w:r w:rsidR="00522065" w:rsidRPr="00603613">
        <w:rPr>
          <w:rFonts w:ascii="Arial Narrow" w:hAnsi="Arial Narrow"/>
          <w:sz w:val="28"/>
          <w:szCs w:val="28"/>
          <w:lang w:val="en-US"/>
        </w:rPr>
        <w:t xml:space="preserve"> journey, </w:t>
      </w:r>
      <w:r w:rsidR="003A61A7" w:rsidRPr="00603613">
        <w:rPr>
          <w:rFonts w:ascii="Arial Narrow" w:hAnsi="Arial Narrow"/>
          <w:sz w:val="28"/>
          <w:szCs w:val="28"/>
          <w:lang w:val="en-US"/>
        </w:rPr>
        <w:t xml:space="preserve">has been </w:t>
      </w:r>
      <w:r w:rsidR="00522065" w:rsidRPr="00603613">
        <w:rPr>
          <w:rFonts w:ascii="Arial Narrow" w:hAnsi="Arial Narrow"/>
          <w:sz w:val="28"/>
          <w:szCs w:val="28"/>
          <w:lang w:val="en-US"/>
        </w:rPr>
        <w:t xml:space="preserve">successfully </w:t>
      </w:r>
      <w:r w:rsidR="003A61A7" w:rsidRPr="00603613">
        <w:rPr>
          <w:rFonts w:ascii="Arial Narrow" w:hAnsi="Arial Narrow"/>
          <w:sz w:val="28"/>
          <w:szCs w:val="28"/>
          <w:lang w:val="en-US"/>
        </w:rPr>
        <w:t>executed</w:t>
      </w:r>
      <w:r w:rsidR="0027097D" w:rsidRPr="00603613">
        <w:rPr>
          <w:rFonts w:ascii="Arial Narrow" w:hAnsi="Arial Narrow"/>
          <w:sz w:val="28"/>
          <w:szCs w:val="28"/>
          <w:lang w:val="en-US"/>
        </w:rPr>
        <w:t xml:space="preserve"> </w:t>
      </w:r>
      <w:r w:rsidR="00522065" w:rsidRPr="00603613">
        <w:rPr>
          <w:rFonts w:ascii="Arial Narrow" w:hAnsi="Arial Narrow"/>
          <w:sz w:val="28"/>
          <w:szCs w:val="28"/>
          <w:lang w:val="en-US"/>
        </w:rPr>
        <w:t xml:space="preserve">for </w:t>
      </w:r>
      <w:r w:rsidR="0027097D" w:rsidRPr="00603613">
        <w:rPr>
          <w:rFonts w:ascii="Arial Narrow" w:hAnsi="Arial Narrow"/>
          <w:sz w:val="28"/>
          <w:szCs w:val="28"/>
          <w:lang w:val="en-US"/>
        </w:rPr>
        <w:t xml:space="preserve">several </w:t>
      </w:r>
      <w:r w:rsidR="00522065" w:rsidRPr="00603613">
        <w:rPr>
          <w:rFonts w:ascii="Arial Narrow" w:hAnsi="Arial Narrow"/>
          <w:sz w:val="28"/>
          <w:szCs w:val="28"/>
          <w:lang w:val="en-US"/>
        </w:rPr>
        <w:t>years by the American company</w:t>
      </w:r>
      <w:r w:rsidR="003A61A7" w:rsidRPr="00603613">
        <w:rPr>
          <w:rFonts w:ascii="Arial Narrow" w:hAnsi="Arial Narrow"/>
          <w:sz w:val="28"/>
          <w:szCs w:val="28"/>
          <w:lang w:val="en-US"/>
        </w:rPr>
        <w:t xml:space="preserve">, </w:t>
      </w:r>
      <w:r w:rsidR="003A61A7"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merging classical artworks </w:t>
      </w:r>
      <w:r w:rsidR="00420F71"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reinterpreted </w:t>
      </w:r>
      <w:r w:rsidR="003A61A7" w:rsidRPr="00603613">
        <w:rPr>
          <w:rFonts w:ascii="Arial Narrow" w:eastAsia="Arial" w:hAnsi="Arial Narrow" w:cs="Arial"/>
          <w:sz w:val="28"/>
          <w:szCs w:val="28"/>
          <w:lang w:val="en-US"/>
        </w:rPr>
        <w:t>with modern bathroom designs for a visually enticing experience</w:t>
      </w:r>
      <w:r w:rsidR="00093CA7" w:rsidRPr="00603613">
        <w:rPr>
          <w:rFonts w:ascii="Arial Narrow" w:eastAsia="Arial" w:hAnsi="Arial Narrow" w:cs="Arial"/>
          <w:sz w:val="28"/>
          <w:szCs w:val="28"/>
          <w:lang w:val="en-US"/>
        </w:rPr>
        <w:t>.</w:t>
      </w:r>
    </w:p>
    <w:p w14:paraId="77BE533F" w14:textId="77777777" w:rsidR="00093CA7" w:rsidRPr="00603613" w:rsidRDefault="00093CA7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8"/>
          <w:szCs w:val="28"/>
          <w:lang w:val="en-US"/>
        </w:rPr>
      </w:pPr>
    </w:p>
    <w:p w14:paraId="3C8E0B62" w14:textId="3D019271" w:rsidR="00522065" w:rsidRPr="00603613" w:rsidRDefault="00522065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8"/>
          <w:szCs w:val="28"/>
          <w:lang w:val="en-US"/>
        </w:rPr>
      </w:pPr>
      <w:r w:rsidRPr="00603613">
        <w:rPr>
          <w:rFonts w:ascii="Arial Narrow" w:hAnsi="Arial Narrow"/>
          <w:sz w:val="28"/>
          <w:szCs w:val="28"/>
          <w:lang w:val="en-US"/>
        </w:rPr>
        <w:t>Inge Prader, a fascinating interpreter of some of Klimt's masterpieces such as Beethoven's Frie</w:t>
      </w:r>
      <w:r w:rsidR="00AD742F" w:rsidRPr="00603613">
        <w:rPr>
          <w:rFonts w:ascii="Arial Narrow" w:hAnsi="Arial Narrow"/>
          <w:sz w:val="28"/>
          <w:szCs w:val="28"/>
          <w:lang w:val="en-US"/>
        </w:rPr>
        <w:t xml:space="preserve">ze (1902) and Danae (1907), </w:t>
      </w:r>
      <w:r w:rsidRPr="00603613">
        <w:rPr>
          <w:rFonts w:ascii="Arial Narrow" w:hAnsi="Arial Narrow"/>
          <w:sz w:val="28"/>
          <w:szCs w:val="28"/>
          <w:lang w:val="en-US"/>
        </w:rPr>
        <w:t>recalls dreamy and delicate figures that intertwine in soft hugs and kisses, creating sensual and iconic</w:t>
      </w:r>
      <w:r w:rsidR="005A2B97" w:rsidRPr="00603613">
        <w:rPr>
          <w:rFonts w:ascii="Arial Narrow" w:hAnsi="Arial Narrow"/>
          <w:sz w:val="28"/>
          <w:szCs w:val="28"/>
          <w:lang w:val="en-US"/>
        </w:rPr>
        <w:t xml:space="preserve"> images</w:t>
      </w:r>
      <w:r w:rsidRPr="00603613">
        <w:rPr>
          <w:rFonts w:ascii="Arial Narrow" w:hAnsi="Arial Narrow"/>
          <w:sz w:val="28"/>
          <w:szCs w:val="28"/>
          <w:lang w:val="en-US"/>
        </w:rPr>
        <w:t>.</w:t>
      </w:r>
    </w:p>
    <w:p w14:paraId="2CDA7DE4" w14:textId="77777777" w:rsidR="00EE1F7D" w:rsidRPr="00603613" w:rsidRDefault="00EE1F7D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8"/>
          <w:szCs w:val="28"/>
          <w:lang w:val="en-US"/>
        </w:rPr>
      </w:pPr>
    </w:p>
    <w:p w14:paraId="1CFEC3B2" w14:textId="6096B0F9" w:rsidR="00522065" w:rsidRPr="00603613" w:rsidRDefault="00522065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8"/>
          <w:szCs w:val="28"/>
          <w:lang w:val="en-US"/>
        </w:rPr>
      </w:pPr>
      <w:r w:rsidRPr="00603613">
        <w:rPr>
          <w:rFonts w:ascii="Arial Narrow" w:hAnsi="Arial Narrow" w:cs="Calibri"/>
          <w:sz w:val="28"/>
          <w:szCs w:val="28"/>
          <w:lang w:val="en-US"/>
        </w:rPr>
        <w:t xml:space="preserve">The space, designed by </w:t>
      </w:r>
      <w:proofErr w:type="spellStart"/>
      <w:r w:rsidRPr="00603613">
        <w:rPr>
          <w:rFonts w:ascii="Arial Narrow" w:hAnsi="Arial Narrow" w:cs="Calibri"/>
          <w:sz w:val="28"/>
          <w:szCs w:val="28"/>
          <w:lang w:val="en-US"/>
        </w:rPr>
        <w:t>Dcube.swiss</w:t>
      </w:r>
      <w:proofErr w:type="spellEnd"/>
      <w:r w:rsidRPr="00603613">
        <w:rPr>
          <w:rFonts w:ascii="Arial Narrow" w:hAnsi="Arial Narrow" w:cs="Calibri"/>
          <w:sz w:val="28"/>
          <w:szCs w:val="28"/>
          <w:lang w:val="en-US"/>
        </w:rPr>
        <w:t xml:space="preserve"> (Geneva), welcomes a series of harmonic and geom</w:t>
      </w:r>
      <w:r w:rsidR="00BB7635" w:rsidRPr="00603613">
        <w:rPr>
          <w:rFonts w:ascii="Arial Narrow" w:hAnsi="Arial Narrow" w:cs="Calibri"/>
          <w:sz w:val="28"/>
          <w:szCs w:val="28"/>
          <w:lang w:val="en-US"/>
        </w:rPr>
        <w:t>etric project</w:t>
      </w:r>
      <w:r w:rsidRPr="00603613">
        <w:rPr>
          <w:rFonts w:ascii="Arial Narrow" w:hAnsi="Arial Narrow" w:cs="Calibri"/>
          <w:sz w:val="28"/>
          <w:szCs w:val="28"/>
          <w:lang w:val="en-US"/>
        </w:rPr>
        <w:t xml:space="preserve">s: shower systems, faucets, </w:t>
      </w:r>
      <w:r w:rsidR="009D2DD4" w:rsidRPr="00603613">
        <w:rPr>
          <w:rFonts w:ascii="Arial Narrow" w:hAnsi="Arial Narrow" w:cs="Calibri"/>
          <w:sz w:val="28"/>
          <w:szCs w:val="28"/>
          <w:lang w:val="en-US"/>
        </w:rPr>
        <w:t>bath</w:t>
      </w:r>
      <w:r w:rsidRPr="00603613">
        <w:rPr>
          <w:rFonts w:ascii="Arial Narrow" w:hAnsi="Arial Narrow" w:cs="Calibri"/>
          <w:sz w:val="28"/>
          <w:szCs w:val="28"/>
          <w:lang w:val="en-US"/>
        </w:rPr>
        <w:t xml:space="preserve">tubs, washbasins and accessories, </w:t>
      </w:r>
      <w:r w:rsidR="003A61A7" w:rsidRPr="00603613">
        <w:rPr>
          <w:rFonts w:ascii="Arial Narrow" w:hAnsi="Arial Narrow" w:cs="Calibri"/>
          <w:sz w:val="28"/>
          <w:szCs w:val="28"/>
          <w:lang w:val="en-US"/>
        </w:rPr>
        <w:t xml:space="preserve">conversing </w:t>
      </w:r>
      <w:r w:rsidRPr="00603613">
        <w:rPr>
          <w:rFonts w:ascii="Arial Narrow" w:hAnsi="Arial Narrow" w:cs="Calibri"/>
          <w:sz w:val="28"/>
          <w:szCs w:val="28"/>
          <w:lang w:val="en-US"/>
        </w:rPr>
        <w:t>with Inge Prader's works to create splendid iconographic plots</w:t>
      </w:r>
      <w:r w:rsidR="003A61A7" w:rsidRPr="00603613">
        <w:rPr>
          <w:rFonts w:ascii="Arial Narrow" w:hAnsi="Arial Narrow" w:cs="Calibri"/>
          <w:sz w:val="28"/>
          <w:szCs w:val="28"/>
          <w:lang w:val="en-US"/>
        </w:rPr>
        <w:t xml:space="preserve"> lines.</w:t>
      </w:r>
    </w:p>
    <w:p w14:paraId="633D90E1" w14:textId="55ADDD31" w:rsidR="00EE1F7D" w:rsidRPr="00603613" w:rsidRDefault="003A61A7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8"/>
          <w:szCs w:val="28"/>
          <w:lang w:val="en-US"/>
        </w:rPr>
      </w:pP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Each element acts as the protagonist of the </w:t>
      </w:r>
      <w:proofErr w:type="spellStart"/>
      <w:r w:rsidRPr="00603613">
        <w:rPr>
          <w:rFonts w:ascii="Arial Narrow" w:eastAsia="Arial" w:hAnsi="Arial Narrow" w:cs="Arial"/>
          <w:sz w:val="28"/>
          <w:szCs w:val="28"/>
          <w:lang w:val="en-US"/>
        </w:rPr>
        <w:t>mise</w:t>
      </w:r>
      <w:proofErr w:type="spellEnd"/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 en scène, corresponding to a precise aesthetic philosophy: the search for timeless beauty.</w:t>
      </w:r>
    </w:p>
    <w:p w14:paraId="547764DE" w14:textId="4F75703C" w:rsidR="00522065" w:rsidRPr="00603613" w:rsidRDefault="00420F71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Calibri"/>
          <w:sz w:val="28"/>
          <w:szCs w:val="28"/>
          <w:lang w:val="en-US"/>
        </w:rPr>
      </w:pPr>
      <w:r w:rsidRPr="00603613">
        <w:rPr>
          <w:rFonts w:ascii="Arial Narrow" w:hAnsi="Arial Narrow" w:cs="Calibri"/>
          <w:sz w:val="28"/>
          <w:szCs w:val="28"/>
          <w:lang w:val="en-US"/>
        </w:rPr>
        <w:t>The stand represents the</w:t>
      </w:r>
      <w:r w:rsidR="00522065" w:rsidRPr="00603613">
        <w:rPr>
          <w:rFonts w:ascii="Arial Narrow" w:hAnsi="Arial Narrow" w:cs="Calibri"/>
          <w:sz w:val="28"/>
          <w:szCs w:val="28"/>
          <w:lang w:val="en-US"/>
        </w:rPr>
        <w:t xml:space="preserve"> perfect setting </w:t>
      </w:r>
      <w:r w:rsidR="00093CA7" w:rsidRPr="00603613">
        <w:rPr>
          <w:rFonts w:ascii="Arial Narrow" w:hAnsi="Arial Narrow" w:cs="Calibri"/>
          <w:sz w:val="28"/>
          <w:szCs w:val="28"/>
          <w:lang w:val="en-US"/>
        </w:rPr>
        <w:t xml:space="preserve">in which </w:t>
      </w:r>
      <w:r w:rsidR="00522065" w:rsidRPr="00603613">
        <w:rPr>
          <w:rFonts w:ascii="Arial Narrow" w:hAnsi="Arial Narrow" w:cs="Calibri"/>
          <w:sz w:val="28"/>
          <w:szCs w:val="28"/>
          <w:lang w:val="en-US"/>
        </w:rPr>
        <w:t xml:space="preserve">to present the company's innovations, especially the </w:t>
      </w:r>
      <w:r w:rsidR="003A61A7" w:rsidRPr="00603613">
        <w:rPr>
          <w:rFonts w:ascii="Arial Narrow" w:hAnsi="Arial Narrow" w:cs="Calibri"/>
          <w:sz w:val="28"/>
          <w:szCs w:val="28"/>
          <w:lang w:val="en-US"/>
        </w:rPr>
        <w:t>six</w:t>
      </w:r>
      <w:r w:rsidR="00522065" w:rsidRPr="00603613">
        <w:rPr>
          <w:rFonts w:ascii="Arial Narrow" w:hAnsi="Arial Narrow" w:cs="Calibri"/>
          <w:sz w:val="28"/>
          <w:szCs w:val="28"/>
          <w:lang w:val="en-US"/>
        </w:rPr>
        <w:t xml:space="preserve"> new finishes - </w:t>
      </w:r>
      <w:proofErr w:type="spellStart"/>
      <w:r w:rsidR="00522065" w:rsidRPr="00603613">
        <w:rPr>
          <w:rFonts w:ascii="Arial Narrow" w:hAnsi="Arial Narrow" w:cs="Calibri"/>
          <w:sz w:val="28"/>
          <w:szCs w:val="28"/>
          <w:lang w:val="en-US"/>
        </w:rPr>
        <w:t>OR'osa</w:t>
      </w:r>
      <w:proofErr w:type="spellEnd"/>
      <w:r w:rsidR="00522065" w:rsidRPr="00603613">
        <w:rPr>
          <w:rFonts w:ascii="Arial Narrow" w:hAnsi="Arial Narrow" w:cs="Calibri"/>
          <w:sz w:val="28"/>
          <w:szCs w:val="28"/>
          <w:lang w:val="en-US"/>
        </w:rPr>
        <w:t xml:space="preserve"> PVD®, Onyx, Gunmetal, Gunmetal </w:t>
      </w:r>
      <w:r w:rsidRPr="00603613">
        <w:rPr>
          <w:rFonts w:ascii="Arial Narrow" w:hAnsi="Arial Narrow" w:cs="Calibri"/>
          <w:sz w:val="28"/>
          <w:szCs w:val="28"/>
          <w:lang w:val="en-US"/>
        </w:rPr>
        <w:t>D</w:t>
      </w:r>
      <w:r w:rsidR="009D2DD4" w:rsidRPr="00603613">
        <w:rPr>
          <w:rFonts w:ascii="Arial Narrow" w:hAnsi="Arial Narrow" w:cs="Calibri"/>
          <w:sz w:val="28"/>
          <w:szCs w:val="28"/>
          <w:lang w:val="en-US"/>
        </w:rPr>
        <w:t>istressed</w:t>
      </w:r>
      <w:r w:rsidR="00522065" w:rsidRPr="00603613">
        <w:rPr>
          <w:rFonts w:ascii="Arial Narrow" w:hAnsi="Arial Narrow" w:cs="Calibri"/>
          <w:sz w:val="28"/>
          <w:szCs w:val="28"/>
          <w:lang w:val="en-US"/>
        </w:rPr>
        <w:t xml:space="preserve">, </w:t>
      </w:r>
      <w:r w:rsidR="009D2DD4" w:rsidRPr="00603613">
        <w:rPr>
          <w:rFonts w:ascii="Arial Narrow" w:hAnsi="Arial Narrow" w:cs="Calibri"/>
          <w:sz w:val="28"/>
          <w:szCs w:val="28"/>
          <w:lang w:val="en-US"/>
        </w:rPr>
        <w:t>Unfinished</w:t>
      </w:r>
      <w:r w:rsidR="00522065" w:rsidRPr="00603613">
        <w:rPr>
          <w:rFonts w:ascii="Arial Narrow" w:hAnsi="Arial Narrow" w:cs="Calibri"/>
          <w:sz w:val="28"/>
          <w:szCs w:val="28"/>
          <w:lang w:val="en-US"/>
        </w:rPr>
        <w:t xml:space="preserve"> </w:t>
      </w:r>
      <w:r w:rsidRPr="00603613">
        <w:rPr>
          <w:rFonts w:ascii="Arial Narrow" w:hAnsi="Arial Narrow" w:cs="Calibri"/>
          <w:sz w:val="28"/>
          <w:szCs w:val="28"/>
          <w:lang w:val="en-US"/>
        </w:rPr>
        <w:t>B</w:t>
      </w:r>
      <w:r w:rsidR="00522065" w:rsidRPr="00603613">
        <w:rPr>
          <w:rFonts w:ascii="Arial Narrow" w:hAnsi="Arial Narrow" w:cs="Calibri"/>
          <w:sz w:val="28"/>
          <w:szCs w:val="28"/>
          <w:lang w:val="en-US"/>
        </w:rPr>
        <w:t xml:space="preserve">rass, </w:t>
      </w:r>
      <w:r w:rsidR="009D2DD4" w:rsidRPr="00603613">
        <w:rPr>
          <w:rFonts w:ascii="Arial Narrow" w:hAnsi="Arial Narrow" w:cs="Calibri"/>
          <w:sz w:val="28"/>
          <w:szCs w:val="28"/>
          <w:lang w:val="en-US"/>
        </w:rPr>
        <w:t xml:space="preserve">Unfinished </w:t>
      </w:r>
      <w:r w:rsidRPr="00603613">
        <w:rPr>
          <w:rFonts w:ascii="Arial Narrow" w:hAnsi="Arial Narrow" w:cs="Calibri"/>
          <w:sz w:val="28"/>
          <w:szCs w:val="28"/>
          <w:lang w:val="en-US"/>
        </w:rPr>
        <w:t>B</w:t>
      </w:r>
      <w:r w:rsidR="00522065" w:rsidRPr="00603613">
        <w:rPr>
          <w:rFonts w:ascii="Arial Narrow" w:hAnsi="Arial Narrow" w:cs="Calibri"/>
          <w:sz w:val="28"/>
          <w:szCs w:val="28"/>
          <w:lang w:val="en-US"/>
        </w:rPr>
        <w:t xml:space="preserve">rushed </w:t>
      </w:r>
      <w:r w:rsidRPr="00603613">
        <w:rPr>
          <w:rFonts w:ascii="Arial Narrow" w:hAnsi="Arial Narrow" w:cs="Calibri"/>
          <w:sz w:val="28"/>
          <w:szCs w:val="28"/>
          <w:lang w:val="en-US"/>
        </w:rPr>
        <w:t>B</w:t>
      </w:r>
      <w:r w:rsidR="00522065" w:rsidRPr="00603613">
        <w:rPr>
          <w:rFonts w:ascii="Arial Narrow" w:hAnsi="Arial Narrow" w:cs="Calibri"/>
          <w:sz w:val="28"/>
          <w:szCs w:val="28"/>
          <w:lang w:val="en-US"/>
        </w:rPr>
        <w:t xml:space="preserve">rass - </w:t>
      </w:r>
      <w:r w:rsidR="003A61A7" w:rsidRPr="00603613">
        <w:rPr>
          <w:rFonts w:ascii="Arial Narrow" w:eastAsia="Arial" w:hAnsi="Arial Narrow" w:cs="Arial"/>
          <w:sz w:val="28"/>
          <w:szCs w:val="28"/>
          <w:lang w:val="en-US"/>
        </w:rPr>
        <w:t>which incorporate a palette of precious hues.</w:t>
      </w:r>
    </w:p>
    <w:p w14:paraId="25EE36B0" w14:textId="77777777" w:rsidR="00603613" w:rsidRDefault="00603613" w:rsidP="008B5E8A">
      <w:pPr>
        <w:widowControl w:val="0"/>
        <w:autoSpaceDE w:val="0"/>
        <w:autoSpaceDN w:val="0"/>
        <w:adjustRightInd w:val="0"/>
        <w:ind w:left="426"/>
        <w:rPr>
          <w:rFonts w:ascii="Arial Narrow" w:hAnsi="Arial Narrow" w:cs="Calibri"/>
          <w:sz w:val="28"/>
          <w:szCs w:val="28"/>
          <w:lang w:val="en-US"/>
        </w:rPr>
      </w:pPr>
    </w:p>
    <w:p w14:paraId="1128A6FF" w14:textId="3EB4BB14" w:rsidR="008B5E8A" w:rsidRPr="00603613" w:rsidRDefault="008B5E8A" w:rsidP="008B5E8A">
      <w:pPr>
        <w:widowControl w:val="0"/>
        <w:autoSpaceDE w:val="0"/>
        <w:autoSpaceDN w:val="0"/>
        <w:adjustRightInd w:val="0"/>
        <w:ind w:left="426"/>
        <w:rPr>
          <w:rFonts w:ascii="Arial Narrow" w:hAnsi="Arial Narrow" w:cs="Calibri"/>
          <w:b/>
          <w:bCs/>
          <w:sz w:val="28"/>
          <w:szCs w:val="28"/>
        </w:rPr>
      </w:pPr>
      <w:r w:rsidRPr="00603613">
        <w:rPr>
          <w:rFonts w:ascii="Arial Narrow" w:hAnsi="Arial Narrow" w:cs="Calibri"/>
          <w:b/>
          <w:bCs/>
          <w:noProof/>
          <w:sz w:val="28"/>
          <w:szCs w:val="28"/>
        </w:rPr>
        <w:drawing>
          <wp:inline distT="0" distB="0" distL="0" distR="0" wp14:anchorId="1D3D0150" wp14:editId="48681F72">
            <wp:extent cx="2569703" cy="1608109"/>
            <wp:effectExtent l="0" t="0" r="0" b="0"/>
            <wp:docPr id="16" name="Immagine 16" descr="DatiTAC:NUOVO TACONLINE:Materiali CLIENTI :GRAFF:2018:DA FARE:PRESS PACK Salone da lavorare:low STAND 2018 TEST 001defsecours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atiTAC:NUOVO TACONLINE:Materiali CLIENTI :GRAFF:2018:DA FARE:PRESS PACK Salone da lavorare:low STAND 2018 TEST 001defsecours.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765" cy="160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613">
        <w:rPr>
          <w:rFonts w:ascii="Arial Narrow" w:hAnsi="Arial Narrow" w:cs="Calibri"/>
          <w:b/>
          <w:bCs/>
          <w:sz w:val="28"/>
          <w:szCs w:val="28"/>
        </w:rPr>
        <w:t xml:space="preserve">      </w:t>
      </w:r>
      <w:r w:rsidR="00603613">
        <w:rPr>
          <w:rFonts w:ascii="Arial Narrow" w:hAnsi="Arial Narrow" w:cs="Calibri"/>
          <w:b/>
          <w:bCs/>
          <w:noProof/>
          <w:sz w:val="28"/>
          <w:szCs w:val="28"/>
        </w:rPr>
        <w:drawing>
          <wp:inline distT="0" distB="0" distL="0" distR="0" wp14:anchorId="1F0121B4" wp14:editId="59F8DC29">
            <wp:extent cx="2480120" cy="1583055"/>
            <wp:effectExtent l="0" t="0" r="9525" b="0"/>
            <wp:docPr id="4" name="Immagine 4" descr="Macintosh HD:Users:mrobustellini:Desktop:Schermata 2018-04-13 alle 11.16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Schermata 2018-04-13 alle 11.16.0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2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B2F6B" w14:textId="77777777" w:rsidR="008B5E8A" w:rsidRPr="00603613" w:rsidRDefault="008B5E8A" w:rsidP="008B5E8A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</w:rPr>
      </w:pPr>
    </w:p>
    <w:p w14:paraId="2CA1F035" w14:textId="5B88ED88" w:rsidR="00EE1F7D" w:rsidRPr="00603613" w:rsidRDefault="00EE1F7D" w:rsidP="003C37A9">
      <w:pPr>
        <w:widowControl w:val="0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8"/>
          <w:szCs w:val="28"/>
          <w:lang w:val="en-US"/>
        </w:rPr>
      </w:pPr>
    </w:p>
    <w:p w14:paraId="55F9EE3C" w14:textId="46B4E462" w:rsidR="007C60E2" w:rsidRPr="00603613" w:rsidRDefault="007C60E2" w:rsidP="007C60E2">
      <w:pPr>
        <w:pStyle w:val="Paragrafoelenco"/>
        <w:numPr>
          <w:ilvl w:val="0"/>
          <w:numId w:val="26"/>
        </w:num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 w:rsidRPr="00603613">
        <w:rPr>
          <w:rFonts w:ascii="Arial Narrow" w:hAnsi="Arial Narrow" w:cs="Arial"/>
          <w:b/>
          <w:caps/>
          <w:sz w:val="28"/>
          <w:szCs w:val="28"/>
        </w:rPr>
        <w:lastRenderedPageBreak/>
        <w:t xml:space="preserve">DESIDERI, </w:t>
      </w:r>
      <w:r w:rsidRPr="00603613">
        <w:rPr>
          <w:rFonts w:ascii="Arial Narrow" w:hAnsi="Arial Narrow" w:cs="Arial"/>
          <w:b/>
          <w:i/>
          <w:caps/>
          <w:sz w:val="28"/>
          <w:szCs w:val="28"/>
        </w:rPr>
        <w:t>GRAFF’s TOTAL LOOK</w:t>
      </w:r>
    </w:p>
    <w:p w14:paraId="5392420F" w14:textId="77777777" w:rsidR="007C60E2" w:rsidRPr="00603613" w:rsidRDefault="007C60E2" w:rsidP="003C37A9">
      <w:pPr>
        <w:widowControl w:val="0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8"/>
          <w:szCs w:val="28"/>
          <w:lang w:val="en-US"/>
        </w:rPr>
      </w:pPr>
    </w:p>
    <w:p w14:paraId="39685C13" w14:textId="0C5E0F36" w:rsidR="003C37A9" w:rsidRPr="00603613" w:rsidRDefault="00EE1F7D" w:rsidP="003C37A9">
      <w:pPr>
        <w:widowControl w:val="0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8"/>
          <w:szCs w:val="28"/>
          <w:lang w:val="en-US"/>
        </w:rPr>
      </w:pPr>
      <w:r w:rsidRPr="00603613">
        <w:rPr>
          <w:rFonts w:ascii="Arial Narrow" w:hAnsi="Arial Narrow" w:cs="Calibri"/>
          <w:sz w:val="28"/>
          <w:szCs w:val="28"/>
          <w:lang w:val="en-US"/>
        </w:rPr>
        <w:t>DESIDERI includes two</w:t>
      </w:r>
      <w:r w:rsidR="00074171" w:rsidRPr="00603613">
        <w:rPr>
          <w:rFonts w:ascii="Arial Narrow" w:hAnsi="Arial Narrow" w:cs="Calibri"/>
          <w:sz w:val="28"/>
          <w:szCs w:val="28"/>
          <w:lang w:val="en-US"/>
        </w:rPr>
        <w:t xml:space="preserve"> furniture collections</w:t>
      </w:r>
      <w:r w:rsidR="003A61A7" w:rsidRPr="00603613">
        <w:rPr>
          <w:rFonts w:ascii="Arial Narrow" w:hAnsi="Arial Narrow" w:cs="Calibri"/>
          <w:sz w:val="28"/>
          <w:szCs w:val="28"/>
          <w:lang w:val="en-US"/>
        </w:rPr>
        <w:t>,</w:t>
      </w:r>
      <w:r w:rsidR="00093CA7" w:rsidRPr="00603613">
        <w:rPr>
          <w:rFonts w:ascii="Arial Narrow" w:hAnsi="Arial Narrow" w:cs="Calibri"/>
          <w:sz w:val="28"/>
          <w:szCs w:val="28"/>
          <w:lang w:val="en-US"/>
        </w:rPr>
        <w:t xml:space="preserve"> </w:t>
      </w:r>
      <w:r w:rsidR="00074171" w:rsidRPr="00603613">
        <w:rPr>
          <w:rFonts w:ascii="Arial Narrow" w:hAnsi="Arial Narrow" w:cs="Calibri"/>
          <w:sz w:val="28"/>
          <w:szCs w:val="28"/>
          <w:lang w:val="en-US"/>
        </w:rPr>
        <w:t>Dressage and Exp</w:t>
      </w:r>
      <w:r w:rsidR="003A61A7" w:rsidRPr="00603613">
        <w:rPr>
          <w:rFonts w:ascii="Arial Narrow" w:hAnsi="Arial Narrow" w:cs="Calibri"/>
          <w:sz w:val="28"/>
          <w:szCs w:val="28"/>
          <w:lang w:val="en-US"/>
        </w:rPr>
        <w:t>o, and</w:t>
      </w:r>
      <w:r w:rsidR="00074171" w:rsidRPr="00603613">
        <w:rPr>
          <w:rFonts w:ascii="Arial Narrow" w:hAnsi="Arial Narrow" w:cs="Calibri"/>
          <w:sz w:val="28"/>
          <w:szCs w:val="28"/>
          <w:lang w:val="en-US"/>
        </w:rPr>
        <w:t xml:space="preserve"> several washbasin and bathtub </w:t>
      </w:r>
      <w:r w:rsidR="003A61A7" w:rsidRPr="00603613">
        <w:rPr>
          <w:rFonts w:ascii="Arial Narrow" w:hAnsi="Arial Narrow" w:cs="Calibri"/>
          <w:sz w:val="28"/>
          <w:szCs w:val="28"/>
          <w:lang w:val="en-US"/>
        </w:rPr>
        <w:t xml:space="preserve">collections </w:t>
      </w:r>
      <w:r w:rsidR="00C8785D" w:rsidRPr="00603613">
        <w:rPr>
          <w:rFonts w:ascii="Arial Narrow" w:hAnsi="Arial Narrow" w:cs="Calibri"/>
          <w:sz w:val="28"/>
          <w:szCs w:val="28"/>
          <w:lang w:val="en-US"/>
        </w:rPr>
        <w:t>in SLEEK-STONE®</w:t>
      </w:r>
      <w:r w:rsidR="00074171" w:rsidRPr="00603613">
        <w:rPr>
          <w:rFonts w:ascii="Arial Narrow" w:hAnsi="Arial Narrow" w:cs="Calibri"/>
          <w:sz w:val="28"/>
          <w:szCs w:val="28"/>
          <w:lang w:val="en-US"/>
        </w:rPr>
        <w:t xml:space="preserve">, all designed to complete the wide range of GRAFF </w:t>
      </w:r>
      <w:r w:rsidR="003A61A7" w:rsidRPr="00603613">
        <w:rPr>
          <w:rFonts w:ascii="Arial Narrow" w:hAnsi="Arial Narrow" w:cs="Calibri"/>
          <w:sz w:val="28"/>
          <w:szCs w:val="28"/>
          <w:lang w:val="en-US"/>
        </w:rPr>
        <w:t>designs</w:t>
      </w:r>
      <w:r w:rsidR="00074171" w:rsidRPr="00603613">
        <w:rPr>
          <w:rFonts w:ascii="Arial Narrow" w:hAnsi="Arial Narrow" w:cs="Calibri"/>
          <w:sz w:val="28"/>
          <w:szCs w:val="28"/>
          <w:lang w:val="en-US"/>
        </w:rPr>
        <w:t>.</w:t>
      </w:r>
      <w:r w:rsidR="00C8785D" w:rsidRPr="00603613">
        <w:rPr>
          <w:rFonts w:ascii="Arial Narrow" w:hAnsi="Arial Narrow" w:cs="Calibri"/>
          <w:sz w:val="28"/>
          <w:szCs w:val="28"/>
          <w:lang w:val="en-US"/>
        </w:rPr>
        <w:t xml:space="preserve"> </w:t>
      </w:r>
    </w:p>
    <w:p w14:paraId="5162148C" w14:textId="022A994F" w:rsidR="00522065" w:rsidRPr="00603613" w:rsidRDefault="00522065" w:rsidP="003C37A9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-Bold"/>
          <w:bCs/>
          <w:caps/>
          <w:sz w:val="28"/>
          <w:szCs w:val="28"/>
          <w:lang w:val="en-US"/>
        </w:rPr>
      </w:pPr>
    </w:p>
    <w:p w14:paraId="37A3AB0A" w14:textId="4834F14F" w:rsidR="003A61A7" w:rsidRPr="00603613" w:rsidRDefault="00C8785D" w:rsidP="004A33D0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  <w:lang w:val="en-US"/>
        </w:rPr>
      </w:pPr>
      <w:r w:rsidRPr="00603613">
        <w:rPr>
          <w:rFonts w:ascii="Arial Narrow" w:hAnsi="Arial Narrow"/>
          <w:sz w:val="28"/>
          <w:szCs w:val="28"/>
          <w:lang w:val="en-US"/>
        </w:rPr>
        <w:t>SLEEK-STONE®</w:t>
      </w:r>
      <w:r w:rsidR="004A33D0" w:rsidRPr="00603613">
        <w:rPr>
          <w:rFonts w:ascii="Arial Narrow" w:hAnsi="Arial Narrow"/>
          <w:sz w:val="28"/>
          <w:szCs w:val="28"/>
          <w:lang w:val="en-US"/>
        </w:rPr>
        <w:t xml:space="preserve"> is a material created by GRAFF to give shape to </w:t>
      </w:r>
      <w:r w:rsidRPr="00603613">
        <w:rPr>
          <w:rFonts w:ascii="Arial Narrow" w:hAnsi="Arial Narrow"/>
          <w:sz w:val="28"/>
          <w:szCs w:val="28"/>
          <w:lang w:val="en-US"/>
        </w:rPr>
        <w:t>its new bathtubs and</w:t>
      </w:r>
      <w:r w:rsidR="004A33D0" w:rsidRPr="00603613">
        <w:rPr>
          <w:rFonts w:ascii="Arial Narrow" w:hAnsi="Arial Narrow"/>
          <w:sz w:val="28"/>
          <w:szCs w:val="28"/>
          <w:lang w:val="en-US"/>
        </w:rPr>
        <w:t xml:space="preserve"> washbasins. It is a composite material that combines 75% of dolomite minerals with a unique resin, creating a durable and natural-looking compound. </w:t>
      </w:r>
      <w:r w:rsidR="006A3CFF" w:rsidRPr="00603613">
        <w:rPr>
          <w:rFonts w:ascii="Arial Narrow" w:hAnsi="Arial Narrow"/>
          <w:sz w:val="28"/>
          <w:szCs w:val="28"/>
          <w:lang w:val="en-US"/>
        </w:rPr>
        <w:br/>
      </w:r>
      <w:r w:rsidR="003A61A7" w:rsidRPr="00603613">
        <w:rPr>
          <w:rFonts w:ascii="Arial Narrow" w:hAnsi="Arial Narrow"/>
          <w:sz w:val="28"/>
          <w:szCs w:val="28"/>
          <w:lang w:val="en-US"/>
        </w:rPr>
        <w:t>SLEEK</w:t>
      </w:r>
      <w:r w:rsidR="00093CA7" w:rsidRPr="00603613">
        <w:rPr>
          <w:rFonts w:ascii="Arial Narrow" w:hAnsi="Arial Narrow"/>
          <w:sz w:val="28"/>
          <w:szCs w:val="28"/>
          <w:lang w:val="en-US"/>
        </w:rPr>
        <w:t>-</w:t>
      </w:r>
      <w:r w:rsidR="003A61A7" w:rsidRPr="00603613">
        <w:rPr>
          <w:rFonts w:ascii="Arial Narrow" w:hAnsi="Arial Narrow"/>
          <w:sz w:val="28"/>
          <w:szCs w:val="28"/>
          <w:lang w:val="en-US"/>
        </w:rPr>
        <w:t>STONE®</w:t>
      </w:r>
      <w:r w:rsidR="004A33D0" w:rsidRPr="00603613">
        <w:rPr>
          <w:rFonts w:ascii="Arial Narrow" w:hAnsi="Arial Narrow"/>
          <w:sz w:val="28"/>
          <w:szCs w:val="28"/>
          <w:lang w:val="en-US"/>
        </w:rPr>
        <w:t xml:space="preserve"> is </w:t>
      </w:r>
      <w:r w:rsidR="00093CA7" w:rsidRPr="00603613">
        <w:rPr>
          <w:rFonts w:ascii="Arial Narrow" w:hAnsi="Arial Narrow"/>
          <w:sz w:val="28"/>
          <w:szCs w:val="28"/>
          <w:lang w:val="en-US"/>
        </w:rPr>
        <w:t xml:space="preserve">soft </w:t>
      </w:r>
      <w:r w:rsidR="004A33D0" w:rsidRPr="00603613">
        <w:rPr>
          <w:rFonts w:ascii="Arial Narrow" w:hAnsi="Arial Narrow"/>
          <w:sz w:val="28"/>
          <w:szCs w:val="28"/>
          <w:lang w:val="en-US"/>
        </w:rPr>
        <w:t xml:space="preserve">to the touch, with a unique and luxurious smoothness that offers an exclusive and elegant experience in the bathroom. </w:t>
      </w:r>
      <w:r w:rsidR="00EE1F7D" w:rsidRPr="00603613">
        <w:rPr>
          <w:rFonts w:ascii="Arial Narrow" w:hAnsi="Arial Narrow"/>
          <w:sz w:val="28"/>
          <w:szCs w:val="28"/>
          <w:lang w:val="en-US"/>
        </w:rPr>
        <w:br/>
      </w:r>
      <w:r w:rsidR="004A33D0" w:rsidRPr="00603613">
        <w:rPr>
          <w:rFonts w:ascii="Arial Narrow" w:hAnsi="Arial Narrow"/>
          <w:sz w:val="28"/>
          <w:szCs w:val="28"/>
          <w:lang w:val="en-US"/>
        </w:rPr>
        <w:t>Its anti-stain and UV-resistan</w:t>
      </w:r>
      <w:r w:rsidR="00093CA7" w:rsidRPr="00603613">
        <w:rPr>
          <w:rFonts w:ascii="Arial Narrow" w:hAnsi="Arial Narrow"/>
          <w:sz w:val="28"/>
          <w:szCs w:val="28"/>
          <w:lang w:val="en-US"/>
        </w:rPr>
        <w:t>t</w:t>
      </w:r>
      <w:r w:rsidR="004A33D0" w:rsidRPr="00603613">
        <w:rPr>
          <w:rFonts w:ascii="Arial Narrow" w:hAnsi="Arial Narrow"/>
          <w:sz w:val="28"/>
          <w:szCs w:val="28"/>
          <w:lang w:val="en-US"/>
        </w:rPr>
        <w:t xml:space="preserve"> properties make </w:t>
      </w:r>
      <w:r w:rsidR="00093CA7" w:rsidRPr="00603613">
        <w:rPr>
          <w:rFonts w:ascii="Arial Narrow" w:hAnsi="Arial Narrow"/>
          <w:sz w:val="28"/>
          <w:szCs w:val="28"/>
          <w:lang w:val="en-US"/>
        </w:rPr>
        <w:t xml:space="preserve">its </w:t>
      </w:r>
      <w:r w:rsidR="004A33D0" w:rsidRPr="00603613">
        <w:rPr>
          <w:rFonts w:ascii="Arial Narrow" w:hAnsi="Arial Narrow"/>
          <w:sz w:val="28"/>
          <w:szCs w:val="28"/>
          <w:lang w:val="en-US"/>
        </w:rPr>
        <w:t xml:space="preserve">surfaces easy to clean, with minimal maintenance. </w:t>
      </w:r>
    </w:p>
    <w:p w14:paraId="27EDBC58" w14:textId="18F75FC3" w:rsidR="004A33D0" w:rsidRPr="00603613" w:rsidRDefault="004A33D0" w:rsidP="004A33D0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  <w:lang w:val="en-US"/>
        </w:rPr>
      </w:pPr>
      <w:r w:rsidRPr="00603613">
        <w:rPr>
          <w:rFonts w:ascii="Arial Narrow" w:hAnsi="Arial Narrow"/>
          <w:sz w:val="28"/>
          <w:szCs w:val="28"/>
          <w:lang w:val="en-US"/>
        </w:rPr>
        <w:t xml:space="preserve">The company employed cutting-edge technologies and artisanal processes for the creation of </w:t>
      </w:r>
      <w:r w:rsidR="00093CA7" w:rsidRPr="00603613">
        <w:rPr>
          <w:rFonts w:ascii="Arial Narrow" w:hAnsi="Arial Narrow"/>
          <w:sz w:val="28"/>
          <w:szCs w:val="28"/>
          <w:lang w:val="en-US"/>
        </w:rPr>
        <w:t xml:space="preserve">these </w:t>
      </w:r>
      <w:r w:rsidRPr="00603613">
        <w:rPr>
          <w:rFonts w:ascii="Arial Narrow" w:hAnsi="Arial Narrow"/>
          <w:sz w:val="28"/>
          <w:szCs w:val="28"/>
          <w:lang w:val="en-US"/>
        </w:rPr>
        <w:t>sophisticated products, designed to have a high level of resistance at the molecular level</w:t>
      </w:r>
      <w:r w:rsidR="00C8785D" w:rsidRPr="00603613">
        <w:rPr>
          <w:rFonts w:ascii="Arial Narrow" w:hAnsi="Arial Narrow"/>
          <w:sz w:val="28"/>
          <w:szCs w:val="28"/>
          <w:lang w:val="en-US"/>
        </w:rPr>
        <w:t>.</w:t>
      </w:r>
    </w:p>
    <w:p w14:paraId="13D1E2C9" w14:textId="2A6579AA" w:rsidR="004A33D0" w:rsidRPr="00603613" w:rsidRDefault="004A33D0" w:rsidP="004A33D0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  <w:lang w:val="en-US"/>
        </w:rPr>
      </w:pPr>
      <w:r w:rsidRPr="00603613">
        <w:rPr>
          <w:rFonts w:ascii="Arial Narrow" w:hAnsi="Arial Narrow"/>
          <w:sz w:val="28"/>
          <w:szCs w:val="28"/>
          <w:lang w:val="en-US"/>
        </w:rPr>
        <w:t>The collections in the catalog offer solutions for all tastes: in a modern or transitiona</w:t>
      </w:r>
      <w:r w:rsidR="00C8785D" w:rsidRPr="00603613">
        <w:rPr>
          <w:rFonts w:ascii="Arial Narrow" w:hAnsi="Arial Narrow"/>
          <w:sz w:val="28"/>
          <w:szCs w:val="28"/>
          <w:lang w:val="en-US"/>
        </w:rPr>
        <w:t>l style, with countertop, floor-mounted or drop</w:t>
      </w:r>
      <w:r w:rsidRPr="00603613">
        <w:rPr>
          <w:rFonts w:ascii="Arial Narrow" w:hAnsi="Arial Narrow"/>
          <w:sz w:val="28"/>
          <w:szCs w:val="28"/>
          <w:lang w:val="en-US"/>
        </w:rPr>
        <w:t xml:space="preserve">-in </w:t>
      </w:r>
      <w:r w:rsidR="00C8785D" w:rsidRPr="00603613">
        <w:rPr>
          <w:rFonts w:ascii="Arial Narrow" w:hAnsi="Arial Narrow"/>
          <w:sz w:val="28"/>
          <w:szCs w:val="28"/>
          <w:lang w:val="en-US"/>
        </w:rPr>
        <w:t>installation</w:t>
      </w:r>
      <w:r w:rsidR="00EE1F7D" w:rsidRPr="00603613">
        <w:rPr>
          <w:rFonts w:ascii="Arial Narrow" w:hAnsi="Arial Narrow"/>
          <w:sz w:val="28"/>
          <w:szCs w:val="28"/>
          <w:lang w:val="en-US"/>
        </w:rPr>
        <w:t xml:space="preserve"> options</w:t>
      </w:r>
      <w:r w:rsidR="00C8785D" w:rsidRPr="00603613">
        <w:rPr>
          <w:rFonts w:ascii="Arial Narrow" w:hAnsi="Arial Narrow"/>
          <w:sz w:val="28"/>
          <w:szCs w:val="28"/>
          <w:lang w:val="en-US"/>
        </w:rPr>
        <w:t>.</w:t>
      </w:r>
      <w:r w:rsidRPr="00603613">
        <w:rPr>
          <w:rFonts w:ascii="Arial Narrow" w:hAnsi="Arial Narrow"/>
          <w:sz w:val="28"/>
          <w:szCs w:val="28"/>
          <w:lang w:val="en-US"/>
        </w:rPr>
        <w:t xml:space="preserve"> </w:t>
      </w:r>
      <w:r w:rsidR="00CF63E6" w:rsidRPr="00603613">
        <w:rPr>
          <w:rFonts w:ascii="Arial Narrow" w:hAnsi="Arial Narrow"/>
          <w:sz w:val="28"/>
          <w:szCs w:val="28"/>
          <w:lang w:val="en-US"/>
        </w:rPr>
        <w:t xml:space="preserve">The freestanding bathtubs can be installed anywhere in the bathroom and come equipped with an integrated overflow system. </w:t>
      </w:r>
    </w:p>
    <w:p w14:paraId="0FB85AC1" w14:textId="77777777" w:rsidR="00557E70" w:rsidRPr="00603613" w:rsidRDefault="00557E70" w:rsidP="00C302F4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  <w:lang w:val="en-US"/>
        </w:rPr>
      </w:pPr>
    </w:p>
    <w:p w14:paraId="72F86B73" w14:textId="3F3F1330" w:rsidR="004A33D0" w:rsidRPr="00603613" w:rsidRDefault="004A33D0" w:rsidP="005D327C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  <w:lang w:val="en-US"/>
        </w:rPr>
      </w:pPr>
    </w:p>
    <w:p w14:paraId="4DD4C068" w14:textId="450E6127" w:rsidR="004A33D0" w:rsidRPr="00603613" w:rsidRDefault="00CF63E6" w:rsidP="004A33D0">
      <w:pPr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8"/>
          <w:szCs w:val="28"/>
          <w:lang w:val="en-US"/>
        </w:rPr>
      </w:pPr>
      <w:r w:rsidRPr="00603613">
        <w:rPr>
          <w:rFonts w:ascii="Arial Narrow" w:eastAsia="Arial" w:hAnsi="Arial Narrow" w:cs="Arial"/>
          <w:b/>
          <w:sz w:val="28"/>
          <w:szCs w:val="28"/>
          <w:lang w:val="en-US"/>
        </w:rPr>
        <w:t>CHARIS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>, the elegant basin outfitted in SLEEK-STONE®, was born to furnish sophisticated bathrooms.</w:t>
      </w:r>
      <w:r w:rsidRPr="00603613" w:rsidDel="00CF63E6">
        <w:rPr>
          <w:rFonts w:ascii="Arial Narrow" w:hAnsi="Arial Narrow" w:cs="Calibri"/>
          <w:b/>
          <w:sz w:val="28"/>
          <w:szCs w:val="28"/>
          <w:lang w:val="en-US"/>
        </w:rPr>
        <w:t xml:space="preserve"> </w:t>
      </w:r>
      <w:r w:rsidR="004A33D0" w:rsidRPr="00603613">
        <w:rPr>
          <w:rFonts w:ascii="Arial Narrow" w:hAnsi="Arial Narrow" w:cs="Calibri"/>
          <w:sz w:val="28"/>
          <w:szCs w:val="28"/>
          <w:lang w:val="en-US"/>
        </w:rPr>
        <w:t xml:space="preserve">The squared and perfectly clean lines make it a unique piece of furniture. 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Coming complete with a decorative drain cover furthers this concept, allowing the water to flow easily to the base of the basin without </w:t>
      </w:r>
      <w:r w:rsidR="00093CA7" w:rsidRPr="00603613">
        <w:rPr>
          <w:rFonts w:ascii="Arial Narrow" w:eastAsia="Arial" w:hAnsi="Arial Narrow" w:cs="Arial"/>
          <w:sz w:val="28"/>
          <w:szCs w:val="28"/>
          <w:lang w:val="en-US"/>
        </w:rPr>
        <w:t>viewing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 the exposed drain.</w:t>
      </w:r>
    </w:p>
    <w:p w14:paraId="71CFEE61" w14:textId="45D4895F" w:rsidR="004A33D0" w:rsidRPr="00603613" w:rsidRDefault="004A33D0" w:rsidP="004A33D0">
      <w:pPr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8"/>
          <w:szCs w:val="28"/>
          <w:lang w:val="en-US"/>
        </w:rPr>
      </w:pPr>
      <w:r w:rsidRPr="00603613">
        <w:rPr>
          <w:rFonts w:ascii="Arial Narrow" w:hAnsi="Arial Narrow" w:cs="Calibri"/>
          <w:sz w:val="28"/>
          <w:szCs w:val="28"/>
          <w:lang w:val="en-US"/>
        </w:rPr>
        <w:t xml:space="preserve">Designed by </w:t>
      </w:r>
      <w:r w:rsidR="00093CA7" w:rsidRPr="00603613">
        <w:rPr>
          <w:rFonts w:ascii="Arial Narrow" w:hAnsi="Arial Narrow" w:cs="Calibri"/>
          <w:sz w:val="28"/>
          <w:szCs w:val="28"/>
          <w:lang w:val="en-US"/>
        </w:rPr>
        <w:t xml:space="preserve">the </w:t>
      </w:r>
      <w:proofErr w:type="spellStart"/>
      <w:r w:rsidR="006A3CFF" w:rsidRPr="00603613">
        <w:rPr>
          <w:rFonts w:ascii="Arial Narrow" w:hAnsi="Arial Narrow" w:cs="Calibri"/>
          <w:sz w:val="28"/>
          <w:szCs w:val="28"/>
          <w:lang w:val="en-US"/>
        </w:rPr>
        <w:t>G+</w:t>
      </w:r>
      <w:r w:rsidRPr="00603613">
        <w:rPr>
          <w:rFonts w:ascii="Arial Narrow" w:hAnsi="Arial Narrow" w:cs="Calibri"/>
          <w:sz w:val="28"/>
          <w:szCs w:val="28"/>
          <w:lang w:val="en-US"/>
        </w:rPr>
        <w:t>Design</w:t>
      </w:r>
      <w:proofErr w:type="spellEnd"/>
      <w:r w:rsidRPr="00603613">
        <w:rPr>
          <w:rFonts w:ascii="Arial Narrow" w:hAnsi="Arial Narrow" w:cs="Calibri"/>
          <w:sz w:val="28"/>
          <w:szCs w:val="28"/>
          <w:lang w:val="en-US"/>
        </w:rPr>
        <w:t xml:space="preserve"> Studio, CHARIS becomes a functional, practical and beautiful piece of furniture to be seen. CHARIS is available in a glos</w:t>
      </w:r>
      <w:r w:rsidR="00CF63E6" w:rsidRPr="00603613">
        <w:rPr>
          <w:rFonts w:ascii="Arial Narrow" w:hAnsi="Arial Narrow" w:cs="Calibri"/>
          <w:sz w:val="28"/>
          <w:szCs w:val="28"/>
          <w:lang w:val="en-US"/>
        </w:rPr>
        <w:t>s</w:t>
      </w:r>
      <w:r w:rsidRPr="00603613">
        <w:rPr>
          <w:rFonts w:ascii="Arial Narrow" w:hAnsi="Arial Narrow" w:cs="Calibri"/>
          <w:sz w:val="28"/>
          <w:szCs w:val="28"/>
          <w:lang w:val="en-US"/>
        </w:rPr>
        <w:t xml:space="preserve"> white or matt</w:t>
      </w:r>
      <w:r w:rsidR="00CF63E6" w:rsidRPr="00603613">
        <w:rPr>
          <w:rFonts w:ascii="Arial Narrow" w:hAnsi="Arial Narrow" w:cs="Calibri"/>
          <w:sz w:val="28"/>
          <w:szCs w:val="28"/>
          <w:lang w:val="en-US"/>
        </w:rPr>
        <w:t>e</w:t>
      </w:r>
      <w:r w:rsidRPr="00603613">
        <w:rPr>
          <w:rFonts w:ascii="Arial Narrow" w:hAnsi="Arial Narrow" w:cs="Calibri"/>
          <w:sz w:val="28"/>
          <w:szCs w:val="28"/>
          <w:lang w:val="en-US"/>
        </w:rPr>
        <w:t xml:space="preserve"> white finish.</w:t>
      </w:r>
    </w:p>
    <w:p w14:paraId="0303C6D5" w14:textId="77777777" w:rsidR="005D327C" w:rsidRPr="00603613" w:rsidRDefault="005D327C" w:rsidP="005D327C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sz w:val="28"/>
          <w:szCs w:val="28"/>
          <w:lang w:val="en-US"/>
        </w:rPr>
      </w:pPr>
    </w:p>
    <w:p w14:paraId="1CE32318" w14:textId="62BEB47F" w:rsidR="00603613" w:rsidRDefault="00A369B9" w:rsidP="00603613">
      <w:pPr>
        <w:widowControl w:val="0"/>
        <w:autoSpaceDE w:val="0"/>
        <w:autoSpaceDN w:val="0"/>
        <w:adjustRightInd w:val="0"/>
        <w:spacing w:line="360" w:lineRule="auto"/>
        <w:ind w:left="426" w:right="474"/>
        <w:jc w:val="both"/>
        <w:rPr>
          <w:rFonts w:ascii="Arial Narrow" w:hAnsi="Arial Narrow" w:cs="Arial"/>
          <w:b/>
          <w:noProof/>
          <w:sz w:val="28"/>
          <w:szCs w:val="28"/>
        </w:rPr>
      </w:pPr>
      <w:r w:rsidRPr="00603613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6FC0AAC4" wp14:editId="5053736A">
            <wp:extent cx="2184400" cy="1635808"/>
            <wp:effectExtent l="0" t="0" r="0" b="0"/>
            <wp:docPr id="7" name="Immagine 7" descr="DatiTAC:NUOVO TACONLINE:Materiali CLIENTI :GRAFF:2018:DA FARE:PRESS PACK Salone da lavorare:Incanto e lavabo Sublimes :scena charis 15 09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8:DA FARE:PRESS PACK Salone da lavorare:Incanto e lavabo Sublimes :scena charis 15 09 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593" cy="163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5E8A" w:rsidRPr="00603613">
        <w:rPr>
          <w:rFonts w:ascii="Arial Narrow" w:hAnsi="Arial Narrow" w:cs="Arial"/>
          <w:b/>
          <w:noProof/>
          <w:sz w:val="28"/>
          <w:szCs w:val="28"/>
        </w:rPr>
        <w:t xml:space="preserve"> </w:t>
      </w:r>
      <w:r w:rsidR="003B219A" w:rsidRPr="00603613">
        <w:rPr>
          <w:rFonts w:ascii="Arial Narrow" w:hAnsi="Arial Narrow" w:cs="Arial"/>
          <w:b/>
          <w:noProof/>
          <w:sz w:val="28"/>
          <w:szCs w:val="28"/>
        </w:rPr>
        <w:t xml:space="preserve"> </w:t>
      </w:r>
      <w:r w:rsidR="00603613">
        <w:rPr>
          <w:rFonts w:ascii="Arial Narrow" w:hAnsi="Arial Narrow" w:cs="Arial"/>
          <w:b/>
          <w:noProof/>
          <w:sz w:val="28"/>
          <w:szCs w:val="28"/>
        </w:rPr>
        <w:t xml:space="preserve">   </w:t>
      </w:r>
      <w:r w:rsidR="00557E70" w:rsidRPr="00603613">
        <w:rPr>
          <w:rFonts w:ascii="Arial Narrow" w:hAnsi="Arial Narrow" w:cs="Calibri"/>
          <w:b/>
          <w:bCs/>
          <w:noProof/>
          <w:sz w:val="28"/>
          <w:szCs w:val="28"/>
        </w:rPr>
        <w:drawing>
          <wp:inline distT="0" distB="0" distL="0" distR="0" wp14:anchorId="1FB6317B" wp14:editId="2B950A49">
            <wp:extent cx="2590893" cy="1727200"/>
            <wp:effectExtent l="0" t="0" r="0" b="0"/>
            <wp:docPr id="17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61" cy="172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FCFF3" w14:textId="6A724B0E" w:rsidR="00D07F3C" w:rsidRDefault="00D07F3C" w:rsidP="00603613">
      <w:pPr>
        <w:widowControl w:val="0"/>
        <w:autoSpaceDE w:val="0"/>
        <w:autoSpaceDN w:val="0"/>
        <w:adjustRightInd w:val="0"/>
        <w:ind w:left="426"/>
        <w:jc w:val="center"/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4CEF8D79" w14:textId="290D04CC" w:rsidR="00F77E30" w:rsidRDefault="00F77E30" w:rsidP="00603613">
      <w:pPr>
        <w:widowControl w:val="0"/>
        <w:autoSpaceDE w:val="0"/>
        <w:autoSpaceDN w:val="0"/>
        <w:adjustRightInd w:val="0"/>
        <w:ind w:left="426"/>
        <w:jc w:val="center"/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 Narrow" w:hAnsi="Arial Narrow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4A06C" wp14:editId="3C44FEA2">
                <wp:simplePos x="0" y="0"/>
                <wp:positionH relativeFrom="column">
                  <wp:posOffset>457200</wp:posOffset>
                </wp:positionH>
                <wp:positionV relativeFrom="paragraph">
                  <wp:posOffset>280670</wp:posOffset>
                </wp:positionV>
                <wp:extent cx="1714500" cy="342900"/>
                <wp:effectExtent l="0" t="0" r="0" b="1270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2F658" w14:textId="61ADB394" w:rsidR="00F77E30" w:rsidRDefault="00F77E30"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CHARIS </w:t>
                            </w:r>
                            <w:proofErr w:type="spell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basin</w:t>
                            </w:r>
                            <w:proofErr w:type="spell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INCANTO </w:t>
                            </w:r>
                            <w:proofErr w:type="spell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faucet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36pt;margin-top:22.1pt;width:13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" filled="f" stroked="f">
                <v:textbox>
                  <w:txbxContent>
                    <w:p w14:paraId="4342F658" w14:textId="61ADB394" w:rsidR="00F77E30" w:rsidRDefault="00F77E30"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CHARIS </w:t>
                      </w:r>
                      <w:proofErr w:type="spell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basin</w:t>
                      </w:r>
                      <w:proofErr w:type="spell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INCANTO </w:t>
                      </w:r>
                      <w:proofErr w:type="spell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faucet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134702" w14:textId="737DCD97" w:rsidR="00F77E30" w:rsidRPr="00603613" w:rsidRDefault="00F77E30" w:rsidP="00603613">
      <w:pPr>
        <w:widowControl w:val="0"/>
        <w:autoSpaceDE w:val="0"/>
        <w:autoSpaceDN w:val="0"/>
        <w:adjustRightInd w:val="0"/>
        <w:ind w:left="426"/>
        <w:jc w:val="center"/>
        <w:rPr>
          <w:rFonts w:ascii="Arial Narrow" w:hAnsi="Arial Narrow" w:cs="Calibri"/>
          <w:b/>
          <w:bCs/>
          <w:sz w:val="20"/>
          <w:szCs w:val="20"/>
        </w:rPr>
      </w:pPr>
      <w:r>
        <w:rPr>
          <w:rFonts w:ascii="Arial Narrow" w:hAnsi="Arial Narrow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106BC" wp14:editId="37D177F0">
                <wp:simplePos x="0" y="0"/>
                <wp:positionH relativeFrom="column">
                  <wp:posOffset>3429000</wp:posOffset>
                </wp:positionH>
                <wp:positionV relativeFrom="paragraph">
                  <wp:posOffset>109220</wp:posOffset>
                </wp:positionV>
                <wp:extent cx="1143000" cy="342900"/>
                <wp:effectExtent l="0" t="0" r="0" b="12700"/>
                <wp:wrapSquare wrapText="bothSides"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9CDF0" w14:textId="37E941C1" w:rsidR="00F77E30" w:rsidRDefault="00F77E30"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CHARIS </w:t>
                            </w:r>
                            <w:proofErr w:type="spell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14:shadow w14:blurRad="63500" w14:dist="50800" w14:dir="162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washbasin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1" o:spid="_x0000_s1027" type="#_x0000_t202" style="position:absolute;left:0;text-align:left;margin-left:270pt;margin-top:8.6pt;width:9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" filled="f" stroked="f">
                <v:textbox>
                  <w:txbxContent>
                    <w:p w14:paraId="4659CDF0" w14:textId="37E941C1" w:rsidR="00F77E30" w:rsidRDefault="00F77E30"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CHARIS </w:t>
                      </w:r>
                      <w:proofErr w:type="spell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14:shadow w14:blurRad="63500" w14:dist="50800" w14:dir="162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washbasin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32C519" w14:textId="396F1B47" w:rsidR="00EE1F7D" w:rsidRPr="00603613" w:rsidRDefault="00EE1F7D" w:rsidP="008B5E8A">
      <w:pPr>
        <w:widowControl w:val="0"/>
        <w:autoSpaceDE w:val="0"/>
        <w:autoSpaceDN w:val="0"/>
        <w:adjustRightInd w:val="0"/>
        <w:ind w:left="426"/>
        <w:rPr>
          <w:rFonts w:ascii="Arial Narrow" w:hAnsi="Arial Narrow" w:cs="Calibri"/>
          <w:b/>
          <w:bCs/>
          <w:sz w:val="28"/>
          <w:szCs w:val="28"/>
        </w:rPr>
      </w:pPr>
    </w:p>
    <w:p w14:paraId="1D31D31E" w14:textId="1B7CD614" w:rsidR="00EE1F7D" w:rsidRPr="00603613" w:rsidRDefault="00EE1F7D" w:rsidP="008B5E8A">
      <w:pPr>
        <w:widowControl w:val="0"/>
        <w:autoSpaceDE w:val="0"/>
        <w:autoSpaceDN w:val="0"/>
        <w:adjustRightInd w:val="0"/>
        <w:ind w:left="426"/>
        <w:rPr>
          <w:rFonts w:ascii="Arial Narrow" w:hAnsi="Arial Narrow" w:cs="Calibri"/>
          <w:b/>
          <w:bCs/>
          <w:sz w:val="28"/>
          <w:szCs w:val="28"/>
        </w:rPr>
      </w:pPr>
    </w:p>
    <w:p w14:paraId="2BEBFDFA" w14:textId="24185FD6" w:rsidR="004A33D0" w:rsidRPr="00603613" w:rsidRDefault="004A33D0" w:rsidP="00603613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sz w:val="28"/>
          <w:szCs w:val="28"/>
          <w:lang w:val="en-US"/>
        </w:rPr>
      </w:pPr>
      <w:r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lastRenderedPageBreak/>
        <w:t>MUSA, the artistic and functional contemporary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</w:t>
      </w:r>
      <w:r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>SLE</w:t>
      </w:r>
      <w:r w:rsidR="00EE1F7D"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>EK-STONE® bathtub</w:t>
      </w:r>
      <w:r w:rsidR="00EE1F7D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, reflects a modern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taste </w:t>
      </w:r>
      <w:r w:rsidR="00093CA7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that 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enriches the dialogue with architects, s</w:t>
      </w:r>
      <w:r w:rsidR="00C8785D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tylists and designers working on 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interior</w:t>
      </w:r>
      <w:r w:rsidR="00C8785D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s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.</w:t>
      </w:r>
    </w:p>
    <w:p w14:paraId="177B2DF9" w14:textId="79643662" w:rsidR="004A33D0" w:rsidRPr="00603613" w:rsidRDefault="00C8785D" w:rsidP="00603613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sz w:val="28"/>
          <w:szCs w:val="28"/>
          <w:lang w:val="en-US"/>
        </w:rPr>
      </w:pP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Designed by</w:t>
      </w:r>
      <w:r w:rsidR="00093CA7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the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</w:t>
      </w:r>
      <w:proofErr w:type="spellStart"/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G+</w:t>
      </w:r>
      <w:r w:rsidR="004A33D0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Design</w:t>
      </w:r>
      <w:proofErr w:type="spellEnd"/>
      <w:r w:rsidR="004A33D0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Studio, MUSA 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expresses</w:t>
      </w:r>
      <w:r w:rsidR="004A33D0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a modern and refined taste. Soft lines, reminiscent of </w:t>
      </w:r>
      <w:r w:rsidR="00CF63E6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natural </w:t>
      </w:r>
      <w:r w:rsidR="004A33D0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shapes, characteri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ze both the </w:t>
      </w:r>
      <w:r w:rsidR="00093CA7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bath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tub and the </w:t>
      </w:r>
      <w:r w:rsidR="004A33D0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coordinated washbasin.</w:t>
      </w:r>
    </w:p>
    <w:p w14:paraId="6B9F6E3D" w14:textId="14875659" w:rsidR="004A33D0" w:rsidRPr="00603613" w:rsidRDefault="004A33D0" w:rsidP="00603613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sz w:val="28"/>
          <w:szCs w:val="28"/>
          <w:lang w:val="en-US"/>
        </w:rPr>
      </w:pPr>
      <w:r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>The bathtub feature</w:t>
      </w:r>
      <w:r w:rsidR="00C8785D"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>s</w:t>
      </w:r>
      <w:r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 xml:space="preserve"> a</w:t>
      </w:r>
      <w:r w:rsidR="00CF63E6"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>n integrated</w:t>
      </w:r>
      <w:r w:rsidR="00093CA7"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 xml:space="preserve"> </w:t>
      </w:r>
      <w:r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 xml:space="preserve">overflow system and </w:t>
      </w:r>
      <w:r w:rsidR="00C8785D"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>is</w:t>
      </w:r>
      <w:r w:rsidRPr="00603613">
        <w:rPr>
          <w:rFonts w:ascii="Arial Narrow" w:hAnsi="Arial Narrow" w:cs="Helvetica"/>
          <w:b/>
          <w:color w:val="141215"/>
          <w:sz w:val="28"/>
          <w:szCs w:val="28"/>
          <w:lang w:val="en-US"/>
        </w:rPr>
        <w:t xml:space="preserve"> the ideal solution to furnish any bathroom space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.</w:t>
      </w:r>
    </w:p>
    <w:p w14:paraId="7843A36E" w14:textId="0691C107" w:rsidR="004A33D0" w:rsidRPr="00603613" w:rsidRDefault="00C8785D" w:rsidP="00603613">
      <w:pPr>
        <w:autoSpaceDE w:val="0"/>
        <w:autoSpaceDN w:val="0"/>
        <w:adjustRightInd w:val="0"/>
        <w:ind w:left="360"/>
        <w:jc w:val="both"/>
        <w:rPr>
          <w:rFonts w:ascii="Arial Narrow" w:hAnsi="Arial Narrow" w:cs="Helvetica"/>
          <w:color w:val="141215"/>
          <w:sz w:val="28"/>
          <w:szCs w:val="28"/>
          <w:lang w:val="en-US"/>
        </w:rPr>
      </w:pP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The bathtub and basin can be combined with all</w:t>
      </w:r>
      <w:r w:rsidR="004A33D0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GRAFF </w:t>
      </w:r>
      <w:r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faucet</w:t>
      </w:r>
      <w:r w:rsidR="004A33D0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models, </w:t>
      </w:r>
      <w:r w:rsidR="00CF63E6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especially</w:t>
      </w:r>
      <w:r w:rsidR="004A33D0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the Phase and Sade collections. The MUSA collection is available in a gloss white or matt</w:t>
      </w:r>
      <w:r w:rsidR="00CF63E6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>e</w:t>
      </w:r>
      <w:r w:rsidR="004A33D0" w:rsidRPr="00603613">
        <w:rPr>
          <w:rFonts w:ascii="Arial Narrow" w:hAnsi="Arial Narrow" w:cs="Helvetica"/>
          <w:color w:val="141215"/>
          <w:sz w:val="28"/>
          <w:szCs w:val="28"/>
          <w:lang w:val="en-US"/>
        </w:rPr>
        <w:t xml:space="preserve"> white finish.</w:t>
      </w:r>
    </w:p>
    <w:p w14:paraId="14857DE8" w14:textId="77777777" w:rsidR="005D327C" w:rsidRPr="00603613" w:rsidRDefault="005D327C" w:rsidP="005D327C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8"/>
          <w:szCs w:val="28"/>
          <w:lang w:val="en-US"/>
        </w:rPr>
      </w:pPr>
    </w:p>
    <w:p w14:paraId="603BDE48" w14:textId="2FB00903" w:rsidR="005D327C" w:rsidRPr="00603613" w:rsidRDefault="00190AF3" w:rsidP="005D327C">
      <w:pPr>
        <w:widowControl w:val="0"/>
        <w:autoSpaceDE w:val="0"/>
        <w:autoSpaceDN w:val="0"/>
        <w:adjustRightInd w:val="0"/>
        <w:spacing w:line="360" w:lineRule="auto"/>
        <w:ind w:left="426" w:right="474"/>
        <w:jc w:val="both"/>
        <w:rPr>
          <w:rFonts w:ascii="Arial Narrow" w:hAnsi="Arial Narrow" w:cs="Arial"/>
          <w:b/>
          <w:noProof/>
          <w:sz w:val="28"/>
          <w:szCs w:val="28"/>
        </w:rPr>
      </w:pPr>
      <w:r w:rsidRPr="00603613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21F95B9E" wp14:editId="2E31D10E">
            <wp:extent cx="2192659" cy="1644431"/>
            <wp:effectExtent l="0" t="0" r="0" b="6985"/>
            <wp:docPr id="19" name="Immagine 19" descr="DatiTAC:NUOVO TACONLINE:Materiali CLIENTI :GRAFF:2018:DA FARE:PRESS PACK Salone da lavorare:INCANTO:low Incanto scene 3 bathtube musa 11 12 Cromo Luci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atiTAC:NUOVO TACONLINE:Materiali CLIENTI :GRAFF:2018:DA FARE:PRESS PACK Salone da lavorare:INCANTO:low Incanto scene 3 bathtube musa 11 12 Cromo Lucid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04" cy="164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27C" w:rsidRPr="00603613">
        <w:rPr>
          <w:rFonts w:ascii="Arial Narrow" w:hAnsi="Arial Narrow" w:cs="Arial"/>
          <w:b/>
          <w:noProof/>
          <w:sz w:val="28"/>
          <w:szCs w:val="28"/>
        </w:rPr>
        <w:t xml:space="preserve">   </w:t>
      </w:r>
      <w:r w:rsidR="00603613">
        <w:rPr>
          <w:rFonts w:ascii="Arial Narrow" w:hAnsi="Arial Narrow" w:cs="Arial"/>
          <w:b/>
          <w:noProof/>
          <w:sz w:val="28"/>
          <w:szCs w:val="28"/>
        </w:rPr>
        <w:t xml:space="preserve">                       </w:t>
      </w:r>
      <w:r w:rsidR="005D327C" w:rsidRPr="00603613">
        <w:rPr>
          <w:rFonts w:ascii="Arial Narrow" w:hAnsi="Arial Narrow" w:cs="Arial"/>
          <w:b/>
          <w:noProof/>
          <w:sz w:val="28"/>
          <w:szCs w:val="28"/>
        </w:rPr>
        <w:t xml:space="preserve"> </w:t>
      </w:r>
      <w:r w:rsidR="005D327C" w:rsidRPr="00603613">
        <w:rPr>
          <w:rFonts w:ascii="Arial Narrow" w:hAnsi="Arial Narrow" w:cs="Arial"/>
          <w:b/>
          <w:noProof/>
          <w:sz w:val="28"/>
          <w:szCs w:val="28"/>
        </w:rPr>
        <w:drawing>
          <wp:inline distT="0" distB="0" distL="0" distR="0" wp14:anchorId="172917E8" wp14:editId="67546B29">
            <wp:extent cx="1684867" cy="1684867"/>
            <wp:effectExtent l="0" t="0" r="0" b="0"/>
            <wp:docPr id="10" name="Immagine 10" descr="DatiTAC:NUOVO TACONLINE:Materiali CLIENTI :GRAFF:2018:DA FARE:PRESS PACK Salone da lavorare:Musa:low musa top 15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TAC:NUOVO TACONLINE:Materiali CLIENTI :GRAFF:2018:DA FARE:PRESS PACK Salone da lavorare:Musa:low musa top 15 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73" cy="168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27C" w:rsidRPr="00603613">
        <w:rPr>
          <w:rFonts w:ascii="Arial Narrow" w:hAnsi="Arial Narrow" w:cs="Arial"/>
          <w:b/>
          <w:noProof/>
          <w:sz w:val="28"/>
          <w:szCs w:val="28"/>
        </w:rPr>
        <w:t xml:space="preserve">   </w:t>
      </w:r>
    </w:p>
    <w:p w14:paraId="73CB686A" w14:textId="69B1DA73" w:rsidR="005D327C" w:rsidRPr="00603613" w:rsidRDefault="005D327C" w:rsidP="00603613">
      <w:pPr>
        <w:widowControl w:val="0"/>
        <w:autoSpaceDE w:val="0"/>
        <w:autoSpaceDN w:val="0"/>
        <w:adjustRightInd w:val="0"/>
        <w:spacing w:line="360" w:lineRule="auto"/>
        <w:ind w:left="426" w:right="474"/>
        <w:jc w:val="center"/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MUSA</w:t>
      </w:r>
      <w:r w:rsidR="00C8785D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bathtub</w:t>
      </w:r>
      <w:r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  <w:t xml:space="preserve"> </w:t>
      </w:r>
      <w:r w:rsidR="00D4304E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           </w:t>
      </w:r>
      <w:r w:rsidR="00AD742F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</w:r>
      <w:r w:rsidR="00AD742F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</w:r>
      <w:r w:rsidR="00D4304E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   </w:t>
      </w:r>
      <w:r w:rsidR="00AD742F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</w:r>
      <w:r w:rsidR="00D4304E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</w:t>
      </w:r>
      <w:bookmarkStart w:id="0" w:name="_GoBack"/>
      <w:bookmarkEnd w:id="0"/>
      <w:r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MUSA</w:t>
      </w:r>
      <w:r w:rsidR="00C8785D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="00C8785D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basin</w:t>
      </w:r>
      <w:proofErr w:type="spellEnd"/>
    </w:p>
    <w:p w14:paraId="26F693A0" w14:textId="77777777" w:rsidR="00D07F3C" w:rsidRPr="00603613" w:rsidRDefault="00D07F3C" w:rsidP="00221BE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8"/>
          <w:szCs w:val="28"/>
        </w:rPr>
      </w:pPr>
    </w:p>
    <w:p w14:paraId="03413380" w14:textId="77777777" w:rsidR="00557E70" w:rsidRPr="00603613" w:rsidRDefault="00557E70" w:rsidP="00440A6C">
      <w:pPr>
        <w:pStyle w:val="Paragrafoelenco"/>
        <w:numPr>
          <w:ilvl w:val="0"/>
          <w:numId w:val="26"/>
        </w:num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 w:rsidRPr="00603613">
        <w:rPr>
          <w:rFonts w:ascii="Arial Narrow" w:hAnsi="Arial Narrow" w:cs="Arial"/>
          <w:b/>
          <w:caps/>
          <w:sz w:val="28"/>
          <w:szCs w:val="28"/>
        </w:rPr>
        <w:t>INCANTO</w:t>
      </w:r>
    </w:p>
    <w:p w14:paraId="406E584F" w14:textId="20A6D1A2" w:rsidR="00440A6C" w:rsidRPr="00603613" w:rsidRDefault="00C8785D" w:rsidP="00AD742F">
      <w:pPr>
        <w:pStyle w:val="Paragrafoelenco"/>
        <w:numPr>
          <w:ilvl w:val="0"/>
          <w:numId w:val="27"/>
        </w:numPr>
        <w:spacing w:line="400" w:lineRule="exact"/>
        <w:ind w:left="426" w:firstLine="0"/>
        <w:rPr>
          <w:rFonts w:ascii="Arial Narrow" w:hAnsi="Arial Narrow" w:cs="Arial"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caps/>
          <w:sz w:val="28"/>
          <w:szCs w:val="28"/>
          <w:lang w:val="en-US"/>
        </w:rPr>
        <w:t>A colle</w:t>
      </w:r>
      <w:r w:rsidR="00093CA7" w:rsidRPr="00603613">
        <w:rPr>
          <w:rFonts w:ascii="Arial Narrow" w:hAnsi="Arial Narrow" w:cs="Arial"/>
          <w:caps/>
          <w:sz w:val="28"/>
          <w:szCs w:val="28"/>
          <w:lang w:val="en-US"/>
        </w:rPr>
        <w:t>ct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ion </w:t>
      </w:r>
      <w:r w:rsidR="003C05E2" w:rsidRPr="00603613">
        <w:rPr>
          <w:rFonts w:ascii="Arial Narrow" w:hAnsi="Arial Narrow" w:cs="Arial"/>
          <w:caps/>
          <w:sz w:val="28"/>
          <w:szCs w:val="28"/>
          <w:lang w:val="en-US"/>
        </w:rPr>
        <w:t>of contemporary faucets</w:t>
      </w:r>
    </w:p>
    <w:p w14:paraId="15CB8953" w14:textId="29C2AFF6" w:rsidR="00F92DD9" w:rsidRPr="00603613" w:rsidRDefault="003C05E2" w:rsidP="00AD742F">
      <w:pPr>
        <w:pStyle w:val="Paragrafoelenco"/>
        <w:numPr>
          <w:ilvl w:val="0"/>
          <w:numId w:val="27"/>
        </w:numPr>
        <w:spacing w:line="400" w:lineRule="exact"/>
        <w:ind w:left="426" w:firstLine="0"/>
        <w:rPr>
          <w:rFonts w:ascii="Arial Narrow" w:hAnsi="Arial Narrow" w:cs="Arial"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caps/>
          <w:sz w:val="28"/>
          <w:szCs w:val="28"/>
          <w:lang w:val="en-US"/>
        </w:rPr>
        <w:t>INCANTO in the new finishes</w:t>
      </w:r>
      <w:r w:rsidR="00F92DD9"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 </w:t>
      </w:r>
    </w:p>
    <w:p w14:paraId="643EB067" w14:textId="3AC4EE25" w:rsidR="00440A6C" w:rsidRPr="00603613" w:rsidRDefault="00440A6C" w:rsidP="00AD742F">
      <w:pPr>
        <w:pStyle w:val="Paragrafoelenco"/>
        <w:numPr>
          <w:ilvl w:val="0"/>
          <w:numId w:val="27"/>
        </w:numPr>
        <w:spacing w:line="400" w:lineRule="exact"/>
        <w:ind w:left="426" w:firstLine="0"/>
        <w:rPr>
          <w:rFonts w:ascii="Arial Narrow" w:hAnsi="Arial Narrow" w:cs="Arial"/>
          <w:caps/>
          <w:sz w:val="28"/>
          <w:szCs w:val="28"/>
          <w:lang w:val="en-US"/>
        </w:rPr>
      </w:pP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 ON</w:t>
      </w:r>
      <w:r w:rsidR="00CF63E6" w:rsidRPr="00603613">
        <w:rPr>
          <w:rFonts w:ascii="Arial Narrow" w:hAnsi="Arial Narrow" w:cs="Arial"/>
          <w:caps/>
          <w:sz w:val="28"/>
          <w:szCs w:val="28"/>
          <w:lang w:val="en-US"/>
        </w:rPr>
        <w:t>yx</w:t>
      </w:r>
      <w:r w:rsidRPr="00603613">
        <w:rPr>
          <w:rFonts w:ascii="Arial Narrow" w:hAnsi="Arial Narrow" w:cs="Arial"/>
          <w:caps/>
          <w:sz w:val="28"/>
          <w:szCs w:val="28"/>
          <w:lang w:val="en-US"/>
        </w:rPr>
        <w:t xml:space="preserve">, </w:t>
      </w:r>
      <w:r w:rsidRPr="00603613">
        <w:rPr>
          <w:rFonts w:ascii="Arial Narrow" w:hAnsi="Arial Narrow" w:cs="Calibri"/>
          <w:caps/>
          <w:sz w:val="28"/>
          <w:szCs w:val="28"/>
          <w:lang w:val="en-US"/>
        </w:rPr>
        <w:t xml:space="preserve">OR’osa </w:t>
      </w:r>
      <w:r w:rsidR="00F92DD9" w:rsidRPr="00603613">
        <w:rPr>
          <w:rFonts w:ascii="Arial Narrow" w:hAnsi="Arial Narrow" w:cs="Calibri"/>
          <w:sz w:val="28"/>
          <w:szCs w:val="28"/>
          <w:lang w:val="en-US"/>
        </w:rPr>
        <w:t>PVD®</w:t>
      </w:r>
      <w:r w:rsidR="00F92DD9" w:rsidRPr="00603613">
        <w:rPr>
          <w:rFonts w:ascii="Arial Narrow" w:hAnsi="Arial Narrow" w:cs="Calibri"/>
          <w:b/>
          <w:sz w:val="28"/>
          <w:szCs w:val="28"/>
          <w:lang w:val="en-US"/>
        </w:rPr>
        <w:t xml:space="preserve"> </w:t>
      </w:r>
      <w:r w:rsidR="00EE1F7D" w:rsidRPr="00603613">
        <w:rPr>
          <w:rFonts w:ascii="Arial Narrow" w:hAnsi="Arial Narrow" w:cs="Calibri"/>
          <w:caps/>
          <w:sz w:val="28"/>
          <w:szCs w:val="28"/>
          <w:lang w:val="en-US"/>
        </w:rPr>
        <w:t xml:space="preserve">and GUNMETAL, </w:t>
      </w:r>
      <w:r w:rsidR="003C05E2" w:rsidRPr="00603613">
        <w:rPr>
          <w:rFonts w:ascii="Arial Narrow" w:hAnsi="Arial Narrow" w:cs="Calibri"/>
          <w:caps/>
          <w:sz w:val="28"/>
          <w:szCs w:val="28"/>
          <w:lang w:val="en-US"/>
        </w:rPr>
        <w:t>among the new</w:t>
      </w:r>
      <w:r w:rsidRPr="00603613">
        <w:rPr>
          <w:rFonts w:ascii="Arial Narrow" w:hAnsi="Arial Narrow" w:cs="Calibri"/>
          <w:caps/>
          <w:sz w:val="28"/>
          <w:szCs w:val="28"/>
          <w:lang w:val="en-US"/>
        </w:rPr>
        <w:t xml:space="preserve"> texture</w:t>
      </w:r>
      <w:r w:rsidR="003C05E2" w:rsidRPr="00603613">
        <w:rPr>
          <w:rFonts w:ascii="Arial Narrow" w:hAnsi="Arial Narrow" w:cs="Calibri"/>
          <w:caps/>
          <w:sz w:val="28"/>
          <w:szCs w:val="28"/>
          <w:lang w:val="en-US"/>
        </w:rPr>
        <w:t>s</w:t>
      </w:r>
    </w:p>
    <w:p w14:paraId="6FC5A7D4" w14:textId="77777777" w:rsidR="00557E70" w:rsidRPr="00603613" w:rsidRDefault="00557E70" w:rsidP="00AD742F">
      <w:pPr>
        <w:spacing w:line="400" w:lineRule="exact"/>
        <w:ind w:left="426"/>
        <w:rPr>
          <w:rFonts w:ascii="Arial Narrow" w:hAnsi="Arial Narrow" w:cs="Arial"/>
          <w:caps/>
          <w:sz w:val="28"/>
          <w:szCs w:val="28"/>
          <w:lang w:val="en-US"/>
        </w:rPr>
      </w:pPr>
    </w:p>
    <w:p w14:paraId="4D6FDD8E" w14:textId="0E53BBA0" w:rsidR="003C05E2" w:rsidRPr="00603613" w:rsidRDefault="003C05E2" w:rsidP="00603613">
      <w:pPr>
        <w:ind w:left="426"/>
        <w:jc w:val="both"/>
        <w:rPr>
          <w:rFonts w:ascii="Arial Narrow" w:hAnsi="Arial Narrow"/>
          <w:sz w:val="28"/>
          <w:szCs w:val="28"/>
          <w:lang w:val="en-US"/>
        </w:rPr>
      </w:pPr>
      <w:r w:rsidRPr="00603613">
        <w:rPr>
          <w:rFonts w:ascii="Arial Narrow" w:hAnsi="Arial Narrow"/>
          <w:sz w:val="28"/>
          <w:szCs w:val="28"/>
          <w:lang w:val="en-US"/>
        </w:rPr>
        <w:t xml:space="preserve">INCANTO was created under the inspiration of contemporary design and is GRAFF’s new glamorous collection including deck-mounted, wall-mounted and </w:t>
      </w:r>
      <w:proofErr w:type="gramStart"/>
      <w:r w:rsidRPr="00603613">
        <w:rPr>
          <w:rFonts w:ascii="Arial Narrow" w:hAnsi="Arial Narrow"/>
          <w:sz w:val="28"/>
          <w:szCs w:val="28"/>
          <w:lang w:val="en-US"/>
        </w:rPr>
        <w:t>free-standing</w:t>
      </w:r>
      <w:proofErr w:type="gramEnd"/>
      <w:r w:rsidRPr="00603613">
        <w:rPr>
          <w:rFonts w:ascii="Arial Narrow" w:hAnsi="Arial Narrow"/>
          <w:sz w:val="28"/>
          <w:szCs w:val="28"/>
          <w:lang w:val="en-US"/>
        </w:rPr>
        <w:t xml:space="preserve"> elements.</w:t>
      </w:r>
    </w:p>
    <w:p w14:paraId="7114950D" w14:textId="77777777" w:rsidR="00305640" w:rsidRPr="00603613" w:rsidRDefault="00CF63E6" w:rsidP="00603613">
      <w:pPr>
        <w:ind w:left="426"/>
        <w:jc w:val="both"/>
        <w:rPr>
          <w:rFonts w:ascii="Arial Narrow" w:eastAsia="Arial" w:hAnsi="Arial Narrow" w:cs="Arial"/>
          <w:sz w:val="28"/>
          <w:szCs w:val="28"/>
          <w:lang w:val="en-US"/>
        </w:rPr>
      </w:pP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GRAFF, with its vast industrial background, has always been at the forefront of innovation and its guiding principles are clearly demonstrated with this new collection. </w:t>
      </w:r>
    </w:p>
    <w:p w14:paraId="4FF2107C" w14:textId="77777777" w:rsidR="00305640" w:rsidRPr="00603613" w:rsidRDefault="00305640" w:rsidP="00603613">
      <w:pPr>
        <w:ind w:left="426"/>
        <w:jc w:val="both"/>
        <w:rPr>
          <w:rFonts w:ascii="Arial Narrow" w:eastAsia="Arial" w:hAnsi="Arial Narrow" w:cs="Arial"/>
          <w:sz w:val="28"/>
          <w:szCs w:val="28"/>
          <w:lang w:val="en-US"/>
        </w:rPr>
      </w:pPr>
    </w:p>
    <w:p w14:paraId="47EE50B7" w14:textId="0158B5F2" w:rsidR="00CF63E6" w:rsidRPr="00603613" w:rsidRDefault="00CF63E6" w:rsidP="00603613">
      <w:pPr>
        <w:ind w:left="426"/>
        <w:jc w:val="both"/>
        <w:rPr>
          <w:rFonts w:ascii="Arial Narrow" w:eastAsia="Arial" w:hAnsi="Arial Narrow" w:cs="Arial"/>
          <w:sz w:val="28"/>
          <w:szCs w:val="28"/>
          <w:lang w:val="en-US"/>
        </w:rPr>
      </w:pPr>
      <w:proofErr w:type="spellStart"/>
      <w:r w:rsidRPr="00603613">
        <w:rPr>
          <w:rFonts w:ascii="Arial Narrow" w:eastAsia="Arial" w:hAnsi="Arial Narrow" w:cs="Arial"/>
          <w:sz w:val="28"/>
          <w:szCs w:val="28"/>
          <w:lang w:val="en-US"/>
        </w:rPr>
        <w:t>Incanto</w:t>
      </w:r>
      <w:proofErr w:type="spellEnd"/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 is characterized by modern square lines and consists of several </w:t>
      </w:r>
      <w:r w:rsidR="00CE5491" w:rsidRPr="00603613">
        <w:rPr>
          <w:rFonts w:ascii="Arial Narrow" w:eastAsia="Arial" w:hAnsi="Arial Narrow" w:cs="Arial"/>
          <w:sz w:val="28"/>
          <w:szCs w:val="28"/>
          <w:lang w:val="en-US"/>
        </w:rPr>
        <w:t>faucet variations for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 washbasins, bathtubs and the shower</w:t>
      </w:r>
      <w:r w:rsidR="00093CA7"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 </w:t>
      </w:r>
      <w:r w:rsidR="00305640" w:rsidRPr="00603613">
        <w:rPr>
          <w:rFonts w:ascii="Arial Narrow" w:eastAsia="Arial" w:hAnsi="Arial Narrow" w:cs="Arial"/>
          <w:sz w:val="28"/>
          <w:szCs w:val="28"/>
          <w:lang w:val="en-US"/>
        </w:rPr>
        <w:t>area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. These options </w:t>
      </w:r>
      <w:proofErr w:type="gramStart"/>
      <w:r w:rsidRPr="00603613">
        <w:rPr>
          <w:rFonts w:ascii="Arial Narrow" w:eastAsia="Arial" w:hAnsi="Arial Narrow" w:cs="Arial"/>
          <w:sz w:val="28"/>
          <w:szCs w:val="28"/>
          <w:lang w:val="en-US"/>
        </w:rPr>
        <w:t>include both</w:t>
      </w:r>
      <w:proofErr w:type="gramEnd"/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 a single lever and three</w:t>
      </w:r>
      <w:r w:rsidR="00CE5491" w:rsidRPr="00603613">
        <w:rPr>
          <w:rFonts w:ascii="Arial Narrow" w:eastAsia="Arial" w:hAnsi="Arial Narrow" w:cs="Arial"/>
          <w:sz w:val="28"/>
          <w:szCs w:val="28"/>
          <w:lang w:val="en-US"/>
        </w:rPr>
        <w:t>-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>hole option, as well as a full range of matching accessories.</w:t>
      </w:r>
    </w:p>
    <w:p w14:paraId="74DFE3B8" w14:textId="77777777" w:rsidR="00F72E81" w:rsidRPr="00603613" w:rsidRDefault="00F72E81" w:rsidP="00603613">
      <w:pPr>
        <w:ind w:left="426"/>
        <w:jc w:val="both"/>
        <w:rPr>
          <w:rFonts w:ascii="Arial Narrow" w:hAnsi="Arial Narrow"/>
          <w:sz w:val="28"/>
          <w:szCs w:val="28"/>
          <w:lang w:val="en-US"/>
        </w:rPr>
      </w:pPr>
    </w:p>
    <w:p w14:paraId="728BB038" w14:textId="341B8BD9" w:rsidR="003C05E2" w:rsidRPr="00603613" w:rsidRDefault="003C05E2" w:rsidP="00603613">
      <w:pPr>
        <w:ind w:left="426"/>
        <w:jc w:val="both"/>
        <w:rPr>
          <w:rFonts w:ascii="Arial Narrow" w:hAnsi="Arial Narrow"/>
          <w:sz w:val="28"/>
          <w:szCs w:val="28"/>
          <w:lang w:val="en-US"/>
        </w:rPr>
      </w:pPr>
      <w:proofErr w:type="spellStart"/>
      <w:r w:rsidRPr="00603613">
        <w:rPr>
          <w:rFonts w:ascii="Arial Narrow" w:hAnsi="Arial Narrow"/>
          <w:sz w:val="28"/>
          <w:szCs w:val="28"/>
          <w:lang w:val="en-US"/>
        </w:rPr>
        <w:t>Incanto</w:t>
      </w:r>
      <w:proofErr w:type="spellEnd"/>
      <w:r w:rsidRPr="00603613">
        <w:rPr>
          <w:rFonts w:ascii="Arial Narrow" w:hAnsi="Arial Narrow"/>
          <w:sz w:val="28"/>
          <w:szCs w:val="28"/>
          <w:lang w:val="en-US"/>
        </w:rPr>
        <w:t xml:space="preserve"> will be available in all GRAFF finishes, including the </w:t>
      </w:r>
      <w:r w:rsidR="00093CA7" w:rsidRPr="00603613">
        <w:rPr>
          <w:rFonts w:ascii="Arial Narrow" w:hAnsi="Arial Narrow"/>
          <w:sz w:val="28"/>
          <w:szCs w:val="28"/>
          <w:lang w:val="en-US"/>
        </w:rPr>
        <w:t>six</w:t>
      </w:r>
      <w:r w:rsidRPr="00603613">
        <w:rPr>
          <w:rFonts w:ascii="Arial Narrow" w:hAnsi="Arial Narrow"/>
          <w:sz w:val="28"/>
          <w:szCs w:val="28"/>
          <w:lang w:val="en-US"/>
        </w:rPr>
        <w:t xml:space="preserve"> new astonishing finishes: </w:t>
      </w:r>
      <w:proofErr w:type="spellStart"/>
      <w:r w:rsidRPr="00603613">
        <w:rPr>
          <w:rFonts w:ascii="Arial Narrow" w:hAnsi="Arial Narrow"/>
          <w:sz w:val="28"/>
          <w:szCs w:val="28"/>
          <w:lang w:val="en-US"/>
        </w:rPr>
        <w:t>OR'osa</w:t>
      </w:r>
      <w:proofErr w:type="spellEnd"/>
      <w:r w:rsidRPr="00603613">
        <w:rPr>
          <w:rFonts w:ascii="Arial Narrow" w:hAnsi="Arial Narrow"/>
          <w:sz w:val="28"/>
          <w:szCs w:val="28"/>
          <w:lang w:val="en-US"/>
        </w:rPr>
        <w:t xml:space="preserve"> PVD®, Onyx, Gunmetal, Gunmetal Distressed, Unfinished Brass</w:t>
      </w:r>
      <w:r w:rsidR="00181B7C" w:rsidRPr="00603613">
        <w:rPr>
          <w:rFonts w:ascii="Arial Narrow" w:hAnsi="Arial Narrow"/>
          <w:sz w:val="28"/>
          <w:szCs w:val="28"/>
          <w:lang w:val="en-US"/>
        </w:rPr>
        <w:t xml:space="preserve"> and</w:t>
      </w:r>
      <w:r w:rsidRPr="00603613">
        <w:rPr>
          <w:rFonts w:ascii="Arial Narrow" w:hAnsi="Arial Narrow"/>
          <w:sz w:val="28"/>
          <w:szCs w:val="28"/>
          <w:lang w:val="en-US"/>
        </w:rPr>
        <w:t xml:space="preserve"> Unfinished Brushed Brass.</w:t>
      </w:r>
    </w:p>
    <w:p w14:paraId="4576AECA" w14:textId="77777777" w:rsidR="00181B7C" w:rsidRPr="00603613" w:rsidRDefault="00181B7C" w:rsidP="00603613">
      <w:pPr>
        <w:ind w:left="426"/>
        <w:jc w:val="both"/>
        <w:rPr>
          <w:rFonts w:ascii="Arial Narrow" w:hAnsi="Arial Narrow"/>
          <w:sz w:val="28"/>
          <w:szCs w:val="28"/>
          <w:lang w:val="en-US"/>
        </w:rPr>
      </w:pPr>
    </w:p>
    <w:p w14:paraId="63E55FDD" w14:textId="77777777" w:rsidR="00AD742F" w:rsidRPr="00603613" w:rsidRDefault="00AD742F" w:rsidP="00603613">
      <w:pPr>
        <w:ind w:left="426"/>
        <w:jc w:val="both"/>
        <w:rPr>
          <w:rFonts w:ascii="Arial Narrow" w:eastAsia="Arial" w:hAnsi="Arial Narrow" w:cs="Arial"/>
          <w:b/>
          <w:sz w:val="28"/>
          <w:szCs w:val="28"/>
          <w:lang w:val="en-US"/>
        </w:rPr>
      </w:pPr>
    </w:p>
    <w:p w14:paraId="3D9ED248" w14:textId="7A5FADF9" w:rsidR="00181B7C" w:rsidRPr="00603613" w:rsidRDefault="00181B7C" w:rsidP="00603613">
      <w:pPr>
        <w:ind w:left="426"/>
        <w:jc w:val="both"/>
        <w:rPr>
          <w:rFonts w:ascii="Arial Narrow" w:eastAsia="Arial" w:hAnsi="Arial Narrow" w:cs="Arial"/>
          <w:sz w:val="28"/>
          <w:szCs w:val="28"/>
          <w:lang w:val="en-US"/>
        </w:rPr>
      </w:pPr>
      <w:r w:rsidRPr="00603613">
        <w:rPr>
          <w:rFonts w:ascii="Arial Narrow" w:eastAsia="Arial" w:hAnsi="Arial Narrow" w:cs="Arial"/>
          <w:b/>
          <w:sz w:val="28"/>
          <w:szCs w:val="28"/>
          <w:lang w:val="en-US"/>
        </w:rPr>
        <w:t>Onyx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 recalls the </w:t>
      </w:r>
      <w:r w:rsidR="00093CA7"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complex 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color of black onyx, while the Unfinished </w:t>
      </w:r>
      <w:r w:rsidR="00093CA7" w:rsidRPr="00603613">
        <w:rPr>
          <w:rFonts w:ascii="Arial Narrow" w:eastAsia="Arial" w:hAnsi="Arial Narrow" w:cs="Arial"/>
          <w:sz w:val="28"/>
          <w:szCs w:val="28"/>
          <w:lang w:val="en-US"/>
        </w:rPr>
        <w:t>B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rass and Unfinished </w:t>
      </w:r>
      <w:r w:rsidR="00093CA7" w:rsidRPr="00603613">
        <w:rPr>
          <w:rFonts w:ascii="Arial Narrow" w:eastAsia="Arial" w:hAnsi="Arial Narrow" w:cs="Arial"/>
          <w:sz w:val="28"/>
          <w:szCs w:val="28"/>
          <w:lang w:val="en-US"/>
        </w:rPr>
        <w:t>B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rushed </w:t>
      </w:r>
      <w:r w:rsidR="00093CA7" w:rsidRPr="00603613">
        <w:rPr>
          <w:rFonts w:ascii="Arial Narrow" w:eastAsia="Arial" w:hAnsi="Arial Narrow" w:cs="Arial"/>
          <w:sz w:val="28"/>
          <w:szCs w:val="28"/>
          <w:lang w:val="en-US"/>
        </w:rPr>
        <w:t>B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rass are two living finishes intended to change color over time and assume the </w:t>
      </w:r>
      <w:r w:rsidR="00EA7562" w:rsidRPr="00603613">
        <w:rPr>
          <w:rFonts w:ascii="Arial Narrow" w:eastAsia="Arial" w:hAnsi="Arial Narrow" w:cs="Arial"/>
          <w:sz w:val="28"/>
          <w:szCs w:val="28"/>
          <w:lang w:val="en-US"/>
        </w:rPr>
        <w:t>natural</w:t>
      </w:r>
      <w:r w:rsidRPr="00603613">
        <w:rPr>
          <w:rFonts w:ascii="Arial Narrow" w:eastAsia="Arial" w:hAnsi="Arial Narrow" w:cs="Arial"/>
          <w:sz w:val="28"/>
          <w:szCs w:val="28"/>
          <w:lang w:val="en-US"/>
        </w:rPr>
        <w:t xml:space="preserve"> color of aged brass.</w:t>
      </w:r>
    </w:p>
    <w:p w14:paraId="0E455792" w14:textId="77777777" w:rsidR="00093CA7" w:rsidRPr="00603613" w:rsidRDefault="00093CA7" w:rsidP="00603613">
      <w:pPr>
        <w:ind w:left="426"/>
        <w:jc w:val="both"/>
        <w:rPr>
          <w:rFonts w:ascii="Arial Narrow" w:hAnsi="Arial Narrow"/>
          <w:sz w:val="28"/>
          <w:szCs w:val="28"/>
          <w:lang w:val="en-US"/>
        </w:rPr>
      </w:pPr>
    </w:p>
    <w:p w14:paraId="3B4A9384" w14:textId="21B63AAE" w:rsidR="003C05E2" w:rsidRPr="00603613" w:rsidRDefault="003C05E2" w:rsidP="00603613">
      <w:pPr>
        <w:ind w:left="426"/>
        <w:jc w:val="both"/>
        <w:rPr>
          <w:rFonts w:ascii="Arial Narrow" w:hAnsi="Arial Narrow"/>
          <w:iCs/>
          <w:sz w:val="28"/>
          <w:szCs w:val="28"/>
          <w:lang w:val="en-US"/>
        </w:rPr>
      </w:pPr>
      <w:r w:rsidRPr="00603613">
        <w:rPr>
          <w:rFonts w:ascii="Arial Narrow" w:hAnsi="Arial Narrow"/>
          <w:iCs/>
          <w:sz w:val="28"/>
          <w:szCs w:val="28"/>
          <w:lang w:val="en-US"/>
        </w:rPr>
        <w:t>With a solid</w:t>
      </w:r>
      <w:r w:rsidR="00181B7C" w:rsidRPr="00603613">
        <w:rPr>
          <w:rFonts w:ascii="Arial Narrow" w:hAnsi="Arial Narrow"/>
          <w:iCs/>
          <w:sz w:val="28"/>
          <w:szCs w:val="28"/>
          <w:lang w:val="en-US"/>
        </w:rPr>
        <w:t xml:space="preserve"> and</w:t>
      </w:r>
      <w:r w:rsidR="00093CA7" w:rsidRPr="00603613">
        <w:rPr>
          <w:rFonts w:ascii="Arial Narrow" w:hAnsi="Arial Narrow"/>
          <w:iCs/>
          <w:sz w:val="28"/>
          <w:szCs w:val="28"/>
          <w:lang w:val="en-US"/>
        </w:rPr>
        <w:t xml:space="preserve"> </w:t>
      </w:r>
      <w:r w:rsidRPr="00603613">
        <w:rPr>
          <w:rFonts w:ascii="Arial Narrow" w:hAnsi="Arial Narrow"/>
          <w:iCs/>
          <w:sz w:val="28"/>
          <w:szCs w:val="28"/>
          <w:lang w:val="en-US"/>
        </w:rPr>
        <w:t xml:space="preserve">appealing texture, Gunmetal is a finish with a very </w:t>
      </w:r>
      <w:r w:rsidR="00EA7562" w:rsidRPr="00603613">
        <w:rPr>
          <w:rFonts w:ascii="Arial Narrow" w:hAnsi="Arial Narrow"/>
          <w:iCs/>
          <w:sz w:val="28"/>
          <w:szCs w:val="28"/>
          <w:lang w:val="en-US"/>
        </w:rPr>
        <w:t>warm</w:t>
      </w:r>
      <w:r w:rsidRPr="00603613">
        <w:rPr>
          <w:rFonts w:ascii="Arial Narrow" w:hAnsi="Arial Narrow"/>
          <w:iCs/>
          <w:sz w:val="28"/>
          <w:szCs w:val="28"/>
          <w:lang w:val="en-US"/>
        </w:rPr>
        <w:t>, soft to the touch feel. Fading out to the edges, the color contains elements of dark grey mixed with warm hint</w:t>
      </w:r>
      <w:r w:rsidR="00181B7C" w:rsidRPr="00603613">
        <w:rPr>
          <w:rFonts w:ascii="Arial Narrow" w:hAnsi="Arial Narrow"/>
          <w:iCs/>
          <w:sz w:val="28"/>
          <w:szCs w:val="28"/>
          <w:lang w:val="en-US"/>
        </w:rPr>
        <w:t>s</w:t>
      </w:r>
      <w:r w:rsidRPr="00603613">
        <w:rPr>
          <w:rFonts w:ascii="Arial Narrow" w:hAnsi="Arial Narrow"/>
          <w:iCs/>
          <w:sz w:val="28"/>
          <w:szCs w:val="28"/>
          <w:lang w:val="en-US"/>
        </w:rPr>
        <w:t xml:space="preserve"> of brown.</w:t>
      </w:r>
    </w:p>
    <w:p w14:paraId="34C6A5AA" w14:textId="77777777" w:rsidR="00093CA7" w:rsidRPr="00603613" w:rsidRDefault="00093CA7" w:rsidP="00603613">
      <w:pPr>
        <w:ind w:left="426"/>
        <w:jc w:val="both"/>
        <w:rPr>
          <w:rFonts w:ascii="Arial Narrow" w:hAnsi="Arial Narrow"/>
          <w:iCs/>
          <w:sz w:val="28"/>
          <w:szCs w:val="28"/>
          <w:lang w:val="en-US"/>
        </w:rPr>
      </w:pPr>
    </w:p>
    <w:p w14:paraId="16876ADA" w14:textId="5897B053" w:rsidR="003C05E2" w:rsidRPr="00603613" w:rsidRDefault="00181B7C" w:rsidP="00603613">
      <w:pPr>
        <w:ind w:left="426"/>
        <w:jc w:val="both"/>
        <w:rPr>
          <w:rFonts w:ascii="Arial Narrow" w:hAnsi="Arial Narrow"/>
          <w:iCs/>
          <w:sz w:val="28"/>
          <w:szCs w:val="28"/>
          <w:lang w:val="en-US"/>
        </w:rPr>
      </w:pPr>
      <w:r w:rsidRPr="00603613">
        <w:rPr>
          <w:rFonts w:ascii="Arial Narrow" w:hAnsi="Arial Narrow"/>
          <w:iCs/>
          <w:sz w:val="28"/>
          <w:szCs w:val="28"/>
          <w:lang w:val="en-US"/>
        </w:rPr>
        <w:t>The</w:t>
      </w:r>
      <w:r w:rsidR="003C05E2" w:rsidRPr="00603613">
        <w:rPr>
          <w:rFonts w:ascii="Arial Narrow" w:hAnsi="Arial Narrow"/>
          <w:iCs/>
          <w:sz w:val="28"/>
          <w:szCs w:val="28"/>
          <w:lang w:val="en-US"/>
        </w:rPr>
        <w:t xml:space="preserve"> Gunmetal </w:t>
      </w:r>
      <w:r w:rsidR="00EA7562" w:rsidRPr="00603613">
        <w:rPr>
          <w:rFonts w:ascii="Arial Narrow" w:hAnsi="Arial Narrow"/>
          <w:iCs/>
          <w:sz w:val="28"/>
          <w:szCs w:val="28"/>
          <w:lang w:val="en-US"/>
        </w:rPr>
        <w:t>D</w:t>
      </w:r>
      <w:r w:rsidR="003C05E2" w:rsidRPr="00603613">
        <w:rPr>
          <w:rFonts w:ascii="Arial Narrow" w:hAnsi="Arial Narrow"/>
          <w:iCs/>
          <w:sz w:val="28"/>
          <w:szCs w:val="28"/>
          <w:lang w:val="en-US"/>
        </w:rPr>
        <w:t>istressed</w:t>
      </w:r>
      <w:r w:rsidRPr="00603613">
        <w:rPr>
          <w:rFonts w:ascii="Arial Narrow" w:hAnsi="Arial Narrow"/>
          <w:iCs/>
          <w:sz w:val="28"/>
          <w:szCs w:val="28"/>
          <w:lang w:val="en-US"/>
        </w:rPr>
        <w:t xml:space="preserve"> finish</w:t>
      </w:r>
      <w:r w:rsidR="003C05E2" w:rsidRPr="00603613">
        <w:rPr>
          <w:rFonts w:ascii="Arial Narrow" w:hAnsi="Arial Narrow"/>
          <w:iCs/>
          <w:sz w:val="28"/>
          <w:szCs w:val="28"/>
          <w:lang w:val="en-US"/>
        </w:rPr>
        <w:t xml:space="preserve">, with its </w:t>
      </w:r>
      <w:r w:rsidR="00EA7562" w:rsidRPr="00603613">
        <w:rPr>
          <w:rFonts w:ascii="Arial Narrow" w:hAnsi="Arial Narrow"/>
          <w:iCs/>
          <w:sz w:val="28"/>
          <w:szCs w:val="28"/>
          <w:lang w:val="en-US"/>
        </w:rPr>
        <w:t>“</w:t>
      </w:r>
      <w:r w:rsidRPr="00603613">
        <w:rPr>
          <w:rFonts w:ascii="Arial Narrow" w:hAnsi="Arial Narrow"/>
          <w:iCs/>
          <w:sz w:val="28"/>
          <w:szCs w:val="28"/>
          <w:lang w:val="en-US"/>
        </w:rPr>
        <w:t>rugged</w:t>
      </w:r>
      <w:r w:rsidR="003C05E2" w:rsidRPr="00603613">
        <w:rPr>
          <w:rFonts w:ascii="Arial Narrow" w:hAnsi="Arial Narrow"/>
          <w:iCs/>
          <w:sz w:val="28"/>
          <w:szCs w:val="28"/>
          <w:lang w:val="en-US"/>
        </w:rPr>
        <w:t>” surface</w:t>
      </w:r>
      <w:r w:rsidR="00305640" w:rsidRPr="00603613">
        <w:rPr>
          <w:rFonts w:ascii="Arial Narrow" w:hAnsi="Arial Narrow"/>
          <w:iCs/>
          <w:sz w:val="28"/>
          <w:szCs w:val="28"/>
          <w:lang w:val="en-US"/>
        </w:rPr>
        <w:t xml:space="preserve"> and industrial feel</w:t>
      </w:r>
      <w:r w:rsidR="003C05E2" w:rsidRPr="00603613">
        <w:rPr>
          <w:rFonts w:ascii="Arial Narrow" w:hAnsi="Arial Narrow"/>
          <w:iCs/>
          <w:sz w:val="28"/>
          <w:szCs w:val="28"/>
          <w:lang w:val="en-US"/>
        </w:rPr>
        <w:t>, carries a very natural look that emulates a stone surface.</w:t>
      </w:r>
      <w:r w:rsidR="00093CA7" w:rsidRPr="00603613">
        <w:rPr>
          <w:rFonts w:ascii="Arial Narrow" w:hAnsi="Arial Narrow"/>
          <w:iCs/>
          <w:sz w:val="28"/>
          <w:szCs w:val="28"/>
          <w:lang w:val="en-US"/>
        </w:rPr>
        <w:t xml:space="preserve"> </w:t>
      </w:r>
      <w:r w:rsidR="003C05E2" w:rsidRPr="00603613">
        <w:rPr>
          <w:rFonts w:ascii="Arial Narrow" w:hAnsi="Arial Narrow"/>
          <w:iCs/>
          <w:sz w:val="28"/>
          <w:szCs w:val="28"/>
          <w:lang w:val="en-US"/>
        </w:rPr>
        <w:t>Both finishes are obtained through a galvanic plating process, completed with an industrial waxing procedure.</w:t>
      </w:r>
    </w:p>
    <w:p w14:paraId="098BD3EF" w14:textId="77777777" w:rsidR="003C05E2" w:rsidRPr="00603613" w:rsidRDefault="003C05E2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Times New Roman"/>
          <w:sz w:val="28"/>
          <w:szCs w:val="28"/>
          <w:bdr w:val="none" w:sz="0" w:space="0" w:color="auto" w:frame="1"/>
          <w:lang w:val="en-US"/>
        </w:rPr>
      </w:pPr>
    </w:p>
    <w:p w14:paraId="3A1F2E88" w14:textId="77777777" w:rsidR="00603613" w:rsidRDefault="004A33D0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Am</w:t>
      </w:r>
      <w:r w:rsidR="00F72E81"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ong the aspects to be reported</w:t>
      </w:r>
      <w:r w:rsidR="00CE5491"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,</w:t>
      </w:r>
      <w:r w:rsidR="00F72E81"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which are common to all </w:t>
      </w:r>
      <w:r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the collections</w:t>
      </w:r>
      <w:r w:rsidR="00CE5491"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,</w:t>
      </w:r>
      <w:r w:rsidR="00F72E81"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is the</w:t>
      </w:r>
      <w:r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attention to raw materials. GRAFF is </w:t>
      </w:r>
      <w:r w:rsidR="00CE5491"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among </w:t>
      </w:r>
      <w:r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the first compan</w:t>
      </w:r>
      <w:r w:rsidR="00CE5491"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ies</w:t>
      </w:r>
      <w:r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in the world to have adopted the strictest international standards to eliminate any resid</w:t>
      </w:r>
      <w:r w:rsidR="00DC12F5"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ual lead inside the brass used to develop its faucets</w:t>
      </w:r>
      <w:r w:rsidRPr="00603613"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.</w:t>
      </w:r>
    </w:p>
    <w:p w14:paraId="5FAF004C" w14:textId="77777777" w:rsidR="00603613" w:rsidRDefault="00603613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57AB4970" w14:textId="77777777" w:rsidR="00603613" w:rsidRDefault="00603613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228B64A9" w14:textId="5948FA16" w:rsidR="00AD742F" w:rsidRPr="00603613" w:rsidRDefault="00AD742F" w:rsidP="00603613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sz w:val="28"/>
          <w:szCs w:val="28"/>
          <w:lang w:val="en-US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603613">
        <w:rPr>
          <w:rFonts w:ascii="Arial Narrow" w:hAnsi="Arial Narrow" w:cs="Calibri"/>
          <w:noProof/>
          <w:sz w:val="28"/>
          <w:szCs w:val="28"/>
        </w:rPr>
        <w:drawing>
          <wp:inline distT="0" distB="0" distL="0" distR="0" wp14:anchorId="29068093" wp14:editId="6E026749">
            <wp:extent cx="2335576" cy="1663700"/>
            <wp:effectExtent l="0" t="0" r="1270" b="0"/>
            <wp:docPr id="3" name="Immagine 3" descr="Descrizione: Macintosh HD:Users:pstaiano:Desktop:GRAFF Incanto rubinetto lavabo OR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Macintosh HD:Users:pstaiano:Desktop:GRAFF Incanto rubinetto lavabo ORos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90" cy="166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613">
        <w:rPr>
          <w:rFonts w:ascii="Arial Narrow" w:hAnsi="Arial Narrow" w:cs="Arial"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ab/>
      </w:r>
      <w:r w:rsidR="00603613">
        <w:rPr>
          <w:rFonts w:ascii="Arial Narrow" w:hAnsi="Arial Narrow" w:cs="Arial"/>
          <w:sz w:val="28"/>
          <w:szCs w:val="28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        </w:t>
      </w:r>
      <w:r w:rsidRPr="00603613">
        <w:rPr>
          <w:rFonts w:ascii="Arial Narrow" w:hAnsi="Arial Narrow" w:cs="Calibri"/>
          <w:noProof/>
          <w:sz w:val="28"/>
          <w:szCs w:val="28"/>
        </w:rPr>
        <w:drawing>
          <wp:inline distT="0" distB="0" distL="0" distR="0" wp14:anchorId="6379CD32" wp14:editId="6DFC9CD3">
            <wp:extent cx="2475800" cy="1639381"/>
            <wp:effectExtent l="0" t="0" r="0" b="12065"/>
            <wp:docPr id="1" name="Immagine 1" descr="Descrizione: Macintosh HD:Users:pstaiano:Desktop:scena INCANTO MAIN ver 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Macintosh HD:Users:pstaiano:Desktop:scena INCANTO MAIN ver 2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203" cy="164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16210" w14:textId="77777777" w:rsidR="00AD742F" w:rsidRPr="00603613" w:rsidRDefault="00AD742F">
      <w:pPr>
        <w:widowControl w:val="0"/>
        <w:autoSpaceDE w:val="0"/>
        <w:autoSpaceDN w:val="0"/>
        <w:adjustRightInd w:val="0"/>
        <w:rPr>
          <w:rFonts w:ascii="Arial Narrow" w:hAnsi="Arial Narrow" w:cs="Arial"/>
          <w:noProof/>
          <w:color w:val="FF0000"/>
          <w:sz w:val="28"/>
          <w:szCs w:val="28"/>
        </w:rPr>
      </w:pPr>
    </w:p>
    <w:p w14:paraId="6C362EB1" w14:textId="51282273" w:rsidR="006523BF" w:rsidRPr="00603613" w:rsidRDefault="00603613" w:rsidP="0060361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noProof/>
          <w:color w:val="FF0000"/>
          <w:sz w:val="20"/>
          <w:szCs w:val="20"/>
        </w:rPr>
      </w:pPr>
      <w:r w:rsidRPr="00603613">
        <w:rPr>
          <w:rFonts w:ascii="Arial Narrow" w:hAnsi="Arial Narrow" w:cs="Arial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4C71126E">
                <wp:simplePos x="0" y="0"/>
                <wp:positionH relativeFrom="column">
                  <wp:posOffset>-114300</wp:posOffset>
                </wp:positionH>
                <wp:positionV relativeFrom="paragraph">
                  <wp:posOffset>667385</wp:posOffset>
                </wp:positionV>
                <wp:extent cx="2400300" cy="109982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9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5B60C3C9" w14:textId="77777777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Aretina</w:t>
                            </w:r>
                            <w:proofErr w:type="spell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 xml:space="preserve"> 159</w:t>
                            </w: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, </w:t>
                            </w:r>
                            <w:proofErr w:type="gram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50136 Florence - ITALY </w:t>
                            </w:r>
                          </w:p>
                          <w:p w14:paraId="2A43E2AB" w14:textId="77777777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fax</w:t>
                            </w:r>
                            <w:proofErr w:type="gram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: +39 055 9332116</w:t>
                            </w:r>
                          </w:p>
                          <w:p w14:paraId="15B5FF2B" w14:textId="32C9410C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>email</w:t>
                            </w:r>
                            <w:proofErr w:type="gram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  <w:lang w:val="en-US"/>
                              </w:rPr>
                              <w:t xml:space="preserve">: info@graff-designs.com </w:t>
                            </w:r>
                          </w:p>
                          <w:p w14:paraId="020ACDCC" w14:textId="0D6E0B56" w:rsidR="00C41141" w:rsidRPr="00603613" w:rsidRDefault="00C4114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</w:rPr>
                              <w:t>www.graff-designs.com</w:t>
                            </w:r>
                            <w:proofErr w:type="gramEnd"/>
                          </w:p>
                          <w:p w14:paraId="7385AEEC" w14:textId="77777777" w:rsidR="00C41141" w:rsidRPr="001D41C8" w:rsidRDefault="00C41141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8.95pt;margin-top:52.55pt;width:189pt;height:8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" filled="f" stroked="f">
                <v:textbox style="mso-fit-shape-to-text:t">
                  <w:txbxContent>
                    <w:p w14:paraId="5CA5B013" w14:textId="77777777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r w:rsidRPr="00603613">
                        <w:rPr>
                          <w:rFonts w:ascii="Arial Narrow" w:hAnsi="Arial Narrow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GRAFF EUROPE </w:t>
                      </w:r>
                    </w:p>
                    <w:p w14:paraId="5B60C3C9" w14:textId="77777777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 xml:space="preserve">Via </w:t>
                      </w:r>
                      <w:proofErr w:type="spell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Aretina</w:t>
                      </w:r>
                      <w:proofErr w:type="spell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 xml:space="preserve"> 159</w:t>
                      </w:r>
                      <w:proofErr w:type="gram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, </w:t>
                      </w:r>
                      <w:proofErr w:type="gram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50136 Florence - ITALY </w:t>
                      </w:r>
                    </w:p>
                    <w:p w14:paraId="2A43E2AB" w14:textId="77777777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 xml:space="preserve">Tel: +39 055 9332115, </w:t>
                      </w:r>
                    </w:p>
                    <w:p w14:paraId="095B7C23" w14:textId="77777777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fax</w:t>
                      </w:r>
                      <w:proofErr w:type="gram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: +39 055 9332116</w:t>
                      </w:r>
                    </w:p>
                    <w:p w14:paraId="15B5FF2B" w14:textId="32C9410C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>email</w:t>
                      </w:r>
                      <w:proofErr w:type="gram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  <w:lang w:val="en-US"/>
                        </w:rPr>
                        <w:t xml:space="preserve">: info@graff-designs.com </w:t>
                      </w:r>
                    </w:p>
                    <w:p w14:paraId="020ACDCC" w14:textId="0D6E0B56" w:rsidR="00C41141" w:rsidRPr="00603613" w:rsidRDefault="00C4114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603613">
                        <w:rPr>
                          <w:rFonts w:ascii="Arial Narrow" w:hAnsi="Arial Narrow" w:cs="Arial"/>
                          <w:b/>
                          <w:sz w:val="20"/>
                          <w:szCs w:val="20"/>
                        </w:rPr>
                        <w:t>www.graff-designs.com</w:t>
                      </w:r>
                      <w:proofErr w:type="gramEnd"/>
                    </w:p>
                    <w:p w14:paraId="7385AEEC" w14:textId="77777777" w:rsidR="00C41141" w:rsidRPr="001D41C8" w:rsidRDefault="00C41141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03613">
        <w:rPr>
          <w:rFonts w:ascii="Arial Narrow" w:hAnsi="Arial Narrow" w:cs="Arial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0BBE7205">
                <wp:simplePos x="0" y="0"/>
                <wp:positionH relativeFrom="margin">
                  <wp:posOffset>3429000</wp:posOffset>
                </wp:positionH>
                <wp:positionV relativeFrom="margin">
                  <wp:posOffset>6891020</wp:posOffset>
                </wp:positionV>
                <wp:extent cx="2286000" cy="114300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51DBFDCA" w:rsidR="00C41141" w:rsidRPr="00603613" w:rsidRDefault="00585F94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For further information and high</w:t>
                            </w:r>
                            <w:r w:rsidR="00CE5491" w:rsidRPr="00603613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603613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resolution images</w:t>
                            </w:r>
                          </w:p>
                          <w:p w14:paraId="2571DC9C" w14:textId="28CC2B39" w:rsidR="00C41141" w:rsidRPr="00603613" w:rsidRDefault="00585F94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bCs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Press office</w:t>
                            </w:r>
                            <w:r w:rsidR="00C41141" w:rsidRPr="00603613"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1C291D39" w14:textId="77777777" w:rsidR="00C41141" w:rsidRPr="00603613" w:rsidRDefault="00C41141" w:rsidP="00317F55">
                            <w:pPr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603613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tac</w:t>
                            </w:r>
                            <w:proofErr w:type="gramEnd"/>
                            <w:r w:rsidRPr="00603613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 xml:space="preserve"> comunic@zione</w:t>
                            </w:r>
                            <w:r w:rsidRPr="00603613"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603613">
                              <w:rPr>
                                <w:rFonts w:ascii="Arial Narrow" w:hAnsi="Arial Narrow" w:cs="Arial"/>
                                <w:color w:val="000307"/>
                                <w:sz w:val="20"/>
                                <w:szCs w:val="20"/>
                                <w:lang w:val="en-US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C41141" w:rsidRPr="00603613" w:rsidRDefault="00C41141" w:rsidP="00317F55">
                            <w:pPr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C41141" w:rsidRPr="00603613" w:rsidRDefault="00C41141">
                            <w:pPr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603613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left:0;text-align:left;margin-left:270pt;margin-top:542.6pt;width:180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" filled="f" stroked="f">
                <v:textbox>
                  <w:txbxContent>
                    <w:p w14:paraId="64BF9988" w14:textId="51DBFDCA" w:rsidR="00C41141" w:rsidRPr="00603613" w:rsidRDefault="00585F94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</w:pPr>
                      <w:r w:rsidRPr="00603613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20"/>
                          <w:szCs w:val="20"/>
                          <w:lang w:val="en-US"/>
                        </w:rPr>
                        <w:t>For further information and high</w:t>
                      </w:r>
                      <w:r w:rsidR="00CE5491" w:rsidRPr="00603613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603613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20"/>
                          <w:szCs w:val="20"/>
                          <w:lang w:val="en-US"/>
                        </w:rPr>
                        <w:t>resolution images</w:t>
                      </w:r>
                    </w:p>
                    <w:p w14:paraId="2571DC9C" w14:textId="28CC2B39" w:rsidR="00C41141" w:rsidRPr="00603613" w:rsidRDefault="00585F94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</w:pPr>
                      <w:r w:rsidRPr="00603613">
                        <w:rPr>
                          <w:rFonts w:ascii="Arial Narrow" w:hAnsi="Arial Narrow" w:cs="Arial"/>
                          <w:bCs/>
                          <w:color w:val="000307"/>
                          <w:sz w:val="20"/>
                          <w:szCs w:val="20"/>
                          <w:lang w:val="en-US"/>
                        </w:rPr>
                        <w:t>Press office</w:t>
                      </w:r>
                      <w:r w:rsidR="00C41141" w:rsidRPr="00603613"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1C291D39" w14:textId="77777777" w:rsidR="00C41141" w:rsidRPr="00603613" w:rsidRDefault="00C41141" w:rsidP="00317F55">
                      <w:pPr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603613">
                        <w:rPr>
                          <w:rFonts w:ascii="Arial Narrow" w:hAnsi="Arial Narrow" w:cs="Arial"/>
                          <w:b/>
                          <w:color w:val="000307"/>
                          <w:sz w:val="20"/>
                          <w:szCs w:val="20"/>
                          <w:lang w:val="en-US"/>
                        </w:rPr>
                        <w:t>tac</w:t>
                      </w:r>
                      <w:proofErr w:type="gramEnd"/>
                      <w:r w:rsidRPr="00603613">
                        <w:rPr>
                          <w:rFonts w:ascii="Arial Narrow" w:hAnsi="Arial Narrow" w:cs="Arial"/>
                          <w:b/>
                          <w:color w:val="000307"/>
                          <w:sz w:val="20"/>
                          <w:szCs w:val="20"/>
                          <w:lang w:val="en-US"/>
                        </w:rPr>
                        <w:t xml:space="preserve"> comunic@zione</w:t>
                      </w:r>
                      <w:r w:rsidRPr="00603613"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spellStart"/>
                      <w:r w:rsidRPr="00603613">
                        <w:rPr>
                          <w:rFonts w:ascii="Arial Narrow" w:hAnsi="Arial Narrow" w:cs="Arial"/>
                          <w:color w:val="000307"/>
                          <w:sz w:val="20"/>
                          <w:szCs w:val="20"/>
                          <w:lang w:val="en-US"/>
                        </w:rPr>
                        <w:t>milano|genova</w:t>
                      </w:r>
                      <w:proofErr w:type="spellEnd"/>
                    </w:p>
                    <w:p w14:paraId="7052D14C" w14:textId="77777777" w:rsidR="00C41141" w:rsidRPr="00603613" w:rsidRDefault="00C41141" w:rsidP="00317F55">
                      <w:pPr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proofErr w:type="spellStart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 xml:space="preserve"> +39 02 48517618 | 0185 351616 </w:t>
                      </w:r>
                    </w:p>
                    <w:p w14:paraId="3434364A" w14:textId="4B7EACF5" w:rsidR="00C41141" w:rsidRPr="00603613" w:rsidRDefault="00C41141">
                      <w:pPr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603613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D742F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INCANTO</w:t>
      </w:r>
      <w:proofErr w:type="gramStart"/>
      <w:r w:rsidR="00AD742F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proofErr w:type="spellStart"/>
      <w:proofErr w:type="gramEnd"/>
      <w:r w:rsidR="00AD742F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faucet</w:t>
      </w:r>
      <w:proofErr w:type="spellEnd"/>
      <w:r w:rsidR="00AD742F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="00AD742F" w:rsidRPr="00603613">
        <w:rPr>
          <w:rFonts w:ascii="Arial Narrow" w:hAnsi="Arial Narrow" w:cs="Arial"/>
          <w:sz w:val="20"/>
          <w:szCs w:val="2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OR’osa</w:t>
      </w:r>
      <w:proofErr w:type="spellEnd"/>
    </w:p>
    <w:sectPr w:rsidR="006523BF" w:rsidRPr="00603613" w:rsidSect="006315CB">
      <w:headerReference w:type="default" r:id="rId17"/>
      <w:pgSz w:w="11901" w:h="16817"/>
      <w:pgMar w:top="567" w:right="1418" w:bottom="28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88FD47" w14:textId="77777777" w:rsidR="007A12F3" w:rsidRDefault="007A12F3">
      <w:r>
        <w:separator/>
      </w:r>
    </w:p>
  </w:endnote>
  <w:endnote w:type="continuationSeparator" w:id="0">
    <w:p w14:paraId="5853BDDB" w14:textId="77777777" w:rsidR="007A12F3" w:rsidRDefault="007A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DE04A" w14:textId="77777777" w:rsidR="007A12F3" w:rsidRDefault="007A12F3">
      <w:r>
        <w:separator/>
      </w:r>
    </w:p>
  </w:footnote>
  <w:footnote w:type="continuationSeparator" w:id="0">
    <w:p w14:paraId="0FB2C138" w14:textId="77777777" w:rsidR="007A12F3" w:rsidRDefault="007A12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C41141" w:rsidRDefault="00C4114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5BA8F4F8">
          <wp:simplePos x="0" y="0"/>
          <wp:positionH relativeFrom="column">
            <wp:posOffset>-326390</wp:posOffset>
          </wp:positionH>
          <wp:positionV relativeFrom="paragraph">
            <wp:posOffset>-569595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74171"/>
    <w:rsid w:val="00086E54"/>
    <w:rsid w:val="00093CA7"/>
    <w:rsid w:val="000A477E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32FD"/>
    <w:rsid w:val="00156FC5"/>
    <w:rsid w:val="00181B7C"/>
    <w:rsid w:val="00186CFA"/>
    <w:rsid w:val="00190AF3"/>
    <w:rsid w:val="0019700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53739"/>
    <w:rsid w:val="002576C7"/>
    <w:rsid w:val="002579BF"/>
    <w:rsid w:val="00267502"/>
    <w:rsid w:val="0027097D"/>
    <w:rsid w:val="002709A7"/>
    <w:rsid w:val="002836B9"/>
    <w:rsid w:val="002874CF"/>
    <w:rsid w:val="002A5D32"/>
    <w:rsid w:val="002B5C84"/>
    <w:rsid w:val="002C0393"/>
    <w:rsid w:val="002C3EFC"/>
    <w:rsid w:val="002E28EF"/>
    <w:rsid w:val="002F7914"/>
    <w:rsid w:val="002F7CCF"/>
    <w:rsid w:val="00305640"/>
    <w:rsid w:val="003126A8"/>
    <w:rsid w:val="00317F55"/>
    <w:rsid w:val="00373AE5"/>
    <w:rsid w:val="00381FB5"/>
    <w:rsid w:val="00391223"/>
    <w:rsid w:val="003A2D16"/>
    <w:rsid w:val="003A61A7"/>
    <w:rsid w:val="003B219A"/>
    <w:rsid w:val="003C05E2"/>
    <w:rsid w:val="003C37A9"/>
    <w:rsid w:val="003D05CD"/>
    <w:rsid w:val="003F519A"/>
    <w:rsid w:val="00415B62"/>
    <w:rsid w:val="00420F71"/>
    <w:rsid w:val="004347E1"/>
    <w:rsid w:val="00440A6C"/>
    <w:rsid w:val="00443135"/>
    <w:rsid w:val="00461EBC"/>
    <w:rsid w:val="004817BE"/>
    <w:rsid w:val="004930C0"/>
    <w:rsid w:val="004A0112"/>
    <w:rsid w:val="004A33D0"/>
    <w:rsid w:val="004A7E33"/>
    <w:rsid w:val="004D31E9"/>
    <w:rsid w:val="004E25BF"/>
    <w:rsid w:val="004E5B3A"/>
    <w:rsid w:val="004F5BDC"/>
    <w:rsid w:val="004F5EB5"/>
    <w:rsid w:val="00507DFB"/>
    <w:rsid w:val="00522065"/>
    <w:rsid w:val="00557E70"/>
    <w:rsid w:val="005666A9"/>
    <w:rsid w:val="00570DE4"/>
    <w:rsid w:val="00585F94"/>
    <w:rsid w:val="00587DA0"/>
    <w:rsid w:val="005A2B97"/>
    <w:rsid w:val="005A719F"/>
    <w:rsid w:val="005D327C"/>
    <w:rsid w:val="005F0F37"/>
    <w:rsid w:val="005F29B1"/>
    <w:rsid w:val="00603613"/>
    <w:rsid w:val="00604A74"/>
    <w:rsid w:val="006315CB"/>
    <w:rsid w:val="0064048A"/>
    <w:rsid w:val="006473C7"/>
    <w:rsid w:val="006523BF"/>
    <w:rsid w:val="00661448"/>
    <w:rsid w:val="00673F2B"/>
    <w:rsid w:val="006A34B1"/>
    <w:rsid w:val="006A3CFF"/>
    <w:rsid w:val="006B4664"/>
    <w:rsid w:val="006B469E"/>
    <w:rsid w:val="006B4F92"/>
    <w:rsid w:val="00726E07"/>
    <w:rsid w:val="00731762"/>
    <w:rsid w:val="00735F10"/>
    <w:rsid w:val="00736452"/>
    <w:rsid w:val="00742582"/>
    <w:rsid w:val="00751983"/>
    <w:rsid w:val="00755497"/>
    <w:rsid w:val="00764900"/>
    <w:rsid w:val="00781B71"/>
    <w:rsid w:val="0079082F"/>
    <w:rsid w:val="007A12F3"/>
    <w:rsid w:val="007B1AF8"/>
    <w:rsid w:val="007C60E2"/>
    <w:rsid w:val="007D6221"/>
    <w:rsid w:val="007F2A65"/>
    <w:rsid w:val="00824DD9"/>
    <w:rsid w:val="00847ECC"/>
    <w:rsid w:val="00851723"/>
    <w:rsid w:val="008822A2"/>
    <w:rsid w:val="00891DDB"/>
    <w:rsid w:val="00891F9A"/>
    <w:rsid w:val="008B4294"/>
    <w:rsid w:val="008B5E8A"/>
    <w:rsid w:val="008E717E"/>
    <w:rsid w:val="008F6F43"/>
    <w:rsid w:val="00920F49"/>
    <w:rsid w:val="00927F3E"/>
    <w:rsid w:val="00936070"/>
    <w:rsid w:val="00943275"/>
    <w:rsid w:val="009852F2"/>
    <w:rsid w:val="009919E9"/>
    <w:rsid w:val="009C5D3E"/>
    <w:rsid w:val="009D2DD4"/>
    <w:rsid w:val="009F4C86"/>
    <w:rsid w:val="00A0111D"/>
    <w:rsid w:val="00A01706"/>
    <w:rsid w:val="00A25B94"/>
    <w:rsid w:val="00A369B9"/>
    <w:rsid w:val="00A83864"/>
    <w:rsid w:val="00A92C25"/>
    <w:rsid w:val="00AA08C9"/>
    <w:rsid w:val="00AA1D5E"/>
    <w:rsid w:val="00AD1A50"/>
    <w:rsid w:val="00AD29E2"/>
    <w:rsid w:val="00AD6F72"/>
    <w:rsid w:val="00AD742F"/>
    <w:rsid w:val="00B07108"/>
    <w:rsid w:val="00B32E39"/>
    <w:rsid w:val="00B55CEF"/>
    <w:rsid w:val="00B81C4B"/>
    <w:rsid w:val="00B83B1B"/>
    <w:rsid w:val="00BA512A"/>
    <w:rsid w:val="00BB7635"/>
    <w:rsid w:val="00BC7BAA"/>
    <w:rsid w:val="00BE1E43"/>
    <w:rsid w:val="00C038B1"/>
    <w:rsid w:val="00C05421"/>
    <w:rsid w:val="00C05B84"/>
    <w:rsid w:val="00C12763"/>
    <w:rsid w:val="00C1541A"/>
    <w:rsid w:val="00C302F4"/>
    <w:rsid w:val="00C35387"/>
    <w:rsid w:val="00C41141"/>
    <w:rsid w:val="00C46390"/>
    <w:rsid w:val="00C47FC4"/>
    <w:rsid w:val="00C67B6C"/>
    <w:rsid w:val="00C82338"/>
    <w:rsid w:val="00C8785D"/>
    <w:rsid w:val="00C97DF6"/>
    <w:rsid w:val="00CC441E"/>
    <w:rsid w:val="00CE5491"/>
    <w:rsid w:val="00CF63E6"/>
    <w:rsid w:val="00D04FE3"/>
    <w:rsid w:val="00D07F3C"/>
    <w:rsid w:val="00D139FC"/>
    <w:rsid w:val="00D25DB0"/>
    <w:rsid w:val="00D26515"/>
    <w:rsid w:val="00D4304E"/>
    <w:rsid w:val="00D45ADD"/>
    <w:rsid w:val="00D5575F"/>
    <w:rsid w:val="00D61000"/>
    <w:rsid w:val="00D844DD"/>
    <w:rsid w:val="00D85DEE"/>
    <w:rsid w:val="00D91813"/>
    <w:rsid w:val="00DA3BCA"/>
    <w:rsid w:val="00DA493F"/>
    <w:rsid w:val="00DA67B6"/>
    <w:rsid w:val="00DB6E74"/>
    <w:rsid w:val="00DC12F5"/>
    <w:rsid w:val="00DC21B5"/>
    <w:rsid w:val="00DC32F4"/>
    <w:rsid w:val="00DC3F09"/>
    <w:rsid w:val="00DD0DD2"/>
    <w:rsid w:val="00DF3D17"/>
    <w:rsid w:val="00E0167C"/>
    <w:rsid w:val="00E861E1"/>
    <w:rsid w:val="00EA7562"/>
    <w:rsid w:val="00EB62ED"/>
    <w:rsid w:val="00ED5769"/>
    <w:rsid w:val="00EE1F7D"/>
    <w:rsid w:val="00F176DB"/>
    <w:rsid w:val="00F34ADB"/>
    <w:rsid w:val="00F4286D"/>
    <w:rsid w:val="00F4327A"/>
    <w:rsid w:val="00F54193"/>
    <w:rsid w:val="00F72E81"/>
    <w:rsid w:val="00F77E30"/>
    <w:rsid w:val="00F92DD9"/>
    <w:rsid w:val="00F9730E"/>
    <w:rsid w:val="00FA5F1D"/>
    <w:rsid w:val="00FB0680"/>
    <w:rsid w:val="00FB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50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9805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34455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7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435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278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4040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09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1017</Words>
  <Characters>5801</Characters>
  <Application>Microsoft Macintosh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4</cp:revision>
  <cp:lastPrinted>2018-04-03T12:28:00Z</cp:lastPrinted>
  <dcterms:created xsi:type="dcterms:W3CDTF">2018-04-13T10:08:00Z</dcterms:created>
  <dcterms:modified xsi:type="dcterms:W3CDTF">2018-04-13T11:20:00Z</dcterms:modified>
</cp:coreProperties>
</file>