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BFE36" w14:textId="41AB94D5" w:rsidR="008441B4" w:rsidRPr="00043EAF" w:rsidRDefault="008441B4" w:rsidP="00F823CD">
      <w:bookmarkStart w:id="0" w:name="_GoBack"/>
      <w:bookmarkEnd w:id="0"/>
      <w:r w:rsidRPr="00043EAF">
        <w:t>Delbrück, marzo 2019</w:t>
      </w:r>
    </w:p>
    <w:p w14:paraId="5E526EFD" w14:textId="77777777" w:rsidR="00634903" w:rsidRPr="00043EAF" w:rsidRDefault="00634903" w:rsidP="00CB4ED1">
      <w:pPr>
        <w:rPr>
          <w:rFonts w:ascii="Arial" w:hAnsi="Arial" w:cs="Suisse Int'l Medium"/>
          <w:b/>
          <w:sz w:val="21"/>
        </w:rPr>
      </w:pPr>
    </w:p>
    <w:p w14:paraId="3EBDA698" w14:textId="62AA2AE4" w:rsidR="00634903" w:rsidRPr="006B5E92" w:rsidRDefault="00634903" w:rsidP="00634903">
      <w:pPr>
        <w:pStyle w:val="Subline"/>
        <w:rPr>
          <w:rFonts w:cs="Arial"/>
          <w:sz w:val="24"/>
          <w:szCs w:val="24"/>
          <w:lang w:val="en-GB"/>
        </w:rPr>
      </w:pPr>
      <w:r w:rsidRPr="006B5E92">
        <w:rPr>
          <w:rFonts w:cs="Arial"/>
          <w:sz w:val="24"/>
          <w:szCs w:val="24"/>
          <w:lang w:val="en-GB"/>
        </w:rPr>
        <w:t xml:space="preserve">Nuovo ingresso in Bette. </w:t>
      </w:r>
    </w:p>
    <w:p w14:paraId="77ED6124" w14:textId="289F403A" w:rsidR="00634903" w:rsidRPr="006B5E92" w:rsidRDefault="00634903" w:rsidP="00634903">
      <w:pPr>
        <w:pStyle w:val="Subline"/>
        <w:rPr>
          <w:rFonts w:cs="Arial"/>
          <w:sz w:val="24"/>
          <w:szCs w:val="24"/>
          <w:lang w:val="en-GB"/>
        </w:rPr>
      </w:pPr>
      <w:r w:rsidRPr="006B5E92">
        <w:rPr>
          <w:rFonts w:cs="Arial"/>
          <w:sz w:val="24"/>
          <w:szCs w:val="24"/>
          <w:lang w:val="en-GB"/>
        </w:rPr>
        <w:t>Arriva Sebastian Noack, Head of International Project business.</w:t>
      </w:r>
    </w:p>
    <w:p w14:paraId="056CD3FB" w14:textId="77777777" w:rsidR="00634903" w:rsidRDefault="00634903" w:rsidP="00634903">
      <w:pPr>
        <w:pStyle w:val="Subline"/>
        <w:rPr>
          <w:b w:val="0"/>
        </w:rPr>
      </w:pPr>
    </w:p>
    <w:p w14:paraId="06A63030" w14:textId="2ABCDB72" w:rsidR="00634903" w:rsidRPr="006B5E92" w:rsidRDefault="00634903" w:rsidP="00634903">
      <w:pPr>
        <w:pStyle w:val="Subline"/>
        <w:rPr>
          <w:rFonts w:cs="Arial"/>
          <w:b w:val="0"/>
          <w:sz w:val="23"/>
          <w:szCs w:val="23"/>
          <w:lang w:val="en-GB"/>
        </w:rPr>
      </w:pPr>
      <w:r w:rsidRPr="006B5E92">
        <w:rPr>
          <w:rFonts w:cs="Arial"/>
          <w:b w:val="0"/>
          <w:sz w:val="23"/>
          <w:szCs w:val="23"/>
          <w:lang w:val="en-GB"/>
        </w:rPr>
        <w:t>Sebastian Noack (47</w:t>
      </w:r>
      <w:r w:rsidRPr="00E3319E">
        <w:rPr>
          <w:rFonts w:cs="Arial"/>
          <w:b w:val="0"/>
          <w:sz w:val="23"/>
          <w:szCs w:val="23"/>
          <w:lang w:val="en-GB"/>
        </w:rPr>
        <w:t xml:space="preserve"> anni</w:t>
      </w:r>
      <w:r w:rsidRPr="006B5E92">
        <w:rPr>
          <w:rFonts w:cs="Arial"/>
          <w:b w:val="0"/>
          <w:sz w:val="23"/>
          <w:szCs w:val="23"/>
          <w:lang w:val="en-GB"/>
        </w:rPr>
        <w:t xml:space="preserve">) ha assunto il nuovo incarico di Head of International Project business in Bette, </w:t>
      </w:r>
      <w:r w:rsidRPr="006B5E92">
        <w:rPr>
          <w:b w:val="0"/>
          <w:sz w:val="23"/>
          <w:szCs w:val="23"/>
        </w:rPr>
        <w:t>azienda familiare fondata nel 1952 a Delbrück in Germania e specializzata esclusivamente nei processi di lavorazione e di vetrificazione dell’acciaio in ambito arredobagno.</w:t>
      </w:r>
    </w:p>
    <w:p w14:paraId="1C5FAE59" w14:textId="77777777" w:rsidR="00634903" w:rsidRPr="006B5E92" w:rsidRDefault="00634903" w:rsidP="00634903">
      <w:pPr>
        <w:pStyle w:val="Subline"/>
        <w:rPr>
          <w:sz w:val="23"/>
          <w:szCs w:val="23"/>
        </w:rPr>
      </w:pPr>
    </w:p>
    <w:p w14:paraId="45C6880A" w14:textId="77777777" w:rsidR="00634903" w:rsidRPr="006B5E92" w:rsidRDefault="00634903" w:rsidP="00634903">
      <w:pPr>
        <w:pStyle w:val="Subline"/>
        <w:rPr>
          <w:rFonts w:cs="Arial"/>
          <w:b w:val="0"/>
          <w:sz w:val="23"/>
          <w:szCs w:val="23"/>
          <w:lang w:val="en-GB"/>
        </w:rPr>
      </w:pPr>
      <w:r w:rsidRPr="006B5E92">
        <w:rPr>
          <w:rFonts w:cs="Arial"/>
          <w:b w:val="0"/>
          <w:sz w:val="23"/>
          <w:szCs w:val="23"/>
          <w:lang w:val="en-GB"/>
        </w:rPr>
        <w:t xml:space="preserve">Nella sua nuova funzione, Noack si concentrerà sull'ulteriore sviluppo dei processi di vendita </w:t>
      </w:r>
      <w:r w:rsidRPr="00E3319E">
        <w:rPr>
          <w:rFonts w:cs="Arial"/>
          <w:b w:val="0"/>
          <w:sz w:val="23"/>
          <w:szCs w:val="23"/>
          <w:lang w:val="en-GB"/>
        </w:rPr>
        <w:t xml:space="preserve">di </w:t>
      </w:r>
      <w:r w:rsidRPr="006B5E92">
        <w:rPr>
          <w:rFonts w:cs="Arial"/>
          <w:b w:val="0"/>
          <w:sz w:val="23"/>
          <w:szCs w:val="23"/>
          <w:lang w:val="en-GB"/>
        </w:rPr>
        <w:t xml:space="preserve">Bette </w:t>
      </w:r>
      <w:r w:rsidRPr="00E3319E">
        <w:rPr>
          <w:rFonts w:cs="Arial"/>
          <w:b w:val="0"/>
          <w:sz w:val="23"/>
          <w:szCs w:val="23"/>
          <w:lang w:val="en-GB"/>
        </w:rPr>
        <w:t>nell’ambito</w:t>
      </w:r>
      <w:r w:rsidRPr="006B5E92">
        <w:rPr>
          <w:rFonts w:cs="Arial"/>
          <w:b w:val="0"/>
          <w:sz w:val="23"/>
          <w:szCs w:val="23"/>
          <w:lang w:val="en-GB"/>
        </w:rPr>
        <w:t xml:space="preserve"> </w:t>
      </w:r>
      <w:r w:rsidRPr="00E3319E">
        <w:rPr>
          <w:rFonts w:cs="Arial"/>
          <w:b w:val="0"/>
          <w:sz w:val="23"/>
          <w:szCs w:val="23"/>
          <w:lang w:val="en-GB"/>
        </w:rPr>
        <w:t>del</w:t>
      </w:r>
      <w:r w:rsidRPr="006B5E92">
        <w:rPr>
          <w:rFonts w:cs="Arial"/>
          <w:b w:val="0"/>
          <w:sz w:val="23"/>
          <w:szCs w:val="23"/>
          <w:lang w:val="en-GB"/>
        </w:rPr>
        <w:t xml:space="preserve">la divisione di International Project Sales.  </w:t>
      </w:r>
    </w:p>
    <w:p w14:paraId="73B72201" w14:textId="6C5DB0C3" w:rsidR="00634903" w:rsidRPr="006B5E92" w:rsidRDefault="00634903" w:rsidP="00634903">
      <w:pPr>
        <w:pStyle w:val="Subline"/>
        <w:rPr>
          <w:rFonts w:cs="Arial"/>
          <w:b w:val="0"/>
          <w:sz w:val="23"/>
          <w:szCs w:val="23"/>
          <w:lang w:val="en-GB"/>
        </w:rPr>
      </w:pPr>
      <w:r w:rsidRPr="006B5E92">
        <w:rPr>
          <w:rFonts w:cs="Arial"/>
          <w:b w:val="0"/>
          <w:sz w:val="23"/>
          <w:szCs w:val="23"/>
          <w:lang w:val="en-GB"/>
        </w:rPr>
        <w:t>"</w:t>
      </w:r>
      <w:r w:rsidRPr="00E3319E">
        <w:rPr>
          <w:rFonts w:cs="Arial"/>
          <w:b w:val="0"/>
          <w:i/>
          <w:sz w:val="23"/>
          <w:szCs w:val="23"/>
          <w:lang w:val="en-GB"/>
        </w:rPr>
        <w:t>Crediamo fermamente in questa nuova</w:t>
      </w:r>
      <w:r w:rsidRPr="006B5E92">
        <w:rPr>
          <w:rFonts w:cs="Arial"/>
          <w:b w:val="0"/>
          <w:i/>
          <w:sz w:val="23"/>
          <w:szCs w:val="23"/>
          <w:lang w:val="en-GB"/>
        </w:rPr>
        <w:t xml:space="preserve"> posizione per soddisfare la crescente domanda di prodotti Premium in strutture residenziali internazionali e di alta gamma residenziale. Siamo lieti di aver trovato in Mr. Noack un esperto qualificato con molti anni di esperienza nella vendita di progetti globali,</w:t>
      </w:r>
      <w:r w:rsidRPr="006B5E92">
        <w:rPr>
          <w:rFonts w:cs="Arial"/>
          <w:b w:val="0"/>
          <w:sz w:val="23"/>
          <w:szCs w:val="23"/>
          <w:lang w:val="en-GB"/>
        </w:rPr>
        <w:t xml:space="preserve">  "ha dichiarato Thilo C. Pahl, Managing partner di Bette.</w:t>
      </w:r>
    </w:p>
    <w:p w14:paraId="53A06750" w14:textId="77777777" w:rsidR="00634903" w:rsidRPr="006B5E92" w:rsidRDefault="00634903" w:rsidP="00634903">
      <w:pPr>
        <w:pStyle w:val="Subline"/>
        <w:rPr>
          <w:rFonts w:cs="Arial"/>
          <w:b w:val="0"/>
          <w:sz w:val="23"/>
          <w:szCs w:val="23"/>
          <w:lang w:val="en-GB"/>
        </w:rPr>
      </w:pPr>
    </w:p>
    <w:p w14:paraId="6B611BE6" w14:textId="21B78D89" w:rsidR="00634903" w:rsidRPr="006B5E92" w:rsidRDefault="00634903" w:rsidP="00634903">
      <w:pPr>
        <w:pStyle w:val="Subline"/>
        <w:rPr>
          <w:rFonts w:cs="Arial"/>
          <w:b w:val="0"/>
          <w:sz w:val="23"/>
          <w:szCs w:val="23"/>
          <w:lang w:val="en-GB"/>
        </w:rPr>
      </w:pPr>
      <w:r w:rsidRPr="006B5E92">
        <w:rPr>
          <w:rFonts w:cs="Arial"/>
          <w:b w:val="0"/>
          <w:sz w:val="23"/>
          <w:szCs w:val="23"/>
          <w:lang w:val="en-GB"/>
        </w:rPr>
        <w:t>Sebastian Noack, che ha ottenuto il suo Master in Global Leadership presso l'Università del Galles, ha molti anni di esperienz</w:t>
      </w:r>
      <w:r w:rsidRPr="00E3319E">
        <w:rPr>
          <w:rFonts w:cs="Arial"/>
          <w:b w:val="0"/>
          <w:sz w:val="23"/>
          <w:szCs w:val="23"/>
          <w:lang w:val="en-GB"/>
        </w:rPr>
        <w:t>a nel settore sanitario e hotellerie</w:t>
      </w:r>
      <w:r w:rsidRPr="006B5E92">
        <w:rPr>
          <w:rFonts w:cs="Arial"/>
          <w:b w:val="0"/>
          <w:sz w:val="23"/>
          <w:szCs w:val="23"/>
          <w:lang w:val="en-GB"/>
        </w:rPr>
        <w:t xml:space="preserve"> internazionale oltre ad una grande esperienza di vendita in IT e tecnologia multimediale.</w:t>
      </w:r>
    </w:p>
    <w:p w14:paraId="550C9C75" w14:textId="77777777" w:rsidR="00634903" w:rsidRPr="006B5E92" w:rsidRDefault="00634903">
      <w:pPr>
        <w:pStyle w:val="Subline"/>
        <w:rPr>
          <w:rFonts w:cs="Arial"/>
          <w:b w:val="0"/>
          <w:sz w:val="23"/>
          <w:szCs w:val="23"/>
          <w:lang w:val="en-GB"/>
        </w:rPr>
      </w:pPr>
      <w:r w:rsidRPr="006B5E92">
        <w:rPr>
          <w:rFonts w:cs="Arial"/>
          <w:b w:val="0"/>
          <w:sz w:val="23"/>
          <w:szCs w:val="23"/>
          <w:lang w:val="en-GB"/>
        </w:rPr>
        <w:t>Il suo ultimo incarico è stato nel Gruppo TECE, per il quale ha ampiamente contribuito allo sviluppo della divisione internazionale dell’azienda in special modo in Europa, Medio Oriente e Asia.</w:t>
      </w:r>
    </w:p>
    <w:p w14:paraId="752070D7" w14:textId="77777777" w:rsidR="00634903" w:rsidRPr="006B5E92" w:rsidRDefault="00634903">
      <w:pPr>
        <w:pStyle w:val="Subline"/>
        <w:rPr>
          <w:rFonts w:cs="Arial"/>
          <w:b w:val="0"/>
          <w:sz w:val="23"/>
          <w:szCs w:val="23"/>
          <w:lang w:val="en-GB"/>
        </w:rPr>
      </w:pPr>
    </w:p>
    <w:p w14:paraId="19BD8B40" w14:textId="77777777" w:rsidR="00634903" w:rsidRDefault="00634903" w:rsidP="00634903">
      <w:pPr>
        <w:pStyle w:val="Subline"/>
        <w:rPr>
          <w:rFonts w:cs="Arial"/>
          <w:b w:val="0"/>
          <w:sz w:val="23"/>
          <w:szCs w:val="23"/>
          <w:lang w:val="en-GB"/>
        </w:rPr>
      </w:pPr>
      <w:r w:rsidRPr="006B5E92">
        <w:rPr>
          <w:rFonts w:cs="Arial"/>
          <w:b w:val="0"/>
          <w:sz w:val="23"/>
          <w:szCs w:val="23"/>
          <w:lang w:val="en-GB"/>
        </w:rPr>
        <w:t>Attualmente è anche presidente dell'associazione europea di networking Architecture</w:t>
      </w:r>
      <w:r w:rsidRPr="00E3319E">
        <w:rPr>
          <w:rFonts w:cs="Arial"/>
          <w:b w:val="0"/>
          <w:sz w:val="23"/>
          <w:szCs w:val="23"/>
          <w:lang w:val="en-GB"/>
        </w:rPr>
        <w:t>.</w:t>
      </w:r>
      <w:r>
        <w:rPr>
          <w:rFonts w:cs="Arial"/>
          <w:b w:val="0"/>
          <w:sz w:val="23"/>
          <w:szCs w:val="23"/>
          <w:lang w:val="en-GB"/>
        </w:rPr>
        <w:t xml:space="preserve"> </w:t>
      </w:r>
    </w:p>
    <w:p w14:paraId="255B45E2" w14:textId="1793DEDC" w:rsidR="00634903" w:rsidRDefault="00634903" w:rsidP="00634903">
      <w:pPr>
        <w:pStyle w:val="Subline"/>
        <w:rPr>
          <w:rFonts w:cs="Arial"/>
          <w:b w:val="0"/>
          <w:sz w:val="23"/>
          <w:szCs w:val="23"/>
          <w:lang w:val="en-GB"/>
        </w:rPr>
      </w:pPr>
      <w:r w:rsidRPr="006B5E92">
        <w:rPr>
          <w:rFonts w:cs="Arial"/>
          <w:b w:val="0"/>
          <w:sz w:val="23"/>
          <w:szCs w:val="23"/>
          <w:lang w:val="en-GB"/>
        </w:rPr>
        <w:t>Nella sua posizione di Head of International Project business a Bette, Sebastian Noack riferisce a Ladislao Santamaria, direttore vendite internazionale.</w:t>
      </w:r>
    </w:p>
    <w:p w14:paraId="40BA5EDB" w14:textId="77777777" w:rsidR="00E3319E" w:rsidRPr="006B5E92" w:rsidRDefault="00E3319E" w:rsidP="00634903">
      <w:pPr>
        <w:pStyle w:val="Subline"/>
        <w:rPr>
          <w:rFonts w:cs="Arial"/>
          <w:b w:val="0"/>
          <w:sz w:val="23"/>
          <w:szCs w:val="23"/>
          <w:lang w:val="en-GB"/>
        </w:rPr>
      </w:pPr>
    </w:p>
    <w:p w14:paraId="3994B922" w14:textId="77777777" w:rsidR="00634903" w:rsidRPr="006B5E92" w:rsidRDefault="00634903" w:rsidP="00634903">
      <w:pPr>
        <w:pStyle w:val="Subline"/>
        <w:rPr>
          <w:b w:val="0"/>
          <w:sz w:val="24"/>
          <w:szCs w:val="24"/>
          <w:lang w:val="en-GB"/>
        </w:rPr>
      </w:pPr>
    </w:p>
    <w:p w14:paraId="198F1283" w14:textId="77777777" w:rsidR="00634903" w:rsidRPr="00634903" w:rsidRDefault="00634903" w:rsidP="00634903">
      <w:pPr>
        <w:pStyle w:val="Subline"/>
        <w:rPr>
          <w:sz w:val="23"/>
          <w:szCs w:val="23"/>
          <w:lang w:val="en-GB"/>
        </w:rPr>
      </w:pPr>
      <w:r w:rsidRPr="00634903">
        <w:rPr>
          <w:sz w:val="23"/>
          <w:szCs w:val="23"/>
          <w:lang w:val="en-GB"/>
        </w:rPr>
        <w:t>Didascalie delle immagini</w:t>
      </w:r>
    </w:p>
    <w:p w14:paraId="20C5F82B" w14:textId="520012C0" w:rsidR="00634903" w:rsidRPr="006B5E92" w:rsidRDefault="00634903" w:rsidP="00634903">
      <w:pPr>
        <w:pStyle w:val="Subline"/>
        <w:rPr>
          <w:b w:val="0"/>
          <w:sz w:val="23"/>
          <w:szCs w:val="23"/>
          <w:lang w:val="en-GB"/>
        </w:rPr>
      </w:pPr>
      <w:r w:rsidRPr="00634903">
        <w:rPr>
          <w:b w:val="0"/>
          <w:sz w:val="23"/>
          <w:szCs w:val="23"/>
          <w:lang w:val="en-GB"/>
        </w:rPr>
        <w:t>Credit:</w:t>
      </w:r>
      <w:r w:rsidRPr="006B5E92">
        <w:rPr>
          <w:b w:val="0"/>
          <w:sz w:val="23"/>
          <w:szCs w:val="23"/>
          <w:lang w:val="en-GB"/>
        </w:rPr>
        <w:t xml:space="preserve"> Bette</w:t>
      </w:r>
    </w:p>
    <w:p w14:paraId="65CE5585" w14:textId="77777777" w:rsidR="00634903" w:rsidRPr="006B5E92" w:rsidRDefault="00634903" w:rsidP="00634903">
      <w:pPr>
        <w:pStyle w:val="Subline"/>
        <w:rPr>
          <w:b w:val="0"/>
          <w:sz w:val="23"/>
          <w:szCs w:val="23"/>
          <w:lang w:val="en-GB"/>
        </w:rPr>
      </w:pPr>
    </w:p>
    <w:p w14:paraId="37B3CF98" w14:textId="77777777" w:rsidR="00634903" w:rsidRPr="00634903" w:rsidRDefault="00634903" w:rsidP="00634903">
      <w:pPr>
        <w:pStyle w:val="Subline"/>
        <w:rPr>
          <w:sz w:val="23"/>
          <w:szCs w:val="23"/>
          <w:lang w:val="en-GB"/>
        </w:rPr>
      </w:pPr>
      <w:r w:rsidRPr="00634903">
        <w:rPr>
          <w:sz w:val="23"/>
          <w:szCs w:val="23"/>
          <w:lang w:val="en-GB"/>
        </w:rPr>
        <w:t>Bette_Sebastian_Noack. jpg</w:t>
      </w:r>
    </w:p>
    <w:p w14:paraId="236C1D72" w14:textId="310AFF99" w:rsidR="00634903" w:rsidRPr="006B5E92" w:rsidRDefault="00634903" w:rsidP="006B5E92">
      <w:pPr>
        <w:pStyle w:val="Subline"/>
        <w:rPr>
          <w:b w:val="0"/>
          <w:sz w:val="23"/>
          <w:szCs w:val="23"/>
          <w:lang w:val="en-GB"/>
        </w:rPr>
      </w:pPr>
      <w:r w:rsidRPr="006B5E92">
        <w:rPr>
          <w:b w:val="0"/>
          <w:sz w:val="23"/>
          <w:szCs w:val="23"/>
          <w:lang w:val="en-GB"/>
        </w:rPr>
        <w:t>Sebastian Noack è stato nominato Head of International Project business a Bette il 1º febbraio scorso</w:t>
      </w:r>
    </w:p>
    <w:p w14:paraId="20D48734" w14:textId="77777777" w:rsidR="00523792" w:rsidRPr="00DC321D" w:rsidRDefault="00523792" w:rsidP="002D4E34">
      <w:pPr>
        <w:rPr>
          <w:i/>
        </w:rPr>
      </w:pPr>
    </w:p>
    <w:sectPr w:rsidR="00523792" w:rsidRPr="00DC321D" w:rsidSect="00E3319E">
      <w:headerReference w:type="default" r:id="rId7"/>
      <w:headerReference w:type="first" r:id="rId8"/>
      <w:pgSz w:w="11906" w:h="16838"/>
      <w:pgMar w:top="3941" w:right="260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CBE12" w14:textId="77777777" w:rsidR="005836ED" w:rsidRDefault="005836ED" w:rsidP="00532FE7">
      <w:pPr>
        <w:spacing w:line="240" w:lineRule="auto"/>
      </w:pPr>
      <w:r>
        <w:separator/>
      </w:r>
    </w:p>
  </w:endnote>
  <w:endnote w:type="continuationSeparator" w:id="0">
    <w:p w14:paraId="0578F005" w14:textId="77777777" w:rsidR="005836ED" w:rsidRDefault="005836ED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isse Int'l Medium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uisse Works Book">
    <w:altName w:val="Times New Roman"/>
    <w:panose1 w:val="00000000000000000000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3AB9D" w14:textId="77777777" w:rsidR="005836ED" w:rsidRDefault="005836ED" w:rsidP="00532FE7">
      <w:pPr>
        <w:spacing w:line="240" w:lineRule="auto"/>
      </w:pPr>
      <w:r>
        <w:separator/>
      </w:r>
    </w:p>
  </w:footnote>
  <w:footnote w:type="continuationSeparator" w:id="0">
    <w:p w14:paraId="26AAD5B7" w14:textId="77777777" w:rsidR="005836ED" w:rsidRDefault="005836ED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7E84E" w14:textId="77777777" w:rsidR="00640BB0" w:rsidRDefault="00640BB0">
    <w:pPr>
      <w:pStyle w:val="Intestazione"/>
      <w:pPrChange w:id="1" w:author="Paola Staiano" w:date="2019-03-26T16:30:00Z">
        <w:pPr/>
      </w:pPrChange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2EAB0" w14:textId="77777777" w:rsidR="00532FE7" w:rsidRDefault="00532FE7" w:rsidP="0034697A"/>
  <w:p w14:paraId="0C222F31" w14:textId="77777777" w:rsidR="00532FE7" w:rsidRDefault="00532FE7" w:rsidP="0034697A"/>
  <w:p w14:paraId="167928B2" w14:textId="77777777" w:rsidR="00532FE7" w:rsidRDefault="00532FE7" w:rsidP="0034697A"/>
  <w:p w14:paraId="411AE97D" w14:textId="77777777" w:rsidR="00532FE7" w:rsidRDefault="009E465E" w:rsidP="0034697A">
    <w:r>
      <w:rPr>
        <w:noProof/>
      </w:rPr>
      <w:drawing>
        <wp:anchor distT="0" distB="0" distL="114300" distR="114300" simplePos="0" relativeHeight="251661312" behindDoc="1" locked="0" layoutInCell="1" allowOverlap="1" wp14:anchorId="1FC055EF" wp14:editId="30AD7363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C3C6C" w14:textId="77777777" w:rsidR="00532FE7" w:rsidRDefault="00532FE7" w:rsidP="0034697A"/>
  <w:p w14:paraId="7926D72B" w14:textId="77777777" w:rsidR="00532FE7" w:rsidRDefault="00532FE7" w:rsidP="0034697A"/>
  <w:p w14:paraId="621987F4" w14:textId="77777777" w:rsidR="00532FE7" w:rsidRDefault="00532FE7" w:rsidP="0034697A"/>
  <w:p w14:paraId="088174E2" w14:textId="734CC178" w:rsidR="0034697A" w:rsidRDefault="0034697A" w:rsidP="0034697A">
    <w:pPr>
      <w:spacing w:line="120" w:lineRule="exact"/>
    </w:pPr>
  </w:p>
  <w:p w14:paraId="696DC263" w14:textId="00A7CC7E" w:rsidR="00532FE7" w:rsidRDefault="00532FE7" w:rsidP="00F823CD">
    <w:pPr>
      <w:pStyle w:val="Subline"/>
    </w:pPr>
    <w:r>
      <w:t>Comunicato stampa</w:t>
    </w:r>
    <w:r w:rsidR="00DC321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5CBB24" wp14:editId="408424DA">
              <wp:simplePos x="0" y="0"/>
              <wp:positionH relativeFrom="page">
                <wp:posOffset>6153150</wp:posOffset>
              </wp:positionH>
              <wp:positionV relativeFrom="page">
                <wp:posOffset>1771015</wp:posOffset>
              </wp:positionV>
              <wp:extent cx="1079500" cy="4314825"/>
              <wp:effectExtent l="0" t="0" r="635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31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340E9" w14:textId="77777777" w:rsidR="00DC321D" w:rsidRPr="00EC084A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</w:pPr>
                          <w:r w:rsidRPr="00EC084A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 xml:space="preserve">A cura di: </w:t>
                          </w:r>
                        </w:p>
                        <w:p w14:paraId="28AE0349" w14:textId="77777777" w:rsidR="00DC321D" w:rsidRPr="00F823C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C084A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US"/>
                            </w:rPr>
                            <w:t xml:space="preserve">Bette GmbH &amp; Co. 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36C0DCCA" w14:textId="77777777" w:rsidR="00DC321D" w:rsidRPr="00F823C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Heinrich-Bette-Straße 1</w:t>
                          </w:r>
                        </w:p>
                        <w:p w14:paraId="1FE2FFFC" w14:textId="77777777" w:rsidR="00DC321D" w:rsidRPr="00F823C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33129 Delbrück </w:t>
                          </w:r>
                        </w:p>
                        <w:p w14:paraId="62832EC7" w14:textId="77777777" w:rsidR="00DC321D" w:rsidRPr="00F823C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5DA66607" w14:textId="77777777" w:rsidR="00DC321D" w:rsidRPr="00F823C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53A4FD4C" w14:textId="77777777" w:rsidR="00DC321D" w:rsidRPr="00F823C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7B9635E1" w14:textId="77777777" w:rsid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4C9E00CF" w14:textId="77777777" w:rsidR="00DC321D" w:rsidRPr="00F823C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Referente in Bette:</w:t>
                          </w:r>
                        </w:p>
                        <w:p w14:paraId="6491D9A4" w14:textId="77777777" w:rsidR="00DC321D" w:rsidRPr="00F823C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4A575D9E" w14:textId="77777777" w:rsidR="00DC321D" w:rsidRPr="00F823CD" w:rsidRDefault="00DC321D" w:rsidP="00DC321D">
                          <w:pPr>
                            <w:tabs>
                              <w:tab w:val="left" w:pos="140"/>
                              <w:tab w:val="left" w:pos="224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+49 5250 511-175</w:t>
                          </w:r>
                        </w:p>
                        <w:p w14:paraId="14AF459A" w14:textId="77777777" w:rsidR="00DC321D" w:rsidRPr="00FD5B6C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FD5B6C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s.rensinghoff@bette.de</w:t>
                          </w:r>
                        </w:p>
                        <w:p w14:paraId="230DD833" w14:textId="77777777" w:rsidR="00DC321D" w:rsidRPr="00FD5B6C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652BD94B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FD5B6C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Ufficio Stampa Italia</w:t>
                          </w:r>
                        </w:p>
                        <w:p w14:paraId="5E3BF7FF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tac comunic@zione</w:t>
                          </w:r>
                        </w:p>
                        <w:p w14:paraId="3DA5E51A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Milano| Genova</w:t>
                          </w:r>
                        </w:p>
                        <w:p w14:paraId="2052ECC4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www.taconline.it</w:t>
                          </w:r>
                        </w:p>
                        <w:p w14:paraId="2851D845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press@taconline.it</w:t>
                          </w:r>
                        </w:p>
                        <w:p w14:paraId="66E2AA54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0AD3B80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Contatto stampa:</w:t>
                          </w:r>
                        </w:p>
                        <w:p w14:paraId="30D04EF4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Paola Staiano</w:t>
                          </w:r>
                        </w:p>
                        <w:p w14:paraId="4271BBFC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T+39 335 6347576</w:t>
                          </w:r>
                        </w:p>
                        <w:p w14:paraId="2045881E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staiano@taconline.it</w:t>
                          </w:r>
                        </w:p>
                        <w:p w14:paraId="2683AB03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244449D7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Riproduzione gratuita. </w:t>
                          </w:r>
                        </w:p>
                        <w:p w14:paraId="6AD175F9" w14:textId="77777777" w:rsidR="00DC321D" w:rsidRPr="00DC321D" w:rsidRDefault="00DC321D" w:rsidP="00DC321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DC321D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Si richiede l'invio di copie.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4" o:spid="_x0000_s1026" type="#_x0000_t202" style="position:absolute;margin-left:484.5pt;margin-top:139.45pt;width:85pt;height:3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" filled="f" stroked="f" strokeweight=".5pt">
              <v:textbox inset="0,0,0,0">
                <w:txbxContent>
                  <w:p w14:paraId="271340E9" w14:textId="77777777" w:rsidR="00DC321D" w:rsidRPr="00EC084A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</w:pPr>
                    <w:r w:rsidRPr="00EC084A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 xml:space="preserve">A cura di: </w:t>
                    </w:r>
                  </w:p>
                  <w:p w14:paraId="28AE0349" w14:textId="77777777" w:rsidR="00DC321D" w:rsidRPr="00F823C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C084A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US"/>
                      </w:rPr>
                      <w:t xml:space="preserve">Bette GmbH &amp; Co. </w:t>
                    </w: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36C0DCCA" w14:textId="77777777" w:rsidR="00DC321D" w:rsidRPr="00F823C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Heinrich-Bette-Straße 1</w:t>
                    </w:r>
                  </w:p>
                  <w:p w14:paraId="1FE2FFFC" w14:textId="77777777" w:rsidR="00DC321D" w:rsidRPr="00F823C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33129 Delbrück </w:t>
                    </w:r>
                  </w:p>
                  <w:p w14:paraId="62832EC7" w14:textId="77777777" w:rsidR="00DC321D" w:rsidRPr="00F823C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5DA66607" w14:textId="77777777" w:rsidR="00DC321D" w:rsidRPr="00F823C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53A4FD4C" w14:textId="77777777" w:rsidR="00DC321D" w:rsidRPr="00F823C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7B9635E1" w14:textId="77777777" w:rsid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4C9E00CF" w14:textId="77777777" w:rsidR="00DC321D" w:rsidRPr="00F823C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Referente in Bette:</w:t>
                    </w:r>
                  </w:p>
                  <w:p w14:paraId="6491D9A4" w14:textId="77777777" w:rsidR="00DC321D" w:rsidRPr="00F823C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4A575D9E" w14:textId="77777777" w:rsidR="00DC321D" w:rsidRPr="00F823CD" w:rsidRDefault="00DC321D" w:rsidP="00DC321D">
                    <w:pPr>
                      <w:tabs>
                        <w:tab w:val="left" w:pos="140"/>
                        <w:tab w:val="left" w:pos="224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+49 5250 511-175</w:t>
                    </w:r>
                  </w:p>
                  <w:p w14:paraId="14AF459A" w14:textId="77777777" w:rsidR="00DC321D" w:rsidRPr="00FD5B6C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FD5B6C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s.rensinghoff@bette.de</w:t>
                    </w:r>
                  </w:p>
                  <w:p w14:paraId="230DD833" w14:textId="77777777" w:rsidR="00DC321D" w:rsidRPr="00FD5B6C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652BD94B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FD5B6C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Ufficio Stampa Italia</w:t>
                    </w:r>
                  </w:p>
                  <w:p w14:paraId="5E3BF7FF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tac comunic@zione</w:t>
                    </w:r>
                  </w:p>
                  <w:p w14:paraId="3DA5E51A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Milano| Genova</w:t>
                    </w:r>
                  </w:p>
                  <w:p w14:paraId="2052ECC4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www.taconline.it</w:t>
                    </w:r>
                  </w:p>
                  <w:p w14:paraId="2851D845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press@taconline.it</w:t>
                    </w:r>
                  </w:p>
                  <w:p w14:paraId="66E2AA54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20AD3B80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Contatto stampa:</w:t>
                    </w:r>
                  </w:p>
                  <w:p w14:paraId="30D04EF4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Paola Staiano</w:t>
                    </w:r>
                  </w:p>
                  <w:p w14:paraId="4271BBFC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T+39 335 6347576</w:t>
                    </w:r>
                  </w:p>
                  <w:p w14:paraId="2045881E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staiano@taconline.it</w:t>
                    </w:r>
                  </w:p>
                  <w:p w14:paraId="2683AB03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244449D7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Riproduzione gratuita. </w:t>
                    </w:r>
                  </w:p>
                  <w:p w14:paraId="6AD175F9" w14:textId="77777777" w:rsidR="00DC321D" w:rsidRPr="00DC321D" w:rsidRDefault="00DC321D" w:rsidP="00DC321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DC321D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Si richiede l'invio di copie.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7B1D62" w14:textId="77777777" w:rsidR="00A810C0" w:rsidRDefault="00A810C0" w:rsidP="00A810C0"/>
  <w:p w14:paraId="6822FA29" w14:textId="77777777" w:rsidR="00A810C0" w:rsidRPr="00532FE7" w:rsidRDefault="00A810C0" w:rsidP="00640BB0">
    <w:pPr>
      <w:spacing w:line="560" w:lineRule="exac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fer Sauer | Bette GmbH &amp; Co.KG">
    <w15:presenceInfo w15:providerId="AD" w15:userId="S-1-5-21-368061555-2010456476-1082013118-10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81"/>
    <w:rsid w:val="00043EAF"/>
    <w:rsid w:val="000B0749"/>
    <w:rsid w:val="000C1E57"/>
    <w:rsid w:val="00104F54"/>
    <w:rsid w:val="00156D81"/>
    <w:rsid w:val="00181E54"/>
    <w:rsid w:val="002356E0"/>
    <w:rsid w:val="00273CDC"/>
    <w:rsid w:val="002D4E34"/>
    <w:rsid w:val="002E4994"/>
    <w:rsid w:val="002F25C9"/>
    <w:rsid w:val="0034697A"/>
    <w:rsid w:val="00390DA2"/>
    <w:rsid w:val="003B29C7"/>
    <w:rsid w:val="004965BC"/>
    <w:rsid w:val="004B328F"/>
    <w:rsid w:val="00523792"/>
    <w:rsid w:val="00532DB8"/>
    <w:rsid w:val="00532FE7"/>
    <w:rsid w:val="005836ED"/>
    <w:rsid w:val="00587A89"/>
    <w:rsid w:val="00594D3D"/>
    <w:rsid w:val="00634903"/>
    <w:rsid w:val="00640BB0"/>
    <w:rsid w:val="00645823"/>
    <w:rsid w:val="00673419"/>
    <w:rsid w:val="006B5E92"/>
    <w:rsid w:val="006D5B60"/>
    <w:rsid w:val="00714150"/>
    <w:rsid w:val="00723A71"/>
    <w:rsid w:val="007B681F"/>
    <w:rsid w:val="008441B4"/>
    <w:rsid w:val="00873F66"/>
    <w:rsid w:val="00883C20"/>
    <w:rsid w:val="008A3F81"/>
    <w:rsid w:val="009115A1"/>
    <w:rsid w:val="009D5151"/>
    <w:rsid w:val="009E465E"/>
    <w:rsid w:val="00A810C0"/>
    <w:rsid w:val="00AA4B66"/>
    <w:rsid w:val="00C32D35"/>
    <w:rsid w:val="00C42E8C"/>
    <w:rsid w:val="00C74666"/>
    <w:rsid w:val="00CB4ED1"/>
    <w:rsid w:val="00CF605F"/>
    <w:rsid w:val="00D248DF"/>
    <w:rsid w:val="00D87AF3"/>
    <w:rsid w:val="00DA732D"/>
    <w:rsid w:val="00DC321D"/>
    <w:rsid w:val="00DF3D24"/>
    <w:rsid w:val="00E3319E"/>
    <w:rsid w:val="00E41A26"/>
    <w:rsid w:val="00F35B2A"/>
    <w:rsid w:val="00F823CD"/>
    <w:rsid w:val="00F94F01"/>
    <w:rsid w:val="00FA10D9"/>
    <w:rsid w:val="00FB7715"/>
    <w:rsid w:val="00FD4E18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D29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E3319E"/>
    <w:pPr>
      <w:spacing w:after="0" w:line="240" w:lineRule="auto"/>
    </w:pPr>
    <w:rPr>
      <w:rFonts w:ascii="Times New Roman" w:hAnsi="Times New Roman"/>
      <w:sz w:val="23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873F6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3F66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873F66"/>
    <w:rPr>
      <w:rFonts w:ascii="Times New Roman" w:hAnsi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3F66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3F6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E3319E"/>
    <w:pPr>
      <w:spacing w:after="0" w:line="240" w:lineRule="auto"/>
    </w:pPr>
    <w:rPr>
      <w:rFonts w:ascii="Times New Roman" w:hAnsi="Times New Roman"/>
      <w:sz w:val="23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873F6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3F66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873F66"/>
    <w:rPr>
      <w:rFonts w:ascii="Times New Roman" w:hAnsi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3F66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3F6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Bette</dc:creator>
  <cp:lastModifiedBy>Paola Staiano</cp:lastModifiedBy>
  <cp:revision>2</cp:revision>
  <cp:lastPrinted>2019-03-26T15:36:00Z</cp:lastPrinted>
  <dcterms:created xsi:type="dcterms:W3CDTF">2019-03-26T15:40:00Z</dcterms:created>
  <dcterms:modified xsi:type="dcterms:W3CDTF">2019-03-26T15:40:00Z</dcterms:modified>
</cp:coreProperties>
</file>