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BB7B2F" w14:textId="77777777" w:rsidR="00B85143" w:rsidRPr="00D555D6" w:rsidRDefault="00B85143" w:rsidP="00FE6506">
      <w:pPr>
        <w:rPr>
          <w:rFonts w:ascii="Arial" w:hAnsi="Arial" w:cs="Arial"/>
          <w:sz w:val="20"/>
          <w:szCs w:val="20"/>
        </w:rPr>
      </w:pPr>
    </w:p>
    <w:p w14:paraId="20A6C07D" w14:textId="77777777" w:rsidR="00DB7ED1" w:rsidRDefault="00D555D6" w:rsidP="002A0563">
      <w:pPr>
        <w:pStyle w:val="Intestazione"/>
        <w:ind w:left="1985" w:right="-1"/>
        <w:jc w:val="center"/>
        <w:rPr>
          <w:rFonts w:ascii="Arial" w:hAnsi="Arial" w:cs="Arial"/>
          <w:b/>
          <w:bCs/>
          <w:caps/>
          <w:color w:val="000000" w:themeColor="text1"/>
          <w:sz w:val="28"/>
          <w:szCs w:val="28"/>
        </w:rPr>
      </w:pPr>
      <w:bookmarkStart w:id="0" w:name="24891"/>
      <w:bookmarkEnd w:id="0"/>
      <w:r w:rsidRPr="00FE6506">
        <w:rPr>
          <w:rFonts w:ascii="Arial" w:hAnsi="Arial" w:cs="Arial"/>
          <w:b/>
          <w:bCs/>
          <w:caps/>
          <w:color w:val="000000" w:themeColor="text1"/>
          <w:sz w:val="28"/>
          <w:szCs w:val="28"/>
        </w:rPr>
        <w:t xml:space="preserve">Sensuale e iconica, la shower experience </w:t>
      </w:r>
    </w:p>
    <w:p w14:paraId="6FE3DEC3" w14:textId="6E0DC0B5" w:rsidR="00D555D6" w:rsidRPr="00FE6506" w:rsidRDefault="00D555D6" w:rsidP="002A0563">
      <w:pPr>
        <w:pStyle w:val="Intestazione"/>
        <w:ind w:left="1985" w:right="-1"/>
        <w:jc w:val="center"/>
        <w:rPr>
          <w:rFonts w:ascii="Arial" w:hAnsi="Arial" w:cs="Arial"/>
          <w:b/>
          <w:bCs/>
          <w:caps/>
          <w:color w:val="000000" w:themeColor="text1"/>
          <w:sz w:val="28"/>
          <w:szCs w:val="28"/>
        </w:rPr>
      </w:pPr>
      <w:r w:rsidRPr="00FE6506">
        <w:rPr>
          <w:rFonts w:ascii="Arial" w:hAnsi="Arial" w:cs="Arial"/>
          <w:b/>
          <w:bCs/>
          <w:caps/>
          <w:color w:val="000000" w:themeColor="text1"/>
          <w:sz w:val="28"/>
          <w:szCs w:val="28"/>
        </w:rPr>
        <w:t>all in one ROYAL MIDAS</w:t>
      </w:r>
    </w:p>
    <w:p w14:paraId="13E5C917" w14:textId="77777777" w:rsidR="00D555D6" w:rsidRPr="002A0563" w:rsidRDefault="00D555D6" w:rsidP="002A0563">
      <w:pPr>
        <w:pStyle w:val="Intestazione"/>
        <w:tabs>
          <w:tab w:val="center" w:pos="4536"/>
          <w:tab w:val="right" w:pos="9072"/>
        </w:tabs>
        <w:ind w:left="1985" w:right="-1"/>
        <w:jc w:val="center"/>
        <w:rPr>
          <w:rFonts w:ascii="Arial" w:hAnsi="Arial" w:cs="Arial"/>
          <w:b/>
          <w:bCs/>
          <w:sz w:val="24"/>
          <w:szCs w:val="24"/>
          <w:lang w:val="it-IT"/>
        </w:rPr>
      </w:pPr>
      <w:r w:rsidRPr="002A0563">
        <w:rPr>
          <w:rFonts w:ascii="Arial" w:hAnsi="Arial" w:cs="Arial"/>
          <w:b/>
          <w:bCs/>
          <w:sz w:val="24"/>
          <w:szCs w:val="24"/>
          <w:lang w:val="it-IT"/>
        </w:rPr>
        <w:t>Perfetta simbiosi tra acqua e luce</w:t>
      </w:r>
    </w:p>
    <w:p w14:paraId="716040B5" w14:textId="77777777" w:rsidR="00D555D6" w:rsidRPr="002A0563" w:rsidRDefault="00D555D6" w:rsidP="002A0563">
      <w:pPr>
        <w:pStyle w:val="Intestazione"/>
        <w:ind w:left="1985" w:right="-1"/>
        <w:rPr>
          <w:rFonts w:ascii="Arial" w:hAnsi="Arial" w:cs="Arial"/>
          <w:lang w:val="it-IT"/>
        </w:rPr>
      </w:pPr>
    </w:p>
    <w:p w14:paraId="149F594A" w14:textId="77777777" w:rsidR="00D555D6" w:rsidRPr="00274E73" w:rsidRDefault="00D555D6" w:rsidP="002A0563">
      <w:pPr>
        <w:pStyle w:val="Intestazione"/>
        <w:ind w:left="1985" w:right="-1"/>
        <w:jc w:val="both"/>
        <w:rPr>
          <w:rFonts w:ascii="Arial" w:hAnsi="Arial" w:cs="Arial"/>
          <w:sz w:val="23"/>
          <w:szCs w:val="23"/>
          <w:lang w:val="it-IT"/>
        </w:rPr>
      </w:pPr>
      <w:r w:rsidRPr="00274E73">
        <w:rPr>
          <w:rFonts w:ascii="Arial" w:hAnsi="Arial" w:cs="Arial"/>
          <w:sz w:val="23"/>
          <w:szCs w:val="23"/>
          <w:lang w:val="it-IT"/>
        </w:rPr>
        <w:t xml:space="preserve">Fare la doccia al mattino per iniziare attivamente la giornata e fare la doccia la sera per rilassarsi e alleviare il corpo, lo spirito e l'anima. </w:t>
      </w:r>
    </w:p>
    <w:p w14:paraId="40313756" w14:textId="08B91A3D" w:rsidR="00D555D6" w:rsidRPr="00274E73" w:rsidRDefault="00D555D6" w:rsidP="002A0563">
      <w:pPr>
        <w:pStyle w:val="Intestazione"/>
        <w:tabs>
          <w:tab w:val="center" w:pos="4536"/>
          <w:tab w:val="right" w:pos="9072"/>
        </w:tabs>
        <w:ind w:left="1985" w:right="-1"/>
        <w:jc w:val="both"/>
        <w:rPr>
          <w:rFonts w:ascii="Arial" w:hAnsi="Arial" w:cs="Arial"/>
          <w:sz w:val="23"/>
          <w:szCs w:val="23"/>
          <w:lang w:val="it-IT"/>
        </w:rPr>
      </w:pPr>
      <w:r w:rsidRPr="00274E73">
        <w:rPr>
          <w:rFonts w:ascii="Arial" w:hAnsi="Arial" w:cs="Arial"/>
          <w:sz w:val="23"/>
          <w:szCs w:val="23"/>
          <w:lang w:val="it-IT"/>
        </w:rPr>
        <w:t>Tutto ciò è possibile con la luce doccia ROYAL MIDAS realizzata da KEUCO,</w:t>
      </w:r>
      <w:r w:rsidR="002A0563" w:rsidRPr="00274E73">
        <w:rPr>
          <w:rFonts w:ascii="Arial" w:hAnsi="Arial" w:cs="Arial"/>
          <w:sz w:val="23"/>
          <w:szCs w:val="23"/>
          <w:lang w:val="it-IT"/>
        </w:rPr>
        <w:t xml:space="preserve"> </w:t>
      </w:r>
      <w:r w:rsidRPr="00274E73">
        <w:rPr>
          <w:rFonts w:ascii="Arial" w:hAnsi="Arial" w:cs="Arial"/>
          <w:sz w:val="23"/>
          <w:szCs w:val="23"/>
          <w:lang w:val="it-IT"/>
        </w:rPr>
        <w:t>un'esperienza di doccia speciale per i sensi, una perfetta combinazione di acqua e luce con un importante effetto lenitivo.</w:t>
      </w:r>
    </w:p>
    <w:p w14:paraId="4EE5B1A7" w14:textId="77777777" w:rsidR="00274E73" w:rsidRPr="00274E73" w:rsidRDefault="00274E73" w:rsidP="00FE6506">
      <w:pPr>
        <w:pStyle w:val="Intestazione"/>
        <w:tabs>
          <w:tab w:val="center" w:pos="4536"/>
          <w:tab w:val="right" w:pos="9072"/>
        </w:tabs>
        <w:ind w:left="1985" w:right="-1"/>
        <w:jc w:val="both"/>
        <w:rPr>
          <w:rFonts w:ascii="Arial" w:hAnsi="Arial" w:cs="Arial"/>
          <w:sz w:val="13"/>
          <w:szCs w:val="13"/>
          <w:lang w:val="it-IT"/>
        </w:rPr>
      </w:pPr>
    </w:p>
    <w:p w14:paraId="3FDAF948" w14:textId="12FB5482" w:rsidR="00D555D6" w:rsidRPr="00274E73" w:rsidRDefault="00D555D6" w:rsidP="00FE6506">
      <w:pPr>
        <w:pStyle w:val="Intestazione"/>
        <w:tabs>
          <w:tab w:val="center" w:pos="4536"/>
          <w:tab w:val="right" w:pos="9072"/>
        </w:tabs>
        <w:ind w:left="1985" w:right="-1"/>
        <w:jc w:val="both"/>
        <w:rPr>
          <w:rFonts w:ascii="Arial" w:hAnsi="Arial" w:cs="Arial"/>
          <w:sz w:val="23"/>
          <w:szCs w:val="23"/>
          <w:lang w:val="it-IT"/>
        </w:rPr>
      </w:pPr>
      <w:r w:rsidRPr="00274E73">
        <w:rPr>
          <w:rFonts w:ascii="Arial" w:hAnsi="Arial" w:cs="Arial"/>
          <w:sz w:val="23"/>
          <w:szCs w:val="23"/>
          <w:lang w:val="it-IT"/>
        </w:rPr>
        <w:t xml:space="preserve">La luce doccia ROYAL MIDAS, con la sua grande doccia integrata, ha un effetto positivo sul corpo con luce e acqua insieme. </w:t>
      </w:r>
    </w:p>
    <w:p w14:paraId="0A392F3E" w14:textId="6A9C26DC" w:rsidR="00D555D6" w:rsidRPr="00274E73" w:rsidRDefault="00D555D6" w:rsidP="002A0563">
      <w:pPr>
        <w:pStyle w:val="Intestazione"/>
        <w:tabs>
          <w:tab w:val="center" w:pos="4536"/>
          <w:tab w:val="right" w:pos="9072"/>
        </w:tabs>
        <w:ind w:left="1985" w:right="-1"/>
        <w:jc w:val="both"/>
        <w:rPr>
          <w:rFonts w:ascii="Arial" w:hAnsi="Arial" w:cs="Arial"/>
          <w:sz w:val="23"/>
          <w:szCs w:val="23"/>
          <w:lang w:val="it-IT"/>
        </w:rPr>
      </w:pPr>
      <w:r w:rsidRPr="00274E73">
        <w:rPr>
          <w:rFonts w:ascii="Arial" w:hAnsi="Arial" w:cs="Arial"/>
          <w:sz w:val="23"/>
          <w:szCs w:val="23"/>
          <w:lang w:val="it-IT"/>
        </w:rPr>
        <w:t xml:space="preserve">Come prodotto </w:t>
      </w:r>
      <w:proofErr w:type="spellStart"/>
      <w:r w:rsidRPr="00274E73">
        <w:rPr>
          <w:rFonts w:ascii="Arial" w:hAnsi="Arial" w:cs="Arial"/>
          <w:i/>
          <w:iCs/>
          <w:sz w:val="23"/>
          <w:szCs w:val="23"/>
          <w:lang w:val="it-IT"/>
        </w:rPr>
        <w:t>all</w:t>
      </w:r>
      <w:proofErr w:type="spellEnd"/>
      <w:r w:rsidR="00274E73" w:rsidRPr="00274E73">
        <w:rPr>
          <w:rFonts w:ascii="Arial" w:hAnsi="Arial" w:cs="Arial"/>
          <w:i/>
          <w:iCs/>
          <w:sz w:val="23"/>
          <w:szCs w:val="23"/>
          <w:lang w:val="it-IT"/>
        </w:rPr>
        <w:t xml:space="preserve"> </w:t>
      </w:r>
      <w:r w:rsidRPr="00274E73">
        <w:rPr>
          <w:rFonts w:ascii="Arial" w:hAnsi="Arial" w:cs="Arial"/>
          <w:i/>
          <w:iCs/>
          <w:sz w:val="23"/>
          <w:szCs w:val="23"/>
          <w:lang w:val="it-IT"/>
        </w:rPr>
        <w:t>in</w:t>
      </w:r>
      <w:r w:rsidR="00274E73" w:rsidRPr="00274E73">
        <w:rPr>
          <w:rFonts w:ascii="Arial" w:hAnsi="Arial" w:cs="Arial"/>
          <w:i/>
          <w:iCs/>
          <w:sz w:val="23"/>
          <w:szCs w:val="23"/>
          <w:lang w:val="it-IT"/>
        </w:rPr>
        <w:t xml:space="preserve"> </w:t>
      </w:r>
      <w:proofErr w:type="spellStart"/>
      <w:r w:rsidRPr="00274E73">
        <w:rPr>
          <w:rFonts w:ascii="Arial" w:hAnsi="Arial" w:cs="Arial"/>
          <w:i/>
          <w:iCs/>
          <w:sz w:val="23"/>
          <w:szCs w:val="23"/>
          <w:lang w:val="it-IT"/>
        </w:rPr>
        <w:t>one</w:t>
      </w:r>
      <w:proofErr w:type="spellEnd"/>
      <w:r w:rsidRPr="00274E73">
        <w:rPr>
          <w:rFonts w:ascii="Arial" w:hAnsi="Arial" w:cs="Arial"/>
          <w:sz w:val="23"/>
          <w:szCs w:val="23"/>
          <w:lang w:val="it-IT"/>
        </w:rPr>
        <w:t xml:space="preserve"> completo, ROYAL MIDAS è </w:t>
      </w:r>
      <w:proofErr w:type="spellStart"/>
      <w:r w:rsidRPr="0016760C">
        <w:rPr>
          <w:rFonts w:ascii="Arial" w:hAnsi="Arial" w:cs="Arial"/>
          <w:i/>
          <w:iCs/>
          <w:sz w:val="23"/>
          <w:szCs w:val="23"/>
          <w:lang w:val="it-IT"/>
        </w:rPr>
        <w:t>user</w:t>
      </w:r>
      <w:proofErr w:type="spellEnd"/>
      <w:r w:rsidRPr="0016760C">
        <w:rPr>
          <w:rFonts w:ascii="Arial" w:hAnsi="Arial" w:cs="Arial"/>
          <w:i/>
          <w:iCs/>
          <w:sz w:val="23"/>
          <w:szCs w:val="23"/>
          <w:lang w:val="it-IT"/>
        </w:rPr>
        <w:t xml:space="preserve"> </w:t>
      </w:r>
      <w:proofErr w:type="spellStart"/>
      <w:r w:rsidRPr="0016760C">
        <w:rPr>
          <w:rFonts w:ascii="Arial" w:hAnsi="Arial" w:cs="Arial"/>
          <w:i/>
          <w:iCs/>
          <w:sz w:val="23"/>
          <w:szCs w:val="23"/>
          <w:lang w:val="it-IT"/>
        </w:rPr>
        <w:t>friendly</w:t>
      </w:r>
      <w:proofErr w:type="spellEnd"/>
      <w:r w:rsidRPr="00274E73">
        <w:rPr>
          <w:rFonts w:ascii="Arial" w:hAnsi="Arial" w:cs="Arial"/>
          <w:sz w:val="23"/>
          <w:szCs w:val="23"/>
          <w:lang w:val="it-IT"/>
        </w:rPr>
        <w:t>. Ciò significa che garantisce un'installazione rapida, facile e sicura. La luce della doccia è azionata in modo intuitivo tramite un interruttore posizionato nella stanza</w:t>
      </w:r>
      <w:r w:rsidR="002A0563" w:rsidRPr="00274E73">
        <w:rPr>
          <w:rFonts w:ascii="Arial" w:hAnsi="Arial" w:cs="Arial"/>
          <w:sz w:val="23"/>
          <w:szCs w:val="23"/>
          <w:lang w:val="it-IT"/>
        </w:rPr>
        <w:t xml:space="preserve"> </w:t>
      </w:r>
      <w:r w:rsidRPr="00274E73">
        <w:rPr>
          <w:rFonts w:ascii="Arial" w:hAnsi="Arial" w:cs="Arial"/>
          <w:sz w:val="23"/>
          <w:szCs w:val="23"/>
          <w:lang w:val="it-IT"/>
        </w:rPr>
        <w:t xml:space="preserve">(accensione/spegnimento, luce/buio, luce calda/fredda).  </w:t>
      </w:r>
    </w:p>
    <w:p w14:paraId="211A8F62" w14:textId="77777777" w:rsidR="00274E73" w:rsidRPr="00274E73" w:rsidRDefault="00274E73" w:rsidP="002A0563">
      <w:pPr>
        <w:pStyle w:val="Intestazione"/>
        <w:ind w:left="1985" w:right="-1"/>
        <w:jc w:val="both"/>
        <w:rPr>
          <w:rFonts w:ascii="Arial" w:hAnsi="Arial" w:cs="Arial"/>
          <w:sz w:val="13"/>
          <w:szCs w:val="13"/>
          <w:lang w:val="it-IT"/>
        </w:rPr>
      </w:pPr>
    </w:p>
    <w:p w14:paraId="332285ED" w14:textId="038BB139" w:rsidR="002A0563" w:rsidRPr="00274E73" w:rsidRDefault="00D555D6" w:rsidP="002A0563">
      <w:pPr>
        <w:pStyle w:val="Intestazione"/>
        <w:ind w:left="1985" w:right="-1"/>
        <w:jc w:val="both"/>
        <w:rPr>
          <w:rFonts w:ascii="Arial" w:hAnsi="Arial" w:cs="Arial"/>
          <w:sz w:val="23"/>
          <w:szCs w:val="23"/>
          <w:lang w:val="it-IT"/>
        </w:rPr>
      </w:pPr>
      <w:r w:rsidRPr="00274E73">
        <w:rPr>
          <w:rFonts w:ascii="Arial" w:hAnsi="Arial" w:cs="Arial"/>
          <w:sz w:val="23"/>
          <w:szCs w:val="23"/>
          <w:lang w:val="it-IT"/>
        </w:rPr>
        <w:t xml:space="preserve">A seconda dell'ora del giorno, la luce della doccia può essere impostata o oscurata all'infinito tra 6500 kelvin (luce diurno) e 2700 kelvin (bianco caldo). </w:t>
      </w:r>
    </w:p>
    <w:p w14:paraId="043D4B5A" w14:textId="4E78B65B" w:rsidR="00D555D6" w:rsidRPr="00274E73" w:rsidRDefault="00D555D6" w:rsidP="00274E73">
      <w:pPr>
        <w:pStyle w:val="Intestazione"/>
        <w:ind w:left="1985" w:right="-1"/>
        <w:jc w:val="both"/>
        <w:rPr>
          <w:rFonts w:ascii="Arial" w:hAnsi="Arial" w:cs="Arial"/>
          <w:sz w:val="23"/>
          <w:szCs w:val="23"/>
          <w:lang w:val="it-IT"/>
        </w:rPr>
      </w:pPr>
      <w:r w:rsidRPr="00274E73">
        <w:rPr>
          <w:rFonts w:ascii="Arial" w:hAnsi="Arial" w:cs="Arial"/>
          <w:sz w:val="23"/>
          <w:szCs w:val="23"/>
          <w:lang w:val="it-IT"/>
        </w:rPr>
        <w:t xml:space="preserve">Soprattutto in inverno è possibile fare una doccia con luce light </w:t>
      </w:r>
      <w:proofErr w:type="spellStart"/>
      <w:r w:rsidRPr="00274E73">
        <w:rPr>
          <w:rFonts w:ascii="Arial" w:hAnsi="Arial" w:cs="Arial"/>
          <w:sz w:val="23"/>
          <w:szCs w:val="23"/>
          <w:lang w:val="it-IT"/>
        </w:rPr>
        <w:t>day</w:t>
      </w:r>
      <w:proofErr w:type="spellEnd"/>
      <w:r w:rsidRPr="00274E73">
        <w:rPr>
          <w:rFonts w:ascii="Arial" w:hAnsi="Arial" w:cs="Arial"/>
          <w:sz w:val="23"/>
          <w:szCs w:val="23"/>
          <w:lang w:val="it-IT"/>
        </w:rPr>
        <w:t xml:space="preserve"> con effetto riscaldante per il corpo al mattino, che attiva il sistema circolatorio e fa partire l'organismo. Una luce più calda e intima durante la doccia serale trasmette i segnali giusti per rilassarsi, simile agli effetti provocati dalla vista di uno splendido del tramonto: l'ormone melatonina viene rilasciato, garantendo così un sonno sano. </w:t>
      </w:r>
    </w:p>
    <w:p w14:paraId="345CBD8A" w14:textId="77777777" w:rsidR="00D555D6" w:rsidRPr="002A0563" w:rsidRDefault="00D555D6" w:rsidP="00274E73">
      <w:pPr>
        <w:pStyle w:val="Intestazione"/>
        <w:ind w:left="1985" w:right="-1"/>
        <w:jc w:val="both"/>
        <w:rPr>
          <w:rFonts w:ascii="Arial" w:hAnsi="Arial" w:cs="Arial"/>
          <w:lang w:val="it-IT"/>
        </w:rPr>
      </w:pPr>
    </w:p>
    <w:p w14:paraId="7AFC971B" w14:textId="72C77674" w:rsidR="002A0563" w:rsidRDefault="00214DF4" w:rsidP="00274E73">
      <w:pPr>
        <w:spacing w:line="360" w:lineRule="auto"/>
        <w:ind w:left="1985" w:right="-568"/>
        <w:jc w:val="center"/>
        <w:rPr>
          <w:rFonts w:ascii="Arial" w:hAnsi="Arial" w:cs="Arial"/>
          <w:sz w:val="21"/>
          <w:szCs w:val="21"/>
        </w:rPr>
      </w:pPr>
      <w:r w:rsidRPr="002A0563">
        <w:rPr>
          <w:rFonts w:ascii="Arial" w:hAnsi="Arial" w:cs="Arial"/>
          <w:noProof/>
          <w:szCs w:val="22"/>
        </w:rPr>
        <w:drawing>
          <wp:inline distT="0" distB="0" distL="0" distR="0" wp14:anchorId="41F39B6C" wp14:editId="550E4C24">
            <wp:extent cx="1565564" cy="1175632"/>
            <wp:effectExtent l="0" t="0" r="0" b="5715"/>
            <wp:docPr id="15" name="Grafik 15" descr="7391_04_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391_04_2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564" cy="1175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4E73">
        <w:rPr>
          <w:rFonts w:ascii="Arial" w:hAnsi="Arial" w:cs="Arial"/>
          <w:sz w:val="21"/>
          <w:szCs w:val="21"/>
        </w:rPr>
        <w:t xml:space="preserve">  </w:t>
      </w:r>
      <w:r w:rsidR="00FE6506" w:rsidRPr="002A0563">
        <w:rPr>
          <w:rFonts w:ascii="Arial" w:hAnsi="Arial" w:cs="Arial"/>
          <w:noProof/>
          <w:szCs w:val="22"/>
        </w:rPr>
        <w:drawing>
          <wp:inline distT="0" distB="0" distL="0" distR="0" wp14:anchorId="50AAEFFE" wp14:editId="48C5D637">
            <wp:extent cx="678561" cy="1185126"/>
            <wp:effectExtent l="0" t="0" r="3810" b="1270"/>
            <wp:docPr id="14" name="Grafik 14" descr="7391_04_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0" descr="7391_04_2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568" r="66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561" cy="1185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6506">
        <w:rPr>
          <w:rFonts w:ascii="Arial" w:hAnsi="Arial" w:cs="Arial"/>
          <w:sz w:val="21"/>
          <w:szCs w:val="21"/>
        </w:rPr>
        <w:tab/>
      </w:r>
      <w:r w:rsidR="00FE6506" w:rsidRPr="002A0563">
        <w:rPr>
          <w:rFonts w:ascii="Arial" w:hAnsi="Arial" w:cs="Arial"/>
          <w:noProof/>
          <w:szCs w:val="22"/>
        </w:rPr>
        <w:drawing>
          <wp:inline distT="0" distB="0" distL="0" distR="0" wp14:anchorId="58BB70F9" wp14:editId="29E9F51F">
            <wp:extent cx="1191491" cy="1165544"/>
            <wp:effectExtent l="0" t="0" r="0" b="0"/>
            <wp:docPr id="1" name="Grafik 1" descr="KEMI_Licht_im_Bad_pure_shower_LichtduscheT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KEMI_Licht_im_Bad_pure_shower_LichtduscheTa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491" cy="1165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4E73">
        <w:rPr>
          <w:rFonts w:ascii="Arial" w:hAnsi="Arial" w:cs="Arial"/>
          <w:sz w:val="21"/>
          <w:szCs w:val="21"/>
        </w:rPr>
        <w:t xml:space="preserve">  </w:t>
      </w:r>
      <w:r w:rsidR="00FE6506" w:rsidRPr="002A0563">
        <w:rPr>
          <w:rFonts w:ascii="Arial" w:hAnsi="Arial" w:cs="Arial"/>
          <w:noProof/>
          <w:szCs w:val="22"/>
        </w:rPr>
        <w:drawing>
          <wp:inline distT="0" distB="0" distL="0" distR="0" wp14:anchorId="41FC5B2A" wp14:editId="0942336D">
            <wp:extent cx="770886" cy="1153680"/>
            <wp:effectExtent l="0" t="0" r="4445" b="2540"/>
            <wp:docPr id="7" name="Grafik 13" descr="KEMI_Royal_Midas_Duschleuchte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KEMI_Royal_Midas_Duschleuchte_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611" cy="1171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6506"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2836DA3E" wp14:editId="2B0F52C3">
            <wp:extent cx="1646599" cy="617682"/>
            <wp:effectExtent l="0" t="0" r="4445" b="5080"/>
            <wp:docPr id="2" name="Immagine 2" descr="Immagine che contiene utensile da cucin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utensile da cucina&#10;&#10;Descrizione generata automa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30153" cy="64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B604AE" w14:textId="77777777" w:rsidR="00FE6506" w:rsidRPr="009E3066" w:rsidRDefault="00FE6506" w:rsidP="00274E73">
      <w:pPr>
        <w:spacing w:line="360" w:lineRule="auto"/>
        <w:ind w:left="1985" w:right="-568"/>
        <w:rPr>
          <w:rFonts w:ascii="Arial" w:hAnsi="Arial" w:cs="Arial"/>
          <w:sz w:val="13"/>
          <w:szCs w:val="13"/>
        </w:rPr>
      </w:pPr>
    </w:p>
    <w:p w14:paraId="57688126" w14:textId="6D86764C" w:rsidR="000A0742" w:rsidRDefault="00214DF4" w:rsidP="00274E73">
      <w:pPr>
        <w:ind w:left="1985" w:right="-1"/>
        <w:jc w:val="both"/>
        <w:rPr>
          <w:rFonts w:ascii="Arial" w:hAnsi="Arial" w:cs="Arial"/>
          <w:sz w:val="21"/>
          <w:szCs w:val="21"/>
        </w:rPr>
      </w:pPr>
      <w:r w:rsidRPr="002A0563">
        <w:rPr>
          <w:rFonts w:ascii="Arial" w:hAnsi="Arial" w:cs="Arial"/>
          <w:sz w:val="21"/>
          <w:szCs w:val="21"/>
        </w:rPr>
        <w:t xml:space="preserve">La luce doccia </w:t>
      </w:r>
      <w:r w:rsidRPr="002A0563">
        <w:rPr>
          <w:rFonts w:ascii="Arial" w:hAnsi="Arial" w:cs="Arial"/>
          <w:b/>
          <w:bCs/>
          <w:sz w:val="21"/>
          <w:szCs w:val="21"/>
        </w:rPr>
        <w:t>ROYAL MIDAS</w:t>
      </w:r>
      <w:r w:rsidRPr="002A0563">
        <w:rPr>
          <w:rFonts w:ascii="Arial" w:hAnsi="Arial" w:cs="Arial"/>
          <w:sz w:val="21"/>
          <w:szCs w:val="21"/>
        </w:rPr>
        <w:t xml:space="preserve"> lascia che luce e acqua si sciolgano in una sensuale esperienza di doccia.  </w:t>
      </w:r>
      <w:r w:rsidR="002A0563" w:rsidRPr="002A0563">
        <w:rPr>
          <w:rFonts w:ascii="Arial" w:hAnsi="Arial" w:cs="Arial"/>
          <w:sz w:val="21"/>
          <w:szCs w:val="21"/>
        </w:rPr>
        <w:t xml:space="preserve"> In base a</w:t>
      </w:r>
      <w:r w:rsidRPr="002A0563">
        <w:rPr>
          <w:rFonts w:ascii="Arial" w:hAnsi="Arial" w:cs="Arial"/>
          <w:sz w:val="21"/>
          <w:szCs w:val="21"/>
        </w:rPr>
        <w:t>ll'ora del giorno e del</w:t>
      </w:r>
      <w:r w:rsidR="002A0563" w:rsidRPr="002A0563">
        <w:rPr>
          <w:rFonts w:ascii="Arial" w:hAnsi="Arial" w:cs="Arial"/>
          <w:sz w:val="21"/>
          <w:szCs w:val="21"/>
        </w:rPr>
        <w:t>l’</w:t>
      </w:r>
      <w:r w:rsidRPr="002A0563">
        <w:rPr>
          <w:rFonts w:ascii="Arial" w:hAnsi="Arial" w:cs="Arial"/>
          <w:sz w:val="21"/>
          <w:szCs w:val="21"/>
        </w:rPr>
        <w:t xml:space="preserve">umore, la luce della doccia può essere infinitamente impostata o oscurata dalla luce del giorno al bianco caldo. </w:t>
      </w:r>
    </w:p>
    <w:p w14:paraId="64C7A062" w14:textId="6B1DFDC4" w:rsidR="009E3066" w:rsidRPr="009E3066" w:rsidRDefault="00FE6506" w:rsidP="009E3066">
      <w:pPr>
        <w:ind w:left="1985"/>
        <w:rPr>
          <w:sz w:val="21"/>
          <w:szCs w:val="21"/>
        </w:rPr>
      </w:pPr>
      <w:r w:rsidRPr="009E3066">
        <w:rPr>
          <w:rFonts w:ascii="Arial" w:hAnsi="Arial" w:cs="Arial"/>
          <w:b/>
          <w:bCs/>
          <w:sz w:val="21"/>
          <w:szCs w:val="21"/>
        </w:rPr>
        <w:t xml:space="preserve">Misura diametro esterno 400 mm. </w:t>
      </w:r>
      <w:r w:rsidR="003A029E">
        <w:rPr>
          <w:rFonts w:ascii="Arial" w:hAnsi="Arial" w:cs="Arial"/>
          <w:b/>
          <w:bCs/>
          <w:sz w:val="21"/>
          <w:szCs w:val="21"/>
        </w:rPr>
        <w:t>Coe</w:t>
      </w:r>
      <w:r w:rsidR="00F639AA">
        <w:rPr>
          <w:rFonts w:ascii="Arial" w:hAnsi="Arial" w:cs="Arial"/>
          <w:b/>
          <w:bCs/>
          <w:sz w:val="21"/>
          <w:szCs w:val="21"/>
        </w:rPr>
        <w:t>f</w:t>
      </w:r>
      <w:r w:rsidR="003A029E">
        <w:rPr>
          <w:rFonts w:ascii="Arial" w:hAnsi="Arial" w:cs="Arial"/>
          <w:b/>
          <w:bCs/>
          <w:sz w:val="21"/>
          <w:szCs w:val="21"/>
        </w:rPr>
        <w:t xml:space="preserve">ficiente di protezione </w:t>
      </w:r>
      <w:r w:rsidRPr="009E3066">
        <w:rPr>
          <w:rFonts w:ascii="Arial" w:hAnsi="Arial" w:cs="Arial"/>
          <w:b/>
          <w:bCs/>
          <w:sz w:val="21"/>
          <w:szCs w:val="21"/>
        </w:rPr>
        <w:t>IP 65</w:t>
      </w:r>
      <w:r w:rsidR="009E3066" w:rsidRPr="009E3066">
        <w:rPr>
          <w:rFonts w:ascii="Arial" w:hAnsi="Arial" w:cs="Arial"/>
          <w:b/>
          <w:bCs/>
          <w:sz w:val="21"/>
          <w:szCs w:val="21"/>
        </w:rPr>
        <w:t xml:space="preserve"> </w:t>
      </w:r>
      <w:r w:rsidR="009E3066" w:rsidRPr="009E3066">
        <w:rPr>
          <w:rFonts w:ascii="Arial" w:hAnsi="Arial" w:cs="Arial"/>
          <w:color w:val="202124"/>
          <w:sz w:val="21"/>
          <w:szCs w:val="21"/>
          <w:shd w:val="clear" w:color="auto" w:fill="FFFFFF"/>
        </w:rPr>
        <w:t>che garantisce la protezione totale alla penetrazione di corpi solidi, la penetrazione di liquidi da gocce, vapori, spruzzi e getti d'acqua in qualsiasi direzione.</w:t>
      </w:r>
    </w:p>
    <w:p w14:paraId="4A334289" w14:textId="5F32A5D5" w:rsidR="000A0742" w:rsidRPr="003A029E" w:rsidRDefault="000A0742" w:rsidP="002A0563">
      <w:pPr>
        <w:ind w:right="-1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8EB264D" w14:textId="30188714" w:rsidR="003A029E" w:rsidRPr="003A029E" w:rsidRDefault="00033828" w:rsidP="006B0B38">
      <w:pPr>
        <w:ind w:left="1985" w:right="-1"/>
        <w:jc w:val="both"/>
        <w:rPr>
          <w:rFonts w:ascii="Arial" w:hAnsi="Arial" w:cs="Arial"/>
          <w:b/>
          <w:bCs/>
          <w:sz w:val="20"/>
          <w:szCs w:val="20"/>
        </w:rPr>
      </w:pPr>
      <w:r w:rsidRPr="003A029E">
        <w:rPr>
          <w:rFonts w:ascii="Arial" w:hAnsi="Arial" w:cs="Arial"/>
          <w:b/>
          <w:bCs/>
          <w:sz w:val="20"/>
          <w:szCs w:val="20"/>
        </w:rPr>
        <w:t xml:space="preserve">CHI </w:t>
      </w:r>
      <w:r w:rsidR="006215D1" w:rsidRPr="003A029E">
        <w:rPr>
          <w:rFonts w:ascii="Arial" w:hAnsi="Arial" w:cs="Arial"/>
          <w:b/>
          <w:bCs/>
          <w:sz w:val="20"/>
          <w:szCs w:val="20"/>
        </w:rPr>
        <w:t xml:space="preserve">È </w:t>
      </w:r>
      <w:r w:rsidR="00B73F25" w:rsidRPr="003A029E">
        <w:rPr>
          <w:rFonts w:ascii="Arial" w:hAnsi="Arial" w:cs="Arial"/>
          <w:b/>
          <w:bCs/>
          <w:sz w:val="20"/>
          <w:szCs w:val="20"/>
        </w:rPr>
        <w:t>KEUCO</w:t>
      </w:r>
    </w:p>
    <w:p w14:paraId="785C0B93" w14:textId="6BE367AE" w:rsidR="00C66649" w:rsidRPr="009E3066" w:rsidRDefault="00A77E7E" w:rsidP="009E3066">
      <w:pPr>
        <w:ind w:left="1985" w:right="-1"/>
        <w:jc w:val="both"/>
        <w:rPr>
          <w:rFonts w:ascii="Arial" w:hAnsi="Arial" w:cs="Arial"/>
          <w:sz w:val="20"/>
          <w:szCs w:val="20"/>
        </w:rPr>
      </w:pPr>
      <w:r w:rsidRPr="002A0563">
        <w:rPr>
          <w:rFonts w:ascii="Arial" w:hAnsi="Arial" w:cs="Arial"/>
          <w:color w:val="000000" w:themeColor="text1"/>
          <w:sz w:val="20"/>
          <w:szCs w:val="20"/>
        </w:rPr>
        <w:t>KEUCO</w:t>
      </w:r>
      <w:r w:rsidR="00B73F25" w:rsidRPr="002A0563">
        <w:rPr>
          <w:rFonts w:ascii="Arial" w:hAnsi="Arial" w:cs="Arial"/>
          <w:color w:val="000000" w:themeColor="text1"/>
          <w:sz w:val="20"/>
          <w:szCs w:val="20"/>
        </w:rPr>
        <w:t xml:space="preserve"> è un’azienda tedesca fondat</w:t>
      </w:r>
      <w:r w:rsidR="006215D1" w:rsidRPr="002A0563">
        <w:rPr>
          <w:rFonts w:ascii="Arial" w:hAnsi="Arial" w:cs="Arial"/>
          <w:color w:val="000000" w:themeColor="text1"/>
          <w:sz w:val="20"/>
          <w:szCs w:val="20"/>
        </w:rPr>
        <w:t>a</w:t>
      </w:r>
      <w:r w:rsidRPr="002A0563">
        <w:rPr>
          <w:rFonts w:ascii="Arial" w:hAnsi="Arial" w:cs="Arial"/>
          <w:color w:val="000000" w:themeColor="text1"/>
          <w:sz w:val="20"/>
          <w:szCs w:val="20"/>
        </w:rPr>
        <w:t xml:space="preserve"> nel 1953</w:t>
      </w:r>
      <w:r w:rsidR="006215D1" w:rsidRPr="002A0563">
        <w:rPr>
          <w:rFonts w:ascii="Arial" w:hAnsi="Arial" w:cs="Arial"/>
          <w:color w:val="000000" w:themeColor="text1"/>
          <w:sz w:val="20"/>
          <w:szCs w:val="20"/>
        </w:rPr>
        <w:t>, conosciuta a livello mondiale per la produzione di r</w:t>
      </w:r>
      <w:r w:rsidR="006215D1" w:rsidRPr="002A056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ubinetterie, accessori, mobili, lavabi e specchi e complementi per bagni di design.</w:t>
      </w:r>
      <w:r w:rsidR="00F639AA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417CF1" w:rsidRPr="002A0563">
        <w:rPr>
          <w:rFonts w:ascii="Arial" w:hAnsi="Arial" w:cs="Arial"/>
          <w:sz w:val="20"/>
          <w:szCs w:val="20"/>
        </w:rPr>
        <w:t xml:space="preserve">Mission dell’azienda è produrre elementi che siano in grado di esprimere allo stesso tempo </w:t>
      </w:r>
      <w:r w:rsidRPr="002A0563">
        <w:rPr>
          <w:rFonts w:ascii="Arial" w:hAnsi="Arial" w:cs="Arial"/>
          <w:sz w:val="20"/>
          <w:szCs w:val="20"/>
        </w:rPr>
        <w:t>forme estetiche e</w:t>
      </w:r>
      <w:r w:rsidR="00C66649" w:rsidRPr="002A0563">
        <w:rPr>
          <w:rFonts w:ascii="Arial" w:hAnsi="Arial" w:cs="Arial"/>
          <w:sz w:val="20"/>
          <w:szCs w:val="20"/>
        </w:rPr>
        <w:t xml:space="preserve"> </w:t>
      </w:r>
      <w:r w:rsidRPr="002A0563">
        <w:rPr>
          <w:rFonts w:ascii="Arial" w:hAnsi="Arial" w:cs="Arial"/>
          <w:sz w:val="20"/>
          <w:szCs w:val="20"/>
        </w:rPr>
        <w:t>funzionalità</w:t>
      </w:r>
      <w:r w:rsidR="00C66649" w:rsidRPr="002A0563">
        <w:rPr>
          <w:rFonts w:ascii="Arial" w:hAnsi="Arial" w:cs="Arial"/>
          <w:sz w:val="20"/>
          <w:szCs w:val="20"/>
        </w:rPr>
        <w:t xml:space="preserve"> </w:t>
      </w:r>
      <w:r w:rsidRPr="002A0563">
        <w:rPr>
          <w:rFonts w:ascii="Arial" w:hAnsi="Arial" w:cs="Arial"/>
          <w:sz w:val="20"/>
          <w:szCs w:val="20"/>
        </w:rPr>
        <w:t>razionali. Più del 9</w:t>
      </w:r>
      <w:r w:rsidR="003A029E">
        <w:rPr>
          <w:rFonts w:ascii="Arial" w:hAnsi="Arial" w:cs="Arial"/>
          <w:sz w:val="20"/>
          <w:szCs w:val="20"/>
        </w:rPr>
        <w:t>5</w:t>
      </w:r>
      <w:r w:rsidRPr="002A0563">
        <w:rPr>
          <w:rFonts w:ascii="Arial" w:hAnsi="Arial" w:cs="Arial"/>
          <w:sz w:val="20"/>
          <w:szCs w:val="20"/>
        </w:rPr>
        <w:t>% di tutt</w:t>
      </w:r>
      <w:r w:rsidR="00C66649" w:rsidRPr="002A0563">
        <w:rPr>
          <w:rFonts w:ascii="Arial" w:hAnsi="Arial" w:cs="Arial"/>
          <w:sz w:val="20"/>
          <w:szCs w:val="20"/>
        </w:rPr>
        <w:t xml:space="preserve">i i </w:t>
      </w:r>
      <w:r w:rsidRPr="002A0563">
        <w:rPr>
          <w:rFonts w:ascii="Arial" w:hAnsi="Arial" w:cs="Arial"/>
          <w:sz w:val="20"/>
          <w:szCs w:val="20"/>
        </w:rPr>
        <w:t xml:space="preserve">prodotti KEUCO è fabbricato in Germania. Il know-how degli stabilimenti tedeschi </w:t>
      </w:r>
      <w:r w:rsidR="00D16466" w:rsidRPr="002A0563">
        <w:rPr>
          <w:rFonts w:ascii="Arial" w:hAnsi="Arial" w:cs="Arial"/>
          <w:sz w:val="20"/>
          <w:szCs w:val="20"/>
        </w:rPr>
        <w:t>e dei</w:t>
      </w:r>
      <w:r w:rsidRPr="002A0563">
        <w:rPr>
          <w:rFonts w:ascii="Arial" w:hAnsi="Arial" w:cs="Arial"/>
          <w:sz w:val="20"/>
          <w:szCs w:val="20"/>
        </w:rPr>
        <w:t xml:space="preserve"> collaboratori altamente qualificati</w:t>
      </w:r>
      <w:r w:rsidR="00D16466" w:rsidRPr="002A0563">
        <w:rPr>
          <w:rFonts w:ascii="Arial" w:hAnsi="Arial" w:cs="Arial"/>
          <w:sz w:val="20"/>
          <w:szCs w:val="20"/>
        </w:rPr>
        <w:t xml:space="preserve">, </w:t>
      </w:r>
      <w:r w:rsidRPr="002A0563">
        <w:rPr>
          <w:rFonts w:ascii="Arial" w:hAnsi="Arial" w:cs="Arial"/>
          <w:sz w:val="20"/>
          <w:szCs w:val="20"/>
        </w:rPr>
        <w:t>costituisce la base</w:t>
      </w:r>
      <w:r w:rsidR="00C66649" w:rsidRPr="002A0563">
        <w:rPr>
          <w:rFonts w:ascii="Arial" w:hAnsi="Arial" w:cs="Arial"/>
          <w:sz w:val="20"/>
          <w:szCs w:val="20"/>
        </w:rPr>
        <w:t xml:space="preserve"> </w:t>
      </w:r>
      <w:r w:rsidRPr="002A0563">
        <w:rPr>
          <w:rFonts w:ascii="Arial" w:hAnsi="Arial" w:cs="Arial"/>
          <w:sz w:val="20"/>
          <w:szCs w:val="20"/>
        </w:rPr>
        <w:t xml:space="preserve">della produzione </w:t>
      </w:r>
      <w:r w:rsidR="00D16466" w:rsidRPr="002A0563">
        <w:rPr>
          <w:rFonts w:ascii="Arial" w:hAnsi="Arial" w:cs="Arial"/>
          <w:sz w:val="20"/>
          <w:szCs w:val="20"/>
        </w:rPr>
        <w:t xml:space="preserve">dell’azienda tedesca, </w:t>
      </w:r>
      <w:r w:rsidRPr="002A0563">
        <w:rPr>
          <w:rFonts w:ascii="Arial" w:hAnsi="Arial" w:cs="Arial"/>
          <w:sz w:val="20"/>
          <w:szCs w:val="20"/>
        </w:rPr>
        <w:t xml:space="preserve">orientata alla qualità. Il </w:t>
      </w:r>
      <w:r w:rsidR="003A029E">
        <w:rPr>
          <w:rFonts w:ascii="Arial" w:hAnsi="Arial" w:cs="Arial"/>
          <w:sz w:val="20"/>
          <w:szCs w:val="20"/>
        </w:rPr>
        <w:t>3</w:t>
      </w:r>
      <w:r w:rsidRPr="002A0563">
        <w:rPr>
          <w:rFonts w:ascii="Arial" w:hAnsi="Arial" w:cs="Arial"/>
          <w:sz w:val="20"/>
          <w:szCs w:val="20"/>
        </w:rPr>
        <w:t>% circa dei prodotti</w:t>
      </w:r>
      <w:r w:rsidR="00C66649" w:rsidRPr="002A0563">
        <w:rPr>
          <w:rFonts w:ascii="Arial" w:hAnsi="Arial" w:cs="Arial"/>
          <w:sz w:val="20"/>
          <w:szCs w:val="20"/>
        </w:rPr>
        <w:t xml:space="preserve"> </w:t>
      </w:r>
      <w:r w:rsidRPr="002A0563">
        <w:rPr>
          <w:rFonts w:ascii="Arial" w:hAnsi="Arial" w:cs="Arial"/>
          <w:sz w:val="20"/>
          <w:szCs w:val="20"/>
        </w:rPr>
        <w:t>viene fabbricato nell’UE e circa il 2% in Paesi extra-UE. Per rimanere</w:t>
      </w:r>
      <w:r w:rsidR="00C66649" w:rsidRPr="002A0563">
        <w:rPr>
          <w:rFonts w:ascii="Arial" w:hAnsi="Arial" w:cs="Arial"/>
          <w:sz w:val="20"/>
          <w:szCs w:val="20"/>
        </w:rPr>
        <w:t xml:space="preserve"> </w:t>
      </w:r>
      <w:r w:rsidRPr="002A0563">
        <w:rPr>
          <w:rFonts w:ascii="Arial" w:hAnsi="Arial" w:cs="Arial"/>
          <w:sz w:val="20"/>
          <w:szCs w:val="20"/>
        </w:rPr>
        <w:t>concorrenziali nel lungo periodo,</w:t>
      </w:r>
      <w:r w:rsidR="00C66649" w:rsidRPr="002A0563">
        <w:rPr>
          <w:rFonts w:ascii="Arial" w:hAnsi="Arial" w:cs="Arial"/>
          <w:sz w:val="20"/>
          <w:szCs w:val="20"/>
        </w:rPr>
        <w:t xml:space="preserve"> </w:t>
      </w:r>
      <w:r w:rsidRPr="002A0563">
        <w:rPr>
          <w:rFonts w:ascii="Arial" w:hAnsi="Arial" w:cs="Arial"/>
          <w:sz w:val="20"/>
          <w:szCs w:val="20"/>
        </w:rPr>
        <w:t>tutti i prodotti KEUCO</w:t>
      </w:r>
      <w:r w:rsidR="00C66649" w:rsidRPr="002A0563">
        <w:rPr>
          <w:rFonts w:ascii="Arial" w:hAnsi="Arial" w:cs="Arial"/>
          <w:sz w:val="20"/>
          <w:szCs w:val="20"/>
        </w:rPr>
        <w:t xml:space="preserve"> </w:t>
      </w:r>
      <w:r w:rsidRPr="002A0563">
        <w:rPr>
          <w:rFonts w:ascii="Arial" w:hAnsi="Arial" w:cs="Arial"/>
          <w:sz w:val="20"/>
          <w:szCs w:val="20"/>
        </w:rPr>
        <w:t>vengono sottoposti agli stessi elevati standard qualitativi e</w:t>
      </w:r>
      <w:r w:rsidR="00C66649" w:rsidRPr="002A0563">
        <w:rPr>
          <w:rFonts w:ascii="Arial" w:hAnsi="Arial" w:cs="Arial"/>
          <w:sz w:val="20"/>
          <w:szCs w:val="20"/>
        </w:rPr>
        <w:t xml:space="preserve"> </w:t>
      </w:r>
      <w:r w:rsidRPr="002A0563">
        <w:rPr>
          <w:rFonts w:ascii="Arial" w:hAnsi="Arial" w:cs="Arial"/>
          <w:sz w:val="20"/>
          <w:szCs w:val="20"/>
        </w:rPr>
        <w:t xml:space="preserve">realizzati secondo </w:t>
      </w:r>
      <w:r w:rsidR="00D16466" w:rsidRPr="002A0563">
        <w:rPr>
          <w:rFonts w:ascii="Arial" w:hAnsi="Arial" w:cs="Arial"/>
          <w:sz w:val="20"/>
          <w:szCs w:val="20"/>
        </w:rPr>
        <w:t>precise</w:t>
      </w:r>
      <w:r w:rsidRPr="002A0563">
        <w:rPr>
          <w:rFonts w:ascii="Arial" w:hAnsi="Arial" w:cs="Arial"/>
          <w:sz w:val="20"/>
          <w:szCs w:val="20"/>
        </w:rPr>
        <w:t xml:space="preserve"> specifiche, nel rispetto di procedure di</w:t>
      </w:r>
      <w:r w:rsidR="00C66649" w:rsidRPr="002A0563">
        <w:rPr>
          <w:rFonts w:ascii="Arial" w:hAnsi="Arial" w:cs="Arial"/>
          <w:sz w:val="20"/>
          <w:szCs w:val="20"/>
        </w:rPr>
        <w:t xml:space="preserve"> </w:t>
      </w:r>
      <w:r w:rsidRPr="002A0563">
        <w:rPr>
          <w:rFonts w:ascii="Arial" w:hAnsi="Arial" w:cs="Arial"/>
          <w:sz w:val="20"/>
          <w:szCs w:val="20"/>
        </w:rPr>
        <w:t xml:space="preserve">garanzia della qualità e di </w:t>
      </w:r>
      <w:r w:rsidR="00D16466" w:rsidRPr="002A0563">
        <w:rPr>
          <w:rFonts w:ascii="Arial" w:hAnsi="Arial" w:cs="Arial"/>
          <w:sz w:val="20"/>
          <w:szCs w:val="20"/>
        </w:rPr>
        <w:t xml:space="preserve">rigorosi </w:t>
      </w:r>
      <w:r w:rsidRPr="002A0563">
        <w:rPr>
          <w:rFonts w:ascii="Arial" w:hAnsi="Arial" w:cs="Arial"/>
          <w:sz w:val="20"/>
          <w:szCs w:val="20"/>
        </w:rPr>
        <w:t>controlli qualità</w:t>
      </w:r>
      <w:r w:rsidR="00D16466" w:rsidRPr="002A0563">
        <w:rPr>
          <w:rFonts w:ascii="Arial" w:hAnsi="Arial" w:cs="Arial"/>
          <w:sz w:val="20"/>
          <w:szCs w:val="20"/>
        </w:rPr>
        <w:t>.</w:t>
      </w:r>
      <w:r w:rsidR="00417CF1" w:rsidRPr="002A0563">
        <w:rPr>
          <w:rFonts w:ascii="Arial" w:hAnsi="Arial" w:cs="Arial"/>
          <w:sz w:val="20"/>
          <w:szCs w:val="20"/>
        </w:rPr>
        <w:t xml:space="preserve"> </w:t>
      </w:r>
      <w:r w:rsidR="009E3066">
        <w:rPr>
          <w:rFonts w:ascii="Arial" w:hAnsi="Arial" w:cs="Arial"/>
          <w:sz w:val="20"/>
          <w:szCs w:val="20"/>
        </w:rPr>
        <w:t xml:space="preserve"> </w:t>
      </w:r>
      <w:r w:rsidR="000A7879" w:rsidRPr="000A0742">
        <w:rPr>
          <w:rFonts w:ascii="Arial" w:hAnsi="Arial" w:cs="Arial"/>
          <w:b/>
          <w:bCs/>
          <w:color w:val="000000" w:themeColor="text1"/>
          <w:sz w:val="20"/>
          <w:szCs w:val="20"/>
        </w:rPr>
        <w:t>keuco.com</w:t>
      </w:r>
    </w:p>
    <w:sectPr w:rsidR="00C66649" w:rsidRPr="009E3066" w:rsidSect="00954D5C">
      <w:headerReference w:type="default" r:id="rId12"/>
      <w:footerReference w:type="default" r:id="rId13"/>
      <w:endnotePr>
        <w:numFmt w:val="decimal"/>
      </w:endnotePr>
      <w:pgSz w:w="11901" w:h="16840"/>
      <w:pgMar w:top="451" w:right="1128" w:bottom="568" w:left="851" w:header="427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0A55B9" w14:textId="77777777" w:rsidR="00E021B1" w:rsidRDefault="00E021B1">
      <w:r>
        <w:separator/>
      </w:r>
    </w:p>
  </w:endnote>
  <w:endnote w:type="continuationSeparator" w:id="0">
    <w:p w14:paraId="2F2865C8" w14:textId="77777777" w:rsidR="00E021B1" w:rsidRDefault="00E02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T">
    <w:altName w:val="Times New Roman"/>
    <w:panose1 w:val="020B0602020204020303"/>
    <w:charset w:val="00"/>
    <w:family w:val="swiss"/>
    <w:notTrueType/>
    <w:pitch w:val="default"/>
    <w:sig w:usb0="00000003" w:usb1="00000000" w:usb2="00000000" w:usb3="00000000" w:csb0="00000001" w:csb1="00000000"/>
  </w:font>
  <w:font w:name="BauerBodoni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E20AD" w14:textId="77777777" w:rsidR="00954D5C" w:rsidRPr="002B7433" w:rsidRDefault="00954D5C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18" w:lineRule="atLeast"/>
      <w:rPr>
        <w:rFonts w:ascii="Arial Black" w:hAnsi="Arial Black"/>
        <w:color w:val="808080"/>
        <w:spacing w:val="-1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7140E3" w14:textId="77777777" w:rsidR="00E021B1" w:rsidRDefault="00E021B1">
      <w:r>
        <w:separator/>
      </w:r>
    </w:p>
  </w:footnote>
  <w:footnote w:type="continuationSeparator" w:id="0">
    <w:p w14:paraId="2B9D9AC3" w14:textId="77777777" w:rsidR="00E021B1" w:rsidRDefault="00E02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F674" w14:textId="09E17E02" w:rsidR="00954D5C" w:rsidRDefault="00954D5C" w:rsidP="00353584">
    <w:pPr>
      <w:ind w:left="1985" w:right="-1"/>
      <w:jc w:val="center"/>
    </w:pPr>
    <w:r>
      <w:rPr>
        <w:noProof/>
      </w:rPr>
      <w:drawing>
        <wp:inline distT="0" distB="0" distL="0" distR="0" wp14:anchorId="63A7CAA2" wp14:editId="623806D2">
          <wp:extent cx="1515533" cy="449987"/>
          <wp:effectExtent l="0" t="0" r="0" b="0"/>
          <wp:docPr id="6" name="Immagine 6" descr="Immagine che contiene disegnand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KEUC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9809" cy="4601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68FEAF" w14:textId="77777777" w:rsidR="00954D5C" w:rsidRDefault="00954D5C" w:rsidP="00B140F0">
    <w:pPr>
      <w:ind w:right="-290"/>
    </w:pPr>
  </w:p>
  <w:p w14:paraId="47DC674A" w14:textId="092B5B74" w:rsidR="00954D5C" w:rsidRPr="000A0742" w:rsidRDefault="00954D5C" w:rsidP="000A0742">
    <w:pPr>
      <w:ind w:left="-567" w:right="-284"/>
      <w:rPr>
        <w:rFonts w:ascii="Arial" w:hAnsi="Arial" w:cs="Arial"/>
        <w:sz w:val="16"/>
        <w:szCs w:val="16"/>
      </w:rPr>
    </w:pPr>
    <w:r w:rsidRPr="000A0742">
      <w:rPr>
        <w:rFonts w:ascii="Helvetica Neue" w:hAnsi="Helvetica Neue"/>
        <w:sz w:val="16"/>
        <w:szCs w:val="16"/>
      </w:rPr>
      <w:t xml:space="preserve">COMUNICATO STAMPA </w:t>
    </w:r>
    <w:r>
      <w:rPr>
        <w:rFonts w:ascii="Helvetica Neue" w:hAnsi="Helvetica Neue"/>
        <w:sz w:val="16"/>
        <w:szCs w:val="16"/>
      </w:rPr>
      <w:tab/>
    </w:r>
    <w:r>
      <w:rPr>
        <w:rFonts w:ascii="Helvetica Neue" w:hAnsi="Helvetica Neue"/>
        <w:sz w:val="16"/>
        <w:szCs w:val="16"/>
      </w:rPr>
      <w:tab/>
    </w:r>
  </w:p>
  <w:p w14:paraId="2C39931E" w14:textId="14FEDD5F" w:rsidR="00954D5C" w:rsidRPr="000A0742" w:rsidRDefault="00954D5C" w:rsidP="008536F6">
    <w:pPr>
      <w:ind w:left="-426" w:right="-290"/>
      <w:rPr>
        <w:rFonts w:ascii="Helvetica Neue" w:hAnsi="Helvetica Neue"/>
        <w:sz w:val="16"/>
        <w:szCs w:val="16"/>
      </w:rPr>
    </w:pPr>
    <w:r w:rsidRPr="00C66649">
      <w:rPr>
        <w:rFonts w:ascii="Helvetica Neue" w:hAnsi="Helvetica Neue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023394" wp14:editId="25B824FC">
              <wp:simplePos x="0" y="0"/>
              <wp:positionH relativeFrom="column">
                <wp:posOffset>-311785</wp:posOffset>
              </wp:positionH>
              <wp:positionV relativeFrom="paragraph">
                <wp:posOffset>2499360</wp:posOffset>
              </wp:positionV>
              <wp:extent cx="1423035" cy="2032000"/>
              <wp:effectExtent l="0" t="0" r="24765" b="0"/>
              <wp:wrapThrough wrapText="bothSides">
                <wp:wrapPolygon edited="0">
                  <wp:start x="0" y="0"/>
                  <wp:lineTo x="0" y="21330"/>
                  <wp:lineTo x="21590" y="21330"/>
                  <wp:lineTo x="21590" y="0"/>
                  <wp:lineTo x="0" y="0"/>
                </wp:wrapPolygon>
              </wp:wrapThrough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3035" cy="203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59C128" w14:textId="77777777" w:rsidR="00954D5C" w:rsidRPr="00C66649" w:rsidRDefault="00954D5C" w:rsidP="00A77E7E">
                          <w:pPr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</w:pPr>
                          <w:r w:rsidRPr="00C66649"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  <w:t>Press Office:</w:t>
                          </w:r>
                        </w:p>
                        <w:p w14:paraId="4B540B66" w14:textId="77777777" w:rsidR="00954D5C" w:rsidRPr="00C66649" w:rsidRDefault="00954D5C" w:rsidP="00A77E7E">
                          <w:pPr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</w:pPr>
                          <w:r w:rsidRPr="00C66649"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  <w:t>tac comunic@zione</w:t>
                          </w:r>
                        </w:p>
                        <w:p w14:paraId="72462929" w14:textId="77777777" w:rsidR="00954D5C" w:rsidRPr="00C66649" w:rsidRDefault="00954D5C" w:rsidP="00A77E7E">
                          <w:pPr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en-GB"/>
                            </w:rPr>
                          </w:pPr>
                          <w:r w:rsidRPr="00C66649"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en-GB"/>
                            </w:rPr>
                            <w:t>tel. +39 0248517618</w:t>
                          </w:r>
                        </w:p>
                        <w:p w14:paraId="08A5F353" w14:textId="296ED19C" w:rsidR="00954D5C" w:rsidRPr="00C66649" w:rsidRDefault="00954D5C" w:rsidP="00A77E7E">
                          <w:pPr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proofErr w:type="spellStart"/>
                          <w:r w:rsidRPr="00C66649"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de-DE"/>
                            </w:rPr>
                            <w:t>tel</w:t>
                          </w:r>
                          <w:proofErr w:type="spellEnd"/>
                          <w:r w:rsidRPr="00C66649"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de-DE"/>
                            </w:rPr>
                            <w:t xml:space="preserve"> +39 0185351616</w:t>
                          </w:r>
                        </w:p>
                        <w:p w14:paraId="61745A24" w14:textId="77777777" w:rsidR="00954D5C" w:rsidRPr="00C66649" w:rsidRDefault="00954D5C" w:rsidP="00A77E7E">
                          <w:pPr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r w:rsidRPr="00C66649"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de-DE"/>
                            </w:rPr>
                            <w:t>press@taconline.it</w:t>
                          </w:r>
                        </w:p>
                        <w:p w14:paraId="47B3109D" w14:textId="37290571" w:rsidR="00954D5C" w:rsidRPr="00C66649" w:rsidRDefault="00E021B1" w:rsidP="00A77E7E">
                          <w:pPr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hyperlink r:id="rId2" w:history="1">
                            <w:r w:rsidR="00954D5C" w:rsidRPr="00C66649">
                              <w:rPr>
                                <w:rStyle w:val="Collegamentoipertestuale"/>
                                <w:rFonts w:ascii="Helvetica Neue" w:hAnsi="Helvetica Neue" w:cs="Arial"/>
                                <w:bCs/>
                                <w:sz w:val="16"/>
                                <w:szCs w:val="16"/>
                                <w:lang w:val="de-DE"/>
                              </w:rPr>
                              <w:t>www.taconline.it</w:t>
                            </w:r>
                          </w:hyperlink>
                        </w:p>
                        <w:p w14:paraId="38F77B4B" w14:textId="77777777" w:rsidR="00954D5C" w:rsidRPr="00C66649" w:rsidRDefault="00954D5C" w:rsidP="00A77E7E">
                          <w:pPr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36FD68A4" w14:textId="77777777" w:rsidR="00954D5C" w:rsidRPr="00C66649" w:rsidRDefault="00954D5C" w:rsidP="00A77E7E">
                          <w:pPr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66649"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</w:rPr>
                            <w:t>Azienda:</w:t>
                          </w:r>
                        </w:p>
                        <w:p w14:paraId="32A41FFD" w14:textId="3B267405" w:rsidR="00954D5C" w:rsidRPr="00C66649" w:rsidRDefault="00954D5C" w:rsidP="00A77E7E">
                          <w:pPr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66649"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</w:rPr>
                            <w:t>KEUCO in Italia</w:t>
                          </w:r>
                        </w:p>
                        <w:p w14:paraId="2274B87A" w14:textId="77777777" w:rsidR="00954D5C" w:rsidRDefault="00954D5C" w:rsidP="00A77E7E">
                          <w:pPr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</w:rPr>
                          </w:pPr>
                          <w:r w:rsidRPr="00C66649"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</w:rPr>
                            <w:t>AL.MA. s.a.s.</w:t>
                          </w:r>
                          <w:r w:rsidRPr="00C66649">
                            <w:rPr>
                              <w:rStyle w:val="apple-converted-space"/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</w:rPr>
                            <w:t> </w:t>
                          </w:r>
                        </w:p>
                        <w:p w14:paraId="44EF822A" w14:textId="77777777" w:rsidR="00954D5C" w:rsidRDefault="00954D5C" w:rsidP="00A77E7E">
                          <w:pPr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</w:rPr>
                            <w:t>Via Spalato,26</w:t>
                          </w:r>
                        </w:p>
                        <w:p w14:paraId="6E72BC16" w14:textId="42A694AC" w:rsidR="00954D5C" w:rsidRDefault="00954D5C" w:rsidP="001B7E6B">
                          <w:pPr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</w:rPr>
                          </w:pPr>
                          <w:r w:rsidRPr="001B7E6B"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</w:rPr>
                            <w:t>30014 Cavarzere (VE)</w:t>
                          </w:r>
                          <w:r w:rsidRPr="001B7E6B"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</w:rPr>
                            <w:br/>
                            <w:t>Phone: +39 0426 53812</w:t>
                          </w:r>
                        </w:p>
                        <w:p w14:paraId="023298F0" w14:textId="1B6C0396" w:rsidR="00954D5C" w:rsidRPr="001B207D" w:rsidRDefault="00954D5C" w:rsidP="001B7E6B">
                          <w:pPr>
                            <w:rPr>
                              <w:rStyle w:val="Collegamentoipertestuale"/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  <w:lang w:val="en-US"/>
                            </w:rPr>
                          </w:pPr>
                          <w:r w:rsidRPr="001B207D"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  <w:lang w:val="en-US"/>
                            </w:rPr>
                            <w:t>Mail:</w:t>
                          </w:r>
                          <w:r w:rsidRPr="001B207D">
                            <w:rPr>
                              <w:lang w:val="en-US"/>
                            </w:rPr>
                            <w:t xml:space="preserve"> </w:t>
                          </w:r>
                          <w:hyperlink r:id="rId3" w:tgtFrame="_blank" w:tooltip="alma@al-ma.191.it" w:history="1">
                            <w:r w:rsidRPr="001B207D">
                              <w:rPr>
                                <w:rStyle w:val="Collegamentoipertestuale"/>
                                <w:rFonts w:ascii="Helvetica Neue" w:hAnsi="Helvetica Neue" w:cs="Arial"/>
                                <w:color w:val="000000"/>
                                <w:spacing w:val="17"/>
                                <w:sz w:val="16"/>
                                <w:szCs w:val="16"/>
                                <w:lang w:val="en-US"/>
                              </w:rPr>
                              <w:t>alma@al-ma.191.it</w:t>
                            </w:r>
                          </w:hyperlink>
                        </w:p>
                        <w:p w14:paraId="19D24C47" w14:textId="2346503A" w:rsidR="00954D5C" w:rsidRPr="001B207D" w:rsidRDefault="00954D5C" w:rsidP="001B7E6B">
                          <w:pPr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 w:rsidRPr="001B207D">
                            <w:rPr>
                              <w:rStyle w:val="Collegamentoipertestuale"/>
                              <w:rFonts w:ascii="Helvetica Neue" w:hAnsi="Helvetica Neue" w:cs="Arial"/>
                              <w:b/>
                              <w:bCs/>
                              <w:color w:val="000000"/>
                              <w:spacing w:val="17"/>
                              <w:sz w:val="16"/>
                              <w:szCs w:val="16"/>
                              <w:lang w:val="en-US"/>
                            </w:rPr>
                            <w:t>Web: www.keuco.com</w:t>
                          </w:r>
                        </w:p>
                        <w:p w14:paraId="0BA26DEB" w14:textId="6A21DB65" w:rsidR="00954D5C" w:rsidRPr="001B207D" w:rsidRDefault="00954D5C" w:rsidP="001B7E6B">
                          <w:pPr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0DEF5954" w14:textId="77777777" w:rsidR="00954D5C" w:rsidRPr="001B207D" w:rsidRDefault="00954D5C" w:rsidP="008C3955">
                          <w:pPr>
                            <w:spacing w:line="240" w:lineRule="atLeast"/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02339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24.55pt;margin-top:196.8pt;width:112.05pt;height:16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" filled="f" stroked="f">
              <v:textbox inset="0,0,0,0">
                <w:txbxContent>
                  <w:p w14:paraId="6159C128" w14:textId="77777777" w:rsidR="00954D5C" w:rsidRPr="00C66649" w:rsidRDefault="00954D5C" w:rsidP="00A77E7E">
                    <w:pPr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  <w:lang w:val="en-GB"/>
                      </w:rPr>
                    </w:pPr>
                    <w:r w:rsidRPr="00C66649"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  <w:lang w:val="en-GB"/>
                      </w:rPr>
                      <w:t>Press Office:</w:t>
                    </w:r>
                  </w:p>
                  <w:p w14:paraId="4B540B66" w14:textId="77777777" w:rsidR="00954D5C" w:rsidRPr="00C66649" w:rsidRDefault="00954D5C" w:rsidP="00A77E7E">
                    <w:pPr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  <w:lang w:val="en-GB"/>
                      </w:rPr>
                    </w:pPr>
                    <w:r w:rsidRPr="00C66649"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  <w:lang w:val="en-GB"/>
                      </w:rPr>
                      <w:t>tac comunic@zione</w:t>
                    </w:r>
                  </w:p>
                  <w:p w14:paraId="72462929" w14:textId="77777777" w:rsidR="00954D5C" w:rsidRPr="00C66649" w:rsidRDefault="00954D5C" w:rsidP="00A77E7E">
                    <w:pPr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en-GB"/>
                      </w:rPr>
                    </w:pPr>
                    <w:r w:rsidRPr="00C66649"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en-GB"/>
                      </w:rPr>
                      <w:t>tel. +39 0248517618</w:t>
                    </w:r>
                  </w:p>
                  <w:p w14:paraId="08A5F353" w14:textId="296ED19C" w:rsidR="00954D5C" w:rsidRPr="00C66649" w:rsidRDefault="00954D5C" w:rsidP="00A77E7E">
                    <w:pPr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de-DE"/>
                      </w:rPr>
                    </w:pPr>
                    <w:proofErr w:type="spellStart"/>
                    <w:r w:rsidRPr="00C66649"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de-DE"/>
                      </w:rPr>
                      <w:t>tel</w:t>
                    </w:r>
                    <w:proofErr w:type="spellEnd"/>
                    <w:r w:rsidRPr="00C66649"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de-DE"/>
                      </w:rPr>
                      <w:t xml:space="preserve"> +39 0185351616</w:t>
                    </w:r>
                  </w:p>
                  <w:p w14:paraId="61745A24" w14:textId="77777777" w:rsidR="00954D5C" w:rsidRPr="00C66649" w:rsidRDefault="00954D5C" w:rsidP="00A77E7E">
                    <w:pPr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de-DE"/>
                      </w:rPr>
                    </w:pPr>
                    <w:r w:rsidRPr="00C66649"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de-DE"/>
                      </w:rPr>
                      <w:t>press@taconline.it</w:t>
                    </w:r>
                  </w:p>
                  <w:p w14:paraId="47B3109D" w14:textId="37290571" w:rsidR="00954D5C" w:rsidRPr="00C66649" w:rsidRDefault="00E021B1" w:rsidP="00A77E7E">
                    <w:pPr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de-DE"/>
                      </w:rPr>
                    </w:pPr>
                    <w:hyperlink r:id="rId4" w:history="1">
                      <w:r w:rsidR="00954D5C" w:rsidRPr="00C66649">
                        <w:rPr>
                          <w:rStyle w:val="Collegamentoipertestuale"/>
                          <w:rFonts w:ascii="Helvetica Neue" w:hAnsi="Helvetica Neue" w:cs="Arial"/>
                          <w:bCs/>
                          <w:sz w:val="16"/>
                          <w:szCs w:val="16"/>
                          <w:lang w:val="de-DE"/>
                        </w:rPr>
                        <w:t>www.taconline.it</w:t>
                      </w:r>
                    </w:hyperlink>
                  </w:p>
                  <w:p w14:paraId="38F77B4B" w14:textId="77777777" w:rsidR="00954D5C" w:rsidRPr="00C66649" w:rsidRDefault="00954D5C" w:rsidP="00A77E7E">
                    <w:pPr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de-DE"/>
                      </w:rPr>
                    </w:pPr>
                  </w:p>
                  <w:p w14:paraId="36FD68A4" w14:textId="77777777" w:rsidR="00954D5C" w:rsidRPr="00C66649" w:rsidRDefault="00954D5C" w:rsidP="00A77E7E">
                    <w:pPr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</w:rPr>
                    </w:pPr>
                    <w:r w:rsidRPr="00C66649"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</w:rPr>
                      <w:t>Azienda:</w:t>
                    </w:r>
                  </w:p>
                  <w:p w14:paraId="32A41FFD" w14:textId="3B267405" w:rsidR="00954D5C" w:rsidRPr="00C66649" w:rsidRDefault="00954D5C" w:rsidP="00A77E7E">
                    <w:pPr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</w:rPr>
                    </w:pPr>
                    <w:r w:rsidRPr="00C66649"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</w:rPr>
                      <w:t>KEUCO in Italia</w:t>
                    </w:r>
                  </w:p>
                  <w:p w14:paraId="2274B87A" w14:textId="77777777" w:rsidR="00954D5C" w:rsidRDefault="00954D5C" w:rsidP="00A77E7E">
                    <w:pPr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</w:rPr>
                    </w:pPr>
                    <w:r w:rsidRPr="00C66649"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</w:rPr>
                      <w:t>AL.MA. s.a.s.</w:t>
                    </w:r>
                    <w:r w:rsidRPr="00C66649">
                      <w:rPr>
                        <w:rStyle w:val="apple-converted-space"/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</w:rPr>
                      <w:t> </w:t>
                    </w:r>
                  </w:p>
                  <w:p w14:paraId="44EF822A" w14:textId="77777777" w:rsidR="00954D5C" w:rsidRDefault="00954D5C" w:rsidP="00A77E7E">
                    <w:pPr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</w:rPr>
                    </w:pPr>
                    <w:r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</w:rPr>
                      <w:t>Via Spalato,26</w:t>
                    </w:r>
                  </w:p>
                  <w:p w14:paraId="6E72BC16" w14:textId="42A694AC" w:rsidR="00954D5C" w:rsidRDefault="00954D5C" w:rsidP="001B7E6B">
                    <w:pPr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</w:rPr>
                    </w:pPr>
                    <w:r w:rsidRPr="001B7E6B"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</w:rPr>
                      <w:t>30014 Cavarzere (VE)</w:t>
                    </w:r>
                    <w:r w:rsidRPr="001B7E6B"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</w:rPr>
                      <w:br/>
                      <w:t>Phone: +39 0426 53812</w:t>
                    </w:r>
                  </w:p>
                  <w:p w14:paraId="023298F0" w14:textId="1B6C0396" w:rsidR="00954D5C" w:rsidRPr="001B207D" w:rsidRDefault="00954D5C" w:rsidP="001B7E6B">
                    <w:pPr>
                      <w:rPr>
                        <w:rStyle w:val="Collegamentoipertestuale"/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  <w:lang w:val="en-US"/>
                      </w:rPr>
                    </w:pPr>
                    <w:r w:rsidRPr="001B207D"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  <w:lang w:val="en-US"/>
                      </w:rPr>
                      <w:t>Mail:</w:t>
                    </w:r>
                    <w:r w:rsidRPr="001B207D">
                      <w:rPr>
                        <w:lang w:val="en-US"/>
                      </w:rPr>
                      <w:t xml:space="preserve"> </w:t>
                    </w:r>
                    <w:hyperlink r:id="rId5" w:tgtFrame="_blank" w:tooltip="alma@al-ma.191.it" w:history="1">
                      <w:r w:rsidRPr="001B207D">
                        <w:rPr>
                          <w:rStyle w:val="Collegamentoipertestuale"/>
                          <w:rFonts w:ascii="Helvetica Neue" w:hAnsi="Helvetica Neue" w:cs="Arial"/>
                          <w:color w:val="000000"/>
                          <w:spacing w:val="17"/>
                          <w:sz w:val="16"/>
                          <w:szCs w:val="16"/>
                          <w:lang w:val="en-US"/>
                        </w:rPr>
                        <w:t>alma@al-ma.191.it</w:t>
                      </w:r>
                    </w:hyperlink>
                  </w:p>
                  <w:p w14:paraId="19D24C47" w14:textId="2346503A" w:rsidR="00954D5C" w:rsidRPr="001B207D" w:rsidRDefault="00954D5C" w:rsidP="001B7E6B">
                    <w:pPr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  <w:lang w:val="en-US"/>
                      </w:rPr>
                    </w:pPr>
                    <w:r w:rsidRPr="001B207D">
                      <w:rPr>
                        <w:rStyle w:val="Collegamentoipertestuale"/>
                        <w:rFonts w:ascii="Helvetica Neue" w:hAnsi="Helvetica Neue" w:cs="Arial"/>
                        <w:b/>
                        <w:bCs/>
                        <w:color w:val="000000"/>
                        <w:spacing w:val="17"/>
                        <w:sz w:val="16"/>
                        <w:szCs w:val="16"/>
                        <w:lang w:val="en-US"/>
                      </w:rPr>
                      <w:t>Web: www.keuco.com</w:t>
                    </w:r>
                  </w:p>
                  <w:p w14:paraId="0BA26DEB" w14:textId="6A21DB65" w:rsidR="00954D5C" w:rsidRPr="001B207D" w:rsidRDefault="00954D5C" w:rsidP="001B7E6B">
                    <w:pPr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  <w:lang w:val="en-US"/>
                      </w:rPr>
                    </w:pPr>
                  </w:p>
                  <w:p w14:paraId="0DEF5954" w14:textId="77777777" w:rsidR="00954D5C" w:rsidRPr="001B207D" w:rsidRDefault="00954D5C" w:rsidP="008C3955">
                    <w:pPr>
                      <w:spacing w:line="240" w:lineRule="atLeast"/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97B6C00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2C53DF"/>
    <w:multiLevelType w:val="hybridMultilevel"/>
    <w:tmpl w:val="BE4855E6"/>
    <w:lvl w:ilvl="0" w:tplc="CB900A5C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11CD4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EA33877"/>
    <w:multiLevelType w:val="hybridMultilevel"/>
    <w:tmpl w:val="8E2EF888"/>
    <w:lvl w:ilvl="0" w:tplc="64F814A6">
      <w:start w:val="1"/>
      <w:numFmt w:val="upperRoman"/>
      <w:lvlText w:val="%1-"/>
      <w:lvlJc w:val="left"/>
      <w:pPr>
        <w:ind w:left="1080" w:hanging="72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23D33"/>
    <w:multiLevelType w:val="hybridMultilevel"/>
    <w:tmpl w:val="9E48C29C"/>
    <w:lvl w:ilvl="0" w:tplc="CD0000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F524A"/>
    <w:multiLevelType w:val="hybridMultilevel"/>
    <w:tmpl w:val="4E269CAA"/>
    <w:lvl w:ilvl="0" w:tplc="EB70C2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220A0"/>
    <w:multiLevelType w:val="hybridMultilevel"/>
    <w:tmpl w:val="1A2A0FCC"/>
    <w:lvl w:ilvl="0" w:tplc="04100005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7" w15:restartNumberingAfterBreak="0">
    <w:nsid w:val="243C3AF2"/>
    <w:multiLevelType w:val="hybridMultilevel"/>
    <w:tmpl w:val="9D0C5536"/>
    <w:lvl w:ilvl="0" w:tplc="7CF0920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C317F62"/>
    <w:multiLevelType w:val="hybridMultilevel"/>
    <w:tmpl w:val="C226C04A"/>
    <w:lvl w:ilvl="0" w:tplc="367801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C703A5"/>
    <w:multiLevelType w:val="hybridMultilevel"/>
    <w:tmpl w:val="168C543C"/>
    <w:lvl w:ilvl="0" w:tplc="6DAAAD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D34518"/>
    <w:multiLevelType w:val="hybridMultilevel"/>
    <w:tmpl w:val="1ACA2184"/>
    <w:lvl w:ilvl="0" w:tplc="D0FAB1E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85D7A5C"/>
    <w:multiLevelType w:val="hybridMultilevel"/>
    <w:tmpl w:val="8DF4414E"/>
    <w:lvl w:ilvl="0" w:tplc="9DBA7C2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1D0"/>
    <w:multiLevelType w:val="hybridMultilevel"/>
    <w:tmpl w:val="44C25D74"/>
    <w:lvl w:ilvl="0" w:tplc="2BD00D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236A2"/>
    <w:multiLevelType w:val="hybridMultilevel"/>
    <w:tmpl w:val="4022B79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621277E"/>
    <w:multiLevelType w:val="hybridMultilevel"/>
    <w:tmpl w:val="B1800E6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3791BBC"/>
    <w:multiLevelType w:val="hybridMultilevel"/>
    <w:tmpl w:val="9C2821A4"/>
    <w:lvl w:ilvl="0" w:tplc="BE6CDF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BC3CF3"/>
    <w:multiLevelType w:val="hybridMultilevel"/>
    <w:tmpl w:val="133AE872"/>
    <w:lvl w:ilvl="0" w:tplc="ECCE41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D039BF"/>
    <w:multiLevelType w:val="hybridMultilevel"/>
    <w:tmpl w:val="AF200E52"/>
    <w:lvl w:ilvl="0" w:tplc="B4A480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3D66C7"/>
    <w:multiLevelType w:val="hybridMultilevel"/>
    <w:tmpl w:val="F558C93C"/>
    <w:lvl w:ilvl="0" w:tplc="34202A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605B0D"/>
    <w:multiLevelType w:val="hybridMultilevel"/>
    <w:tmpl w:val="02421D52"/>
    <w:lvl w:ilvl="0" w:tplc="032047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FE2421"/>
    <w:multiLevelType w:val="hybridMultilevel"/>
    <w:tmpl w:val="419EB2FE"/>
    <w:lvl w:ilvl="0" w:tplc="3EDE531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85E3C44"/>
    <w:multiLevelType w:val="hybridMultilevel"/>
    <w:tmpl w:val="82E4DDF0"/>
    <w:lvl w:ilvl="0" w:tplc="0410000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87" w:hanging="360"/>
      </w:pPr>
      <w:rPr>
        <w:rFonts w:ascii="Wingdings" w:hAnsi="Wingdings" w:hint="default"/>
      </w:rPr>
    </w:lvl>
  </w:abstractNum>
  <w:abstractNum w:abstractNumId="22" w15:restartNumberingAfterBreak="0">
    <w:nsid w:val="69965EF8"/>
    <w:multiLevelType w:val="hybridMultilevel"/>
    <w:tmpl w:val="53C89988"/>
    <w:lvl w:ilvl="0" w:tplc="0410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3" w15:restartNumberingAfterBreak="0">
    <w:nsid w:val="6D68109A"/>
    <w:multiLevelType w:val="hybridMultilevel"/>
    <w:tmpl w:val="46CE9C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807016"/>
    <w:multiLevelType w:val="hybridMultilevel"/>
    <w:tmpl w:val="0C5224B6"/>
    <w:lvl w:ilvl="0" w:tplc="D302AFFC">
      <w:start w:val="1"/>
      <w:numFmt w:val="decimal"/>
      <w:lvlText w:val="%1-"/>
      <w:lvlJc w:val="left"/>
      <w:pPr>
        <w:ind w:left="319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915" w:hanging="360"/>
      </w:pPr>
    </w:lvl>
    <w:lvl w:ilvl="2" w:tplc="0410001B" w:tentative="1">
      <w:start w:val="1"/>
      <w:numFmt w:val="lowerRoman"/>
      <w:lvlText w:val="%3."/>
      <w:lvlJc w:val="right"/>
      <w:pPr>
        <w:ind w:left="4635" w:hanging="180"/>
      </w:pPr>
    </w:lvl>
    <w:lvl w:ilvl="3" w:tplc="0410000F" w:tentative="1">
      <w:start w:val="1"/>
      <w:numFmt w:val="decimal"/>
      <w:lvlText w:val="%4."/>
      <w:lvlJc w:val="left"/>
      <w:pPr>
        <w:ind w:left="5355" w:hanging="360"/>
      </w:pPr>
    </w:lvl>
    <w:lvl w:ilvl="4" w:tplc="04100019" w:tentative="1">
      <w:start w:val="1"/>
      <w:numFmt w:val="lowerLetter"/>
      <w:lvlText w:val="%5."/>
      <w:lvlJc w:val="left"/>
      <w:pPr>
        <w:ind w:left="6075" w:hanging="360"/>
      </w:pPr>
    </w:lvl>
    <w:lvl w:ilvl="5" w:tplc="0410001B" w:tentative="1">
      <w:start w:val="1"/>
      <w:numFmt w:val="lowerRoman"/>
      <w:lvlText w:val="%6."/>
      <w:lvlJc w:val="right"/>
      <w:pPr>
        <w:ind w:left="6795" w:hanging="180"/>
      </w:pPr>
    </w:lvl>
    <w:lvl w:ilvl="6" w:tplc="0410000F" w:tentative="1">
      <w:start w:val="1"/>
      <w:numFmt w:val="decimal"/>
      <w:lvlText w:val="%7."/>
      <w:lvlJc w:val="left"/>
      <w:pPr>
        <w:ind w:left="7515" w:hanging="360"/>
      </w:pPr>
    </w:lvl>
    <w:lvl w:ilvl="7" w:tplc="04100019" w:tentative="1">
      <w:start w:val="1"/>
      <w:numFmt w:val="lowerLetter"/>
      <w:lvlText w:val="%8."/>
      <w:lvlJc w:val="left"/>
      <w:pPr>
        <w:ind w:left="8235" w:hanging="360"/>
      </w:pPr>
    </w:lvl>
    <w:lvl w:ilvl="8" w:tplc="0410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5" w15:restartNumberingAfterBreak="0">
    <w:nsid w:val="7EBF2E6A"/>
    <w:multiLevelType w:val="hybridMultilevel"/>
    <w:tmpl w:val="37FC0970"/>
    <w:lvl w:ilvl="0" w:tplc="E6583A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7"/>
  </w:num>
  <w:num w:numId="4">
    <w:abstractNumId w:val="17"/>
  </w:num>
  <w:num w:numId="5">
    <w:abstractNumId w:val="19"/>
  </w:num>
  <w:num w:numId="6">
    <w:abstractNumId w:val="8"/>
  </w:num>
  <w:num w:numId="7">
    <w:abstractNumId w:val="9"/>
  </w:num>
  <w:num w:numId="8">
    <w:abstractNumId w:val="25"/>
  </w:num>
  <w:num w:numId="9">
    <w:abstractNumId w:val="12"/>
  </w:num>
  <w:num w:numId="10">
    <w:abstractNumId w:val="15"/>
  </w:num>
  <w:num w:numId="11">
    <w:abstractNumId w:val="18"/>
  </w:num>
  <w:num w:numId="12">
    <w:abstractNumId w:val="16"/>
  </w:num>
  <w:num w:numId="13">
    <w:abstractNumId w:val="4"/>
  </w:num>
  <w:num w:numId="14">
    <w:abstractNumId w:val="1"/>
  </w:num>
  <w:num w:numId="15">
    <w:abstractNumId w:val="5"/>
  </w:num>
  <w:num w:numId="16">
    <w:abstractNumId w:val="13"/>
  </w:num>
  <w:num w:numId="17">
    <w:abstractNumId w:val="0"/>
  </w:num>
  <w:num w:numId="18">
    <w:abstractNumId w:val="21"/>
  </w:num>
  <w:num w:numId="19">
    <w:abstractNumId w:val="14"/>
  </w:num>
  <w:num w:numId="20">
    <w:abstractNumId w:val="23"/>
  </w:num>
  <w:num w:numId="21">
    <w:abstractNumId w:val="2"/>
  </w:num>
  <w:num w:numId="22">
    <w:abstractNumId w:val="6"/>
  </w:num>
  <w:num w:numId="23">
    <w:abstractNumId w:val="22"/>
  </w:num>
  <w:num w:numId="24">
    <w:abstractNumId w:val="11"/>
  </w:num>
  <w:num w:numId="25">
    <w:abstractNumId w:val="3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273"/>
    <w:rsid w:val="00000179"/>
    <w:rsid w:val="000078E1"/>
    <w:rsid w:val="00011472"/>
    <w:rsid w:val="00011846"/>
    <w:rsid w:val="00015D53"/>
    <w:rsid w:val="000161CD"/>
    <w:rsid w:val="00025DFD"/>
    <w:rsid w:val="00033828"/>
    <w:rsid w:val="00033AF9"/>
    <w:rsid w:val="00037211"/>
    <w:rsid w:val="00050858"/>
    <w:rsid w:val="00057385"/>
    <w:rsid w:val="00057599"/>
    <w:rsid w:val="000600E1"/>
    <w:rsid w:val="000608E8"/>
    <w:rsid w:val="0006093E"/>
    <w:rsid w:val="0006241A"/>
    <w:rsid w:val="00062936"/>
    <w:rsid w:val="00064B06"/>
    <w:rsid w:val="0006784C"/>
    <w:rsid w:val="0007266B"/>
    <w:rsid w:val="00074B9E"/>
    <w:rsid w:val="000819FD"/>
    <w:rsid w:val="00082255"/>
    <w:rsid w:val="00083B22"/>
    <w:rsid w:val="0008450A"/>
    <w:rsid w:val="0009279C"/>
    <w:rsid w:val="0009511D"/>
    <w:rsid w:val="000A0742"/>
    <w:rsid w:val="000A22F4"/>
    <w:rsid w:val="000A4F8F"/>
    <w:rsid w:val="000A6209"/>
    <w:rsid w:val="000A7879"/>
    <w:rsid w:val="000D0354"/>
    <w:rsid w:val="000D58DC"/>
    <w:rsid w:val="000D7454"/>
    <w:rsid w:val="000E0672"/>
    <w:rsid w:val="000E4472"/>
    <w:rsid w:val="000E58C3"/>
    <w:rsid w:val="000F18E6"/>
    <w:rsid w:val="000F233D"/>
    <w:rsid w:val="000F4EC3"/>
    <w:rsid w:val="001013D9"/>
    <w:rsid w:val="00107A30"/>
    <w:rsid w:val="001124EB"/>
    <w:rsid w:val="00112D57"/>
    <w:rsid w:val="00112E2B"/>
    <w:rsid w:val="00115CDA"/>
    <w:rsid w:val="00120950"/>
    <w:rsid w:val="00121AB6"/>
    <w:rsid w:val="0012498B"/>
    <w:rsid w:val="00130DF5"/>
    <w:rsid w:val="001322F4"/>
    <w:rsid w:val="00134926"/>
    <w:rsid w:val="0014478A"/>
    <w:rsid w:val="00152BB2"/>
    <w:rsid w:val="001548DB"/>
    <w:rsid w:val="001569AA"/>
    <w:rsid w:val="001645E8"/>
    <w:rsid w:val="0016468A"/>
    <w:rsid w:val="0016760C"/>
    <w:rsid w:val="0017165E"/>
    <w:rsid w:val="00171FB0"/>
    <w:rsid w:val="001814FF"/>
    <w:rsid w:val="00181899"/>
    <w:rsid w:val="001969FD"/>
    <w:rsid w:val="001B207D"/>
    <w:rsid w:val="001B4709"/>
    <w:rsid w:val="001B7E6B"/>
    <w:rsid w:val="001C76B0"/>
    <w:rsid w:val="001D22E8"/>
    <w:rsid w:val="001E4FAD"/>
    <w:rsid w:val="001E7A0C"/>
    <w:rsid w:val="001F0495"/>
    <w:rsid w:val="001F606E"/>
    <w:rsid w:val="00201188"/>
    <w:rsid w:val="0020182F"/>
    <w:rsid w:val="00201DD7"/>
    <w:rsid w:val="0020517E"/>
    <w:rsid w:val="002056C8"/>
    <w:rsid w:val="00206565"/>
    <w:rsid w:val="002067B8"/>
    <w:rsid w:val="00207021"/>
    <w:rsid w:val="002077F3"/>
    <w:rsid w:val="00214DF4"/>
    <w:rsid w:val="00216FD0"/>
    <w:rsid w:val="002217FF"/>
    <w:rsid w:val="00226402"/>
    <w:rsid w:val="0022654E"/>
    <w:rsid w:val="00233CAD"/>
    <w:rsid w:val="002402C0"/>
    <w:rsid w:val="00244FF5"/>
    <w:rsid w:val="00245959"/>
    <w:rsid w:val="002477DC"/>
    <w:rsid w:val="00252902"/>
    <w:rsid w:val="0025616A"/>
    <w:rsid w:val="00256282"/>
    <w:rsid w:val="00264808"/>
    <w:rsid w:val="0026538B"/>
    <w:rsid w:val="00274E73"/>
    <w:rsid w:val="00275A51"/>
    <w:rsid w:val="0028072E"/>
    <w:rsid w:val="00280986"/>
    <w:rsid w:val="00284A80"/>
    <w:rsid w:val="00291B1B"/>
    <w:rsid w:val="00294AD8"/>
    <w:rsid w:val="002A0563"/>
    <w:rsid w:val="002A5873"/>
    <w:rsid w:val="002B2AAF"/>
    <w:rsid w:val="002B7433"/>
    <w:rsid w:val="002C1CCB"/>
    <w:rsid w:val="002C6399"/>
    <w:rsid w:val="002D03A1"/>
    <w:rsid w:val="002D365B"/>
    <w:rsid w:val="002E1869"/>
    <w:rsid w:val="002E3AD2"/>
    <w:rsid w:val="002F31DC"/>
    <w:rsid w:val="002F64BA"/>
    <w:rsid w:val="002F76DA"/>
    <w:rsid w:val="002F795F"/>
    <w:rsid w:val="00300A20"/>
    <w:rsid w:val="00300E45"/>
    <w:rsid w:val="003011EA"/>
    <w:rsid w:val="00303193"/>
    <w:rsid w:val="00312881"/>
    <w:rsid w:val="00330677"/>
    <w:rsid w:val="00333DFF"/>
    <w:rsid w:val="00334EE3"/>
    <w:rsid w:val="003501B9"/>
    <w:rsid w:val="0035043B"/>
    <w:rsid w:val="00352812"/>
    <w:rsid w:val="00353584"/>
    <w:rsid w:val="00353C17"/>
    <w:rsid w:val="00353C33"/>
    <w:rsid w:val="00363DE8"/>
    <w:rsid w:val="00372B74"/>
    <w:rsid w:val="00374761"/>
    <w:rsid w:val="0037580A"/>
    <w:rsid w:val="003808F1"/>
    <w:rsid w:val="00381B1B"/>
    <w:rsid w:val="00383AA1"/>
    <w:rsid w:val="00387A1A"/>
    <w:rsid w:val="00387E4E"/>
    <w:rsid w:val="00392E3A"/>
    <w:rsid w:val="00393782"/>
    <w:rsid w:val="00394969"/>
    <w:rsid w:val="00395E65"/>
    <w:rsid w:val="003A029E"/>
    <w:rsid w:val="003A7C4B"/>
    <w:rsid w:val="003B0400"/>
    <w:rsid w:val="003B6765"/>
    <w:rsid w:val="003C0F76"/>
    <w:rsid w:val="003D305C"/>
    <w:rsid w:val="003D4966"/>
    <w:rsid w:val="003D55F2"/>
    <w:rsid w:val="003D7FE5"/>
    <w:rsid w:val="003E3097"/>
    <w:rsid w:val="003E69C9"/>
    <w:rsid w:val="003F5BC5"/>
    <w:rsid w:val="004037B1"/>
    <w:rsid w:val="00407011"/>
    <w:rsid w:val="00407827"/>
    <w:rsid w:val="00416FC6"/>
    <w:rsid w:val="00417CF1"/>
    <w:rsid w:val="00417F18"/>
    <w:rsid w:val="0042055E"/>
    <w:rsid w:val="00420FBD"/>
    <w:rsid w:val="00434589"/>
    <w:rsid w:val="0044024D"/>
    <w:rsid w:val="00440ADC"/>
    <w:rsid w:val="00445F7A"/>
    <w:rsid w:val="00471BBE"/>
    <w:rsid w:val="0047347F"/>
    <w:rsid w:val="00486FF4"/>
    <w:rsid w:val="004908FA"/>
    <w:rsid w:val="00490E35"/>
    <w:rsid w:val="00491F4D"/>
    <w:rsid w:val="00496408"/>
    <w:rsid w:val="00496B72"/>
    <w:rsid w:val="004A0B19"/>
    <w:rsid w:val="004A1A9D"/>
    <w:rsid w:val="004A4ADC"/>
    <w:rsid w:val="004A501B"/>
    <w:rsid w:val="004B21E2"/>
    <w:rsid w:val="004B47BB"/>
    <w:rsid w:val="004C1780"/>
    <w:rsid w:val="004C730C"/>
    <w:rsid w:val="004C7657"/>
    <w:rsid w:val="004E2D72"/>
    <w:rsid w:val="004E5C0A"/>
    <w:rsid w:val="004F141D"/>
    <w:rsid w:val="004F331C"/>
    <w:rsid w:val="0050417D"/>
    <w:rsid w:val="005129CE"/>
    <w:rsid w:val="0051515B"/>
    <w:rsid w:val="005203CB"/>
    <w:rsid w:val="00523BF4"/>
    <w:rsid w:val="00524676"/>
    <w:rsid w:val="00525991"/>
    <w:rsid w:val="00534079"/>
    <w:rsid w:val="00547930"/>
    <w:rsid w:val="00556A6D"/>
    <w:rsid w:val="00561E78"/>
    <w:rsid w:val="005635BD"/>
    <w:rsid w:val="00567C95"/>
    <w:rsid w:val="00570E76"/>
    <w:rsid w:val="00571061"/>
    <w:rsid w:val="00572B3C"/>
    <w:rsid w:val="005741B5"/>
    <w:rsid w:val="0057669B"/>
    <w:rsid w:val="00595A25"/>
    <w:rsid w:val="005A278F"/>
    <w:rsid w:val="005A2821"/>
    <w:rsid w:val="005A31E1"/>
    <w:rsid w:val="005A4914"/>
    <w:rsid w:val="005A6088"/>
    <w:rsid w:val="005A756B"/>
    <w:rsid w:val="005A7E02"/>
    <w:rsid w:val="005B285D"/>
    <w:rsid w:val="005B4AEF"/>
    <w:rsid w:val="005B68BB"/>
    <w:rsid w:val="005C15F8"/>
    <w:rsid w:val="005C3B97"/>
    <w:rsid w:val="005C5AEE"/>
    <w:rsid w:val="005C6D49"/>
    <w:rsid w:val="005E0FFD"/>
    <w:rsid w:val="005E25E9"/>
    <w:rsid w:val="005F0412"/>
    <w:rsid w:val="00602B2D"/>
    <w:rsid w:val="00606A5F"/>
    <w:rsid w:val="00611C7D"/>
    <w:rsid w:val="0062148D"/>
    <w:rsid w:val="006215D1"/>
    <w:rsid w:val="00623720"/>
    <w:rsid w:val="006246CA"/>
    <w:rsid w:val="00633B7D"/>
    <w:rsid w:val="00637B3D"/>
    <w:rsid w:val="00640685"/>
    <w:rsid w:val="00641A50"/>
    <w:rsid w:val="00643243"/>
    <w:rsid w:val="0066390A"/>
    <w:rsid w:val="00666422"/>
    <w:rsid w:val="006727F0"/>
    <w:rsid w:val="00673201"/>
    <w:rsid w:val="0067508D"/>
    <w:rsid w:val="0068629E"/>
    <w:rsid w:val="0069179B"/>
    <w:rsid w:val="006A0688"/>
    <w:rsid w:val="006A6FC7"/>
    <w:rsid w:val="006B0B38"/>
    <w:rsid w:val="006C27B4"/>
    <w:rsid w:val="006C6319"/>
    <w:rsid w:val="006D4F74"/>
    <w:rsid w:val="006E3F39"/>
    <w:rsid w:val="006E594D"/>
    <w:rsid w:val="006E67FA"/>
    <w:rsid w:val="006F2639"/>
    <w:rsid w:val="006F26ED"/>
    <w:rsid w:val="006F5C57"/>
    <w:rsid w:val="006F611C"/>
    <w:rsid w:val="00703047"/>
    <w:rsid w:val="007105F8"/>
    <w:rsid w:val="00712739"/>
    <w:rsid w:val="00713644"/>
    <w:rsid w:val="00723276"/>
    <w:rsid w:val="00724E64"/>
    <w:rsid w:val="00731F92"/>
    <w:rsid w:val="00734631"/>
    <w:rsid w:val="0073526D"/>
    <w:rsid w:val="00745BEF"/>
    <w:rsid w:val="00747276"/>
    <w:rsid w:val="00756E22"/>
    <w:rsid w:val="00764043"/>
    <w:rsid w:val="0078587A"/>
    <w:rsid w:val="00786B44"/>
    <w:rsid w:val="00787887"/>
    <w:rsid w:val="00787B0F"/>
    <w:rsid w:val="0079232F"/>
    <w:rsid w:val="007A3C61"/>
    <w:rsid w:val="007A7B60"/>
    <w:rsid w:val="007B2F05"/>
    <w:rsid w:val="007B49EA"/>
    <w:rsid w:val="007B4B18"/>
    <w:rsid w:val="007B5C54"/>
    <w:rsid w:val="007B7B39"/>
    <w:rsid w:val="007C1449"/>
    <w:rsid w:val="007C31EB"/>
    <w:rsid w:val="007D0B1F"/>
    <w:rsid w:val="007D2EFD"/>
    <w:rsid w:val="007E614C"/>
    <w:rsid w:val="007F1684"/>
    <w:rsid w:val="00803810"/>
    <w:rsid w:val="008160CD"/>
    <w:rsid w:val="00821FE4"/>
    <w:rsid w:val="00825545"/>
    <w:rsid w:val="00825819"/>
    <w:rsid w:val="0083218D"/>
    <w:rsid w:val="008378A8"/>
    <w:rsid w:val="00843CE7"/>
    <w:rsid w:val="008469B0"/>
    <w:rsid w:val="008470D0"/>
    <w:rsid w:val="0085048F"/>
    <w:rsid w:val="0085258E"/>
    <w:rsid w:val="008536F6"/>
    <w:rsid w:val="00854F4D"/>
    <w:rsid w:val="0087358F"/>
    <w:rsid w:val="00886249"/>
    <w:rsid w:val="008A00F4"/>
    <w:rsid w:val="008A0D3C"/>
    <w:rsid w:val="008A3B4B"/>
    <w:rsid w:val="008B02FD"/>
    <w:rsid w:val="008B1EA0"/>
    <w:rsid w:val="008B679E"/>
    <w:rsid w:val="008C3955"/>
    <w:rsid w:val="008D0C4A"/>
    <w:rsid w:val="008D5909"/>
    <w:rsid w:val="008E19E6"/>
    <w:rsid w:val="008E2333"/>
    <w:rsid w:val="008E6FFB"/>
    <w:rsid w:val="008F1CD6"/>
    <w:rsid w:val="00901EA5"/>
    <w:rsid w:val="00902428"/>
    <w:rsid w:val="0090270F"/>
    <w:rsid w:val="0090654C"/>
    <w:rsid w:val="00913017"/>
    <w:rsid w:val="00914549"/>
    <w:rsid w:val="009205A0"/>
    <w:rsid w:val="0093381C"/>
    <w:rsid w:val="00933D6A"/>
    <w:rsid w:val="009372B5"/>
    <w:rsid w:val="00954D5C"/>
    <w:rsid w:val="0095581C"/>
    <w:rsid w:val="00966AA0"/>
    <w:rsid w:val="00976BF0"/>
    <w:rsid w:val="00981190"/>
    <w:rsid w:val="00983F5C"/>
    <w:rsid w:val="009910B9"/>
    <w:rsid w:val="00994C9D"/>
    <w:rsid w:val="009957E9"/>
    <w:rsid w:val="0099699B"/>
    <w:rsid w:val="009A1E6E"/>
    <w:rsid w:val="009A4E2C"/>
    <w:rsid w:val="009B2351"/>
    <w:rsid w:val="009C0995"/>
    <w:rsid w:val="009C2005"/>
    <w:rsid w:val="009C6F21"/>
    <w:rsid w:val="009D4B52"/>
    <w:rsid w:val="009D7338"/>
    <w:rsid w:val="009E002B"/>
    <w:rsid w:val="009E3066"/>
    <w:rsid w:val="009F1725"/>
    <w:rsid w:val="009F6630"/>
    <w:rsid w:val="00A014B0"/>
    <w:rsid w:val="00A049D1"/>
    <w:rsid w:val="00A06128"/>
    <w:rsid w:val="00A07A2A"/>
    <w:rsid w:val="00A07B0F"/>
    <w:rsid w:val="00A10E7E"/>
    <w:rsid w:val="00A164A1"/>
    <w:rsid w:val="00A1735C"/>
    <w:rsid w:val="00A25B77"/>
    <w:rsid w:val="00A355D9"/>
    <w:rsid w:val="00A40775"/>
    <w:rsid w:val="00A471F0"/>
    <w:rsid w:val="00A51F61"/>
    <w:rsid w:val="00A534DB"/>
    <w:rsid w:val="00A668BD"/>
    <w:rsid w:val="00A67F62"/>
    <w:rsid w:val="00A76887"/>
    <w:rsid w:val="00A77E7E"/>
    <w:rsid w:val="00A836D3"/>
    <w:rsid w:val="00A85441"/>
    <w:rsid w:val="00AA3247"/>
    <w:rsid w:val="00AA5BDC"/>
    <w:rsid w:val="00AA7C37"/>
    <w:rsid w:val="00AC053A"/>
    <w:rsid w:val="00AD0E79"/>
    <w:rsid w:val="00AD2721"/>
    <w:rsid w:val="00AD7BF5"/>
    <w:rsid w:val="00AE1EE2"/>
    <w:rsid w:val="00AF10A3"/>
    <w:rsid w:val="00B140F0"/>
    <w:rsid w:val="00B14FCD"/>
    <w:rsid w:val="00B162B9"/>
    <w:rsid w:val="00B21E22"/>
    <w:rsid w:val="00B2725D"/>
    <w:rsid w:val="00B30F25"/>
    <w:rsid w:val="00B44AB0"/>
    <w:rsid w:val="00B51C95"/>
    <w:rsid w:val="00B5479F"/>
    <w:rsid w:val="00B6033E"/>
    <w:rsid w:val="00B62662"/>
    <w:rsid w:val="00B629DB"/>
    <w:rsid w:val="00B643BB"/>
    <w:rsid w:val="00B733C6"/>
    <w:rsid w:val="00B73F25"/>
    <w:rsid w:val="00B82094"/>
    <w:rsid w:val="00B8432E"/>
    <w:rsid w:val="00B84766"/>
    <w:rsid w:val="00B8483D"/>
    <w:rsid w:val="00B85143"/>
    <w:rsid w:val="00B86CC9"/>
    <w:rsid w:val="00B951EB"/>
    <w:rsid w:val="00BA09DB"/>
    <w:rsid w:val="00BA1EC9"/>
    <w:rsid w:val="00BA6F9C"/>
    <w:rsid w:val="00BB2101"/>
    <w:rsid w:val="00BB2131"/>
    <w:rsid w:val="00BC0EC8"/>
    <w:rsid w:val="00BC2CC6"/>
    <w:rsid w:val="00BC69CD"/>
    <w:rsid w:val="00BD244A"/>
    <w:rsid w:val="00BD339E"/>
    <w:rsid w:val="00BD42BA"/>
    <w:rsid w:val="00BD53B7"/>
    <w:rsid w:val="00BD53CD"/>
    <w:rsid w:val="00BD7C73"/>
    <w:rsid w:val="00BE10E1"/>
    <w:rsid w:val="00BE6FAB"/>
    <w:rsid w:val="00BF1CE0"/>
    <w:rsid w:val="00BF52CA"/>
    <w:rsid w:val="00C01327"/>
    <w:rsid w:val="00C033B1"/>
    <w:rsid w:val="00C42382"/>
    <w:rsid w:val="00C441CA"/>
    <w:rsid w:val="00C5425E"/>
    <w:rsid w:val="00C6071E"/>
    <w:rsid w:val="00C611E3"/>
    <w:rsid w:val="00C612D0"/>
    <w:rsid w:val="00C6163F"/>
    <w:rsid w:val="00C6368E"/>
    <w:rsid w:val="00C66649"/>
    <w:rsid w:val="00C66FF6"/>
    <w:rsid w:val="00C702A5"/>
    <w:rsid w:val="00C7300D"/>
    <w:rsid w:val="00C85299"/>
    <w:rsid w:val="00C871E5"/>
    <w:rsid w:val="00C87E95"/>
    <w:rsid w:val="00C91EAE"/>
    <w:rsid w:val="00C97DAD"/>
    <w:rsid w:val="00CA1C3F"/>
    <w:rsid w:val="00CA5F59"/>
    <w:rsid w:val="00CB24C2"/>
    <w:rsid w:val="00CD1108"/>
    <w:rsid w:val="00CD2FB0"/>
    <w:rsid w:val="00CD3D62"/>
    <w:rsid w:val="00CE173C"/>
    <w:rsid w:val="00CE792E"/>
    <w:rsid w:val="00CF2084"/>
    <w:rsid w:val="00CF2A1F"/>
    <w:rsid w:val="00CF47A1"/>
    <w:rsid w:val="00D0401B"/>
    <w:rsid w:val="00D11139"/>
    <w:rsid w:val="00D16466"/>
    <w:rsid w:val="00D1746E"/>
    <w:rsid w:val="00D22C75"/>
    <w:rsid w:val="00D27CE5"/>
    <w:rsid w:val="00D3017C"/>
    <w:rsid w:val="00D36F32"/>
    <w:rsid w:val="00D43158"/>
    <w:rsid w:val="00D53765"/>
    <w:rsid w:val="00D54441"/>
    <w:rsid w:val="00D555D6"/>
    <w:rsid w:val="00D6483C"/>
    <w:rsid w:val="00D66AA5"/>
    <w:rsid w:val="00D75A1A"/>
    <w:rsid w:val="00D76E0C"/>
    <w:rsid w:val="00D8778F"/>
    <w:rsid w:val="00D91BAE"/>
    <w:rsid w:val="00D97192"/>
    <w:rsid w:val="00DA3B7A"/>
    <w:rsid w:val="00DA3E2B"/>
    <w:rsid w:val="00DB6D03"/>
    <w:rsid w:val="00DB7ED1"/>
    <w:rsid w:val="00DD27F4"/>
    <w:rsid w:val="00DD508A"/>
    <w:rsid w:val="00DE2A9C"/>
    <w:rsid w:val="00DE7CAB"/>
    <w:rsid w:val="00DF03AB"/>
    <w:rsid w:val="00DF0C62"/>
    <w:rsid w:val="00DF2E05"/>
    <w:rsid w:val="00DF3F34"/>
    <w:rsid w:val="00E01C8E"/>
    <w:rsid w:val="00E021B1"/>
    <w:rsid w:val="00E02E55"/>
    <w:rsid w:val="00E14669"/>
    <w:rsid w:val="00E16252"/>
    <w:rsid w:val="00E27F5F"/>
    <w:rsid w:val="00E30968"/>
    <w:rsid w:val="00E30CB6"/>
    <w:rsid w:val="00E342A2"/>
    <w:rsid w:val="00E371A0"/>
    <w:rsid w:val="00E453FA"/>
    <w:rsid w:val="00E46C3E"/>
    <w:rsid w:val="00E5109A"/>
    <w:rsid w:val="00E53D50"/>
    <w:rsid w:val="00E63E5A"/>
    <w:rsid w:val="00E70775"/>
    <w:rsid w:val="00E7227D"/>
    <w:rsid w:val="00E83039"/>
    <w:rsid w:val="00E83C7A"/>
    <w:rsid w:val="00EA7C55"/>
    <w:rsid w:val="00EC0248"/>
    <w:rsid w:val="00EC07E9"/>
    <w:rsid w:val="00EC2A76"/>
    <w:rsid w:val="00EC368F"/>
    <w:rsid w:val="00EC7C7F"/>
    <w:rsid w:val="00ED0AA7"/>
    <w:rsid w:val="00ED3769"/>
    <w:rsid w:val="00ED5595"/>
    <w:rsid w:val="00EE0ADF"/>
    <w:rsid w:val="00EE49F8"/>
    <w:rsid w:val="00EE51A1"/>
    <w:rsid w:val="00EF2ED5"/>
    <w:rsid w:val="00EF6F81"/>
    <w:rsid w:val="00F02E59"/>
    <w:rsid w:val="00F10D7D"/>
    <w:rsid w:val="00F2028D"/>
    <w:rsid w:val="00F21F0C"/>
    <w:rsid w:val="00F2588C"/>
    <w:rsid w:val="00F4082A"/>
    <w:rsid w:val="00F40B56"/>
    <w:rsid w:val="00F42597"/>
    <w:rsid w:val="00F53AC7"/>
    <w:rsid w:val="00F61DF3"/>
    <w:rsid w:val="00F639AA"/>
    <w:rsid w:val="00F67241"/>
    <w:rsid w:val="00F675ED"/>
    <w:rsid w:val="00F70273"/>
    <w:rsid w:val="00F90788"/>
    <w:rsid w:val="00F97935"/>
    <w:rsid w:val="00FB2519"/>
    <w:rsid w:val="00FC24B5"/>
    <w:rsid w:val="00FC2C53"/>
    <w:rsid w:val="00FD3789"/>
    <w:rsid w:val="00FD6AD5"/>
    <w:rsid w:val="00FE2F5E"/>
    <w:rsid w:val="00FE377B"/>
    <w:rsid w:val="00FE6506"/>
    <w:rsid w:val="00FF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B9034D"/>
  <w15:docId w15:val="{D3B8852A-0C08-9F41-8C69-3A561908B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A0742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E7CA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tLeast"/>
      <w:outlineLvl w:val="0"/>
    </w:pPr>
    <w:rPr>
      <w:rFonts w:ascii="Arial" w:hAnsi="Arial"/>
      <w:b/>
      <w:color w:val="000000"/>
      <w:sz w:val="22"/>
      <w:szCs w:val="20"/>
      <w:lang w:val="en-US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E7CA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tLeast"/>
      <w:ind w:left="720"/>
      <w:jc w:val="both"/>
      <w:outlineLvl w:val="1"/>
    </w:pPr>
    <w:rPr>
      <w:rFonts w:ascii="Arial" w:hAnsi="Arial"/>
      <w:b/>
      <w:bCs/>
      <w:color w:val="000000"/>
      <w:sz w:val="22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DE7CAB"/>
    <w:pPr>
      <w:keepNext/>
      <w:tabs>
        <w:tab w:val="left" w:pos="420"/>
        <w:tab w:val="left" w:pos="2960"/>
        <w:tab w:val="left" w:pos="5680"/>
        <w:tab w:val="right" w:pos="9600"/>
      </w:tabs>
      <w:spacing w:line="100" w:lineRule="atLeast"/>
      <w:outlineLvl w:val="2"/>
    </w:pPr>
    <w:rPr>
      <w:rFonts w:ascii="Arial Black" w:hAnsi="Arial Black"/>
      <w:color w:val="808080"/>
      <w:spacing w:val="-20"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572B3C"/>
    <w:pPr>
      <w:keepNext/>
      <w:spacing w:before="240" w:after="60"/>
      <w:outlineLvl w:val="3"/>
    </w:pPr>
    <w:rPr>
      <w:b/>
      <w:bCs/>
      <w:sz w:val="28"/>
      <w:szCs w:val="28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7C31EB"/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7C31EB"/>
    <w:rPr>
      <w:rFonts w:ascii="Cambria" w:hAnsi="Cambria" w:cs="Times New Roman"/>
      <w:b/>
      <w:bCs/>
      <w:i/>
      <w:iCs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7C31EB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7C31EB"/>
    <w:rPr>
      <w:rFonts w:ascii="Calibri" w:hAnsi="Calibri" w:cs="Times New Roman"/>
      <w:b/>
      <w:bCs/>
      <w:sz w:val="28"/>
      <w:szCs w:val="28"/>
      <w:lang w:val="en-US"/>
    </w:rPr>
  </w:style>
  <w:style w:type="character" w:styleId="Collegamentoipertestuale">
    <w:name w:val="Hyperlink"/>
    <w:basedOn w:val="Carpredefinitoparagrafo"/>
    <w:uiPriority w:val="99"/>
    <w:rsid w:val="00DE7CAB"/>
    <w:rPr>
      <w:rFonts w:cs="Times New Roman"/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rsid w:val="00DE7CA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40" w:lineRule="atLeast"/>
      <w:jc w:val="both"/>
    </w:pPr>
    <w:rPr>
      <w:rFonts w:ascii="Arial" w:hAnsi="Arial"/>
      <w:color w:val="000000"/>
      <w:sz w:val="22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7C31EB"/>
    <w:rPr>
      <w:rFonts w:cs="Times New Roman"/>
      <w:sz w:val="20"/>
      <w:szCs w:val="20"/>
      <w:lang w:val="en-US"/>
    </w:rPr>
  </w:style>
  <w:style w:type="paragraph" w:styleId="Intestazione">
    <w:name w:val="header"/>
    <w:basedOn w:val="Normale"/>
    <w:link w:val="IntestazioneCarattere"/>
    <w:rsid w:val="00DE7CAB"/>
    <w:pPr>
      <w:tabs>
        <w:tab w:val="center" w:pos="4819"/>
        <w:tab w:val="right" w:pos="9638"/>
      </w:tabs>
    </w:pPr>
    <w:rPr>
      <w:sz w:val="20"/>
      <w:szCs w:val="2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7C31EB"/>
    <w:rPr>
      <w:rFonts w:cs="Times New Roman"/>
      <w:sz w:val="20"/>
      <w:szCs w:val="20"/>
      <w:lang w:val="en-US"/>
    </w:rPr>
  </w:style>
  <w:style w:type="paragraph" w:styleId="Pidipagina">
    <w:name w:val="footer"/>
    <w:basedOn w:val="Normale"/>
    <w:link w:val="PidipaginaCarattere"/>
    <w:uiPriority w:val="99"/>
    <w:rsid w:val="00DE7CAB"/>
    <w:pPr>
      <w:tabs>
        <w:tab w:val="center" w:pos="4819"/>
        <w:tab w:val="right" w:pos="9638"/>
      </w:tabs>
    </w:pPr>
    <w:rPr>
      <w:sz w:val="20"/>
      <w:szCs w:val="20"/>
      <w:lang w:val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7C31EB"/>
    <w:rPr>
      <w:rFonts w:cs="Times New Roman"/>
      <w:sz w:val="20"/>
      <w:szCs w:val="20"/>
      <w:lang w:val="en-US"/>
    </w:rPr>
  </w:style>
  <w:style w:type="character" w:styleId="Enfasigrassetto">
    <w:name w:val="Strong"/>
    <w:basedOn w:val="Carpredefinitoparagrafo"/>
    <w:uiPriority w:val="99"/>
    <w:qFormat/>
    <w:rsid w:val="001124EB"/>
    <w:rPr>
      <w:rFonts w:cs="Times New Roman"/>
      <w:b/>
    </w:rPr>
  </w:style>
  <w:style w:type="paragraph" w:styleId="NormaleWeb">
    <w:name w:val="Normal (Web)"/>
    <w:basedOn w:val="Normale"/>
    <w:uiPriority w:val="99"/>
    <w:rsid w:val="001124EB"/>
    <w:pPr>
      <w:spacing w:before="100" w:beforeAutospacing="1" w:after="100" w:afterAutospacing="1"/>
    </w:pPr>
    <w:rPr>
      <w:color w:val="000000"/>
    </w:rPr>
  </w:style>
  <w:style w:type="paragraph" w:styleId="Titolo">
    <w:name w:val="Title"/>
    <w:basedOn w:val="Normale"/>
    <w:link w:val="TitoloCarattere"/>
    <w:uiPriority w:val="99"/>
    <w:qFormat/>
    <w:rsid w:val="005B4AEF"/>
    <w:pPr>
      <w:jc w:val="center"/>
    </w:pPr>
    <w:rPr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7C31EB"/>
    <w:rPr>
      <w:rFonts w:ascii="Cambria" w:hAnsi="Cambria" w:cs="Times New Roman"/>
      <w:b/>
      <w:bCs/>
      <w:kern w:val="28"/>
      <w:sz w:val="32"/>
      <w:szCs w:val="32"/>
      <w:lang w:val="en-US"/>
    </w:rPr>
  </w:style>
  <w:style w:type="paragraph" w:styleId="Mappadocumento">
    <w:name w:val="Document Map"/>
    <w:basedOn w:val="Normale"/>
    <w:link w:val="MappadocumentoCarattere"/>
    <w:uiPriority w:val="99"/>
    <w:semiHidden/>
    <w:rsid w:val="000A6209"/>
    <w:pPr>
      <w:shd w:val="clear" w:color="auto" w:fill="000080"/>
    </w:pPr>
    <w:rPr>
      <w:rFonts w:ascii="Tahoma" w:hAnsi="Tahoma" w:cs="Tahoma"/>
      <w:sz w:val="20"/>
      <w:szCs w:val="20"/>
      <w:lang w:val="en-US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7C31EB"/>
    <w:rPr>
      <w:rFonts w:cs="Times New Roman"/>
      <w:sz w:val="2"/>
      <w:lang w:val="en-US"/>
    </w:rPr>
  </w:style>
  <w:style w:type="paragraph" w:styleId="Testofumetto">
    <w:name w:val="Balloon Text"/>
    <w:basedOn w:val="Normale"/>
    <w:link w:val="TestofumettoCarattere"/>
    <w:uiPriority w:val="99"/>
    <w:rsid w:val="002D365B"/>
    <w:rPr>
      <w:rFonts w:ascii="Tahoma" w:hAnsi="Tahoma"/>
      <w:sz w:val="16"/>
      <w:szCs w:val="16"/>
      <w:lang w:val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2D365B"/>
    <w:rPr>
      <w:rFonts w:ascii="Tahoma" w:hAnsi="Tahoma" w:cs="Times New Roman"/>
      <w:sz w:val="16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640685"/>
    <w:pPr>
      <w:spacing w:after="120" w:line="480" w:lineRule="auto"/>
    </w:pPr>
    <w:rPr>
      <w:sz w:val="20"/>
      <w:szCs w:val="20"/>
      <w:lang w:val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640685"/>
    <w:rPr>
      <w:rFonts w:cs="Times New Roman"/>
      <w:lang w:val="en-US"/>
    </w:rPr>
  </w:style>
  <w:style w:type="paragraph" w:customStyle="1" w:styleId="NormaleCalibri">
    <w:name w:val="Normale + Calibri"/>
    <w:aliases w:val="11 pt"/>
    <w:basedOn w:val="Normale"/>
    <w:uiPriority w:val="99"/>
    <w:rsid w:val="00640685"/>
    <w:pPr>
      <w:autoSpaceDE w:val="0"/>
      <w:autoSpaceDN w:val="0"/>
      <w:adjustRightInd w:val="0"/>
      <w:jc w:val="both"/>
    </w:pPr>
    <w:rPr>
      <w:rFonts w:ascii="Calibri" w:hAnsi="Calibri" w:cs="Arial"/>
      <w:sz w:val="22"/>
      <w:szCs w:val="22"/>
    </w:rPr>
  </w:style>
  <w:style w:type="table" w:styleId="Grigliatabella">
    <w:name w:val="Table Grid"/>
    <w:basedOn w:val="Tabellanormale"/>
    <w:uiPriority w:val="99"/>
    <w:rsid w:val="00011846"/>
    <w:rPr>
      <w:rFonts w:ascii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611C7D"/>
    <w:pPr>
      <w:ind w:left="720"/>
      <w:contextualSpacing/>
    </w:pPr>
    <w:rPr>
      <w:sz w:val="20"/>
      <w:szCs w:val="20"/>
      <w:lang w:val="en-US"/>
    </w:rPr>
  </w:style>
  <w:style w:type="paragraph" w:customStyle="1" w:styleId="Default">
    <w:name w:val="Default"/>
    <w:uiPriority w:val="99"/>
    <w:rsid w:val="005B68BB"/>
    <w:pPr>
      <w:widowControl w:val="0"/>
      <w:autoSpaceDE w:val="0"/>
      <w:autoSpaceDN w:val="0"/>
      <w:adjustRightInd w:val="0"/>
    </w:pPr>
    <w:rPr>
      <w:rFonts w:ascii="Futura BT" w:hAnsi="Futura BT" w:cs="Futura B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5B68BB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5B68BB"/>
    <w:rPr>
      <w:color w:val="211D1E"/>
      <w:sz w:val="40"/>
    </w:rPr>
  </w:style>
  <w:style w:type="character" w:customStyle="1" w:styleId="A1">
    <w:name w:val="A1"/>
    <w:uiPriority w:val="99"/>
    <w:rsid w:val="005B68BB"/>
    <w:rPr>
      <w:b/>
      <w:color w:val="211D1E"/>
      <w:sz w:val="14"/>
    </w:rPr>
  </w:style>
  <w:style w:type="character" w:customStyle="1" w:styleId="A2">
    <w:name w:val="A2"/>
    <w:uiPriority w:val="99"/>
    <w:rsid w:val="005B68BB"/>
    <w:rPr>
      <w:rFonts w:ascii="BauerBodoni" w:hAnsi="BauerBodoni"/>
      <w:color w:val="211D1E"/>
      <w:sz w:val="17"/>
    </w:rPr>
  </w:style>
  <w:style w:type="character" w:customStyle="1" w:styleId="A3">
    <w:name w:val="A3"/>
    <w:uiPriority w:val="99"/>
    <w:rsid w:val="005B68BB"/>
    <w:rPr>
      <w:rFonts w:ascii="BauerBodoni" w:hAnsi="BauerBodoni"/>
      <w:color w:val="211D1E"/>
      <w:sz w:val="22"/>
    </w:rPr>
  </w:style>
  <w:style w:type="character" w:styleId="Enfasicorsivo">
    <w:name w:val="Emphasis"/>
    <w:basedOn w:val="Carpredefinitoparagrafo"/>
    <w:uiPriority w:val="99"/>
    <w:qFormat/>
    <w:rsid w:val="00372B74"/>
    <w:rPr>
      <w:rFonts w:cs="Times New Roman"/>
      <w:i/>
      <w:iCs/>
    </w:rPr>
  </w:style>
  <w:style w:type="character" w:customStyle="1" w:styleId="apple-converted-space">
    <w:name w:val="apple-converted-space"/>
    <w:basedOn w:val="Carpredefinitoparagrafo"/>
    <w:rsid w:val="0006784C"/>
    <w:rPr>
      <w:rFonts w:cs="Times New Roman"/>
    </w:rPr>
  </w:style>
  <w:style w:type="paragraph" w:customStyle="1" w:styleId="entrysubtitle">
    <w:name w:val="entry_subtitle"/>
    <w:basedOn w:val="Normale"/>
    <w:rsid w:val="00BD42BA"/>
    <w:pPr>
      <w:spacing w:before="100" w:beforeAutospacing="1" w:after="100" w:afterAutospacing="1"/>
    </w:pPr>
  </w:style>
  <w:style w:type="character" w:customStyle="1" w:styleId="entryauthor">
    <w:name w:val="entry_author"/>
    <w:basedOn w:val="Carpredefinitoparagrafo"/>
    <w:rsid w:val="00BD42BA"/>
  </w:style>
  <w:style w:type="character" w:customStyle="1" w:styleId="entrydate">
    <w:name w:val="entry_date"/>
    <w:basedOn w:val="Carpredefinitoparagrafo"/>
    <w:rsid w:val="00BD42BA"/>
  </w:style>
  <w:style w:type="character" w:customStyle="1" w:styleId="ember-view">
    <w:name w:val="ember-view"/>
    <w:basedOn w:val="Carpredefinitoparagrafo"/>
    <w:rsid w:val="00BD42BA"/>
  </w:style>
  <w:style w:type="character" w:customStyle="1" w:styleId="hashtag-a11y">
    <w:name w:val="hashtag-a11y"/>
    <w:basedOn w:val="Carpredefinitoparagrafo"/>
    <w:rsid w:val="00BD42BA"/>
  </w:style>
  <w:style w:type="character" w:customStyle="1" w:styleId="hashtag-a11yname">
    <w:name w:val="hashtag-a11y__name"/>
    <w:basedOn w:val="Carpredefinitoparagrafo"/>
    <w:rsid w:val="00BD42BA"/>
  </w:style>
  <w:style w:type="character" w:customStyle="1" w:styleId="visually-hidden">
    <w:name w:val="visually-hidden"/>
    <w:basedOn w:val="Carpredefinitoparagrafo"/>
    <w:rsid w:val="00BD42BA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D4966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77E7E"/>
    <w:rPr>
      <w:color w:val="800080" w:themeColor="followedHyperlink"/>
      <w:u w:val="single"/>
    </w:rPr>
  </w:style>
  <w:style w:type="paragraph" w:styleId="Nessunaspaziatura">
    <w:name w:val="No Spacing"/>
    <w:uiPriority w:val="1"/>
    <w:qFormat/>
    <w:rsid w:val="00C66649"/>
    <w:rPr>
      <w:sz w:val="20"/>
      <w:szCs w:val="20"/>
      <w:lang w:val="en-US"/>
    </w:rPr>
  </w:style>
  <w:style w:type="character" w:styleId="Enfasidelicata">
    <w:name w:val="Subtle Emphasis"/>
    <w:basedOn w:val="Carpredefinitoparagrafo"/>
    <w:uiPriority w:val="19"/>
    <w:qFormat/>
    <w:rsid w:val="00C6664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1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835027">
          <w:marLeft w:val="0"/>
          <w:marRight w:val="0"/>
          <w:marTop w:val="480"/>
          <w:marBottom w:val="0"/>
          <w:divBdr>
            <w:top w:val="single" w:sz="12" w:space="12" w:color="4297B5"/>
            <w:left w:val="none" w:sz="0" w:space="0" w:color="auto"/>
            <w:bottom w:val="none" w:sz="0" w:space="12" w:color="auto"/>
            <w:right w:val="none" w:sz="0" w:space="0" w:color="auto"/>
          </w:divBdr>
          <w:divsChild>
            <w:div w:id="58380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05542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8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5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15738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8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6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300374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6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5398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9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037751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85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55576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41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02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17423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3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06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09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10608">
          <w:marLeft w:val="0"/>
          <w:marRight w:val="0"/>
          <w:marTop w:val="0"/>
          <w:marBottom w:val="0"/>
          <w:divBdr>
            <w:top w:val="single" w:sz="24" w:space="0" w:color="F0F0F0"/>
            <w:left w:val="none" w:sz="0" w:space="0" w:color="auto"/>
            <w:bottom w:val="single" w:sz="24" w:space="0" w:color="F0F0F0"/>
            <w:right w:val="none" w:sz="0" w:space="0" w:color="auto"/>
          </w:divBdr>
        </w:div>
      </w:divsChild>
    </w:div>
    <w:div w:id="19480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lma@al-ma.191.it" TargetMode="External"/><Relationship Id="rId2" Type="http://schemas.openxmlformats.org/officeDocument/2006/relationships/hyperlink" Target="http://www.taconline.it" TargetMode="External"/><Relationship Id="rId1" Type="http://schemas.openxmlformats.org/officeDocument/2006/relationships/image" Target="media/image6.jpg"/><Relationship Id="rId5" Type="http://schemas.openxmlformats.org/officeDocument/2006/relationships/hyperlink" Target="mailto:alma@al-ma.191.it" TargetMode="External"/><Relationship Id="rId4" Type="http://schemas.openxmlformats.org/officeDocument/2006/relationships/hyperlink" Target="http://www.taconli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Gentili signori Giacomelli Tomat,</vt:lpstr>
    </vt:vector>
  </TitlesOfParts>
  <Company>SmithKline Beecham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Gentili signori Giacomelli Tomat,</dc:title>
  <dc:creator>User</dc:creator>
  <cp:lastModifiedBy>Paola Staiano</cp:lastModifiedBy>
  <cp:revision>5</cp:revision>
  <cp:lastPrinted>2021-03-25T18:02:00Z</cp:lastPrinted>
  <dcterms:created xsi:type="dcterms:W3CDTF">2021-03-25T17:19:00Z</dcterms:created>
  <dcterms:modified xsi:type="dcterms:W3CDTF">2021-03-25T18:02:00Z</dcterms:modified>
</cp:coreProperties>
</file>