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DBE2" w14:textId="0DDE853C" w:rsidR="00BF2FFA" w:rsidRPr="00D46B7D" w:rsidRDefault="008A78BB" w:rsidP="00BF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ascii="Arial" w:hAnsi="Arial" w:cs="Arial"/>
          <w:b/>
          <w:sz w:val="32"/>
          <w:szCs w:val="32"/>
          <w:lang w:val="it-IT"/>
        </w:rPr>
      </w:pPr>
      <w:r w:rsidRPr="00D46B7D">
        <w:rPr>
          <w:rFonts w:ascii="Arial" w:hAnsi="Arial" w:cs="Arial"/>
          <w:b/>
          <w:sz w:val="32"/>
          <w:szCs w:val="32"/>
          <w:lang w:val="it-IT"/>
        </w:rPr>
        <w:t xml:space="preserve">Luisa </w:t>
      </w:r>
      <w:proofErr w:type="spellStart"/>
      <w:r w:rsidRPr="00D46B7D">
        <w:rPr>
          <w:rFonts w:ascii="Arial" w:hAnsi="Arial" w:cs="Arial"/>
          <w:b/>
          <w:sz w:val="32"/>
          <w:szCs w:val="32"/>
          <w:lang w:val="it-IT"/>
        </w:rPr>
        <w:t>Bocchietto</w:t>
      </w:r>
      <w:proofErr w:type="spellEnd"/>
      <w:r w:rsidRPr="00D46B7D">
        <w:rPr>
          <w:rFonts w:ascii="Arial" w:hAnsi="Arial" w:cs="Arial"/>
          <w:b/>
          <w:sz w:val="32"/>
          <w:szCs w:val="32"/>
          <w:lang w:val="it-IT"/>
        </w:rPr>
        <w:t xml:space="preserve"> per </w:t>
      </w:r>
      <w:proofErr w:type="spellStart"/>
      <w:r w:rsidR="009C2314">
        <w:rPr>
          <w:rFonts w:ascii="Arial" w:hAnsi="Arial" w:cs="Arial"/>
          <w:b/>
          <w:sz w:val="32"/>
          <w:szCs w:val="32"/>
          <w:lang w:val="it-IT"/>
        </w:rPr>
        <w:t>Friul</w:t>
      </w:r>
      <w:proofErr w:type="spellEnd"/>
      <w:r w:rsidR="009C2314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="009C2314">
        <w:rPr>
          <w:rFonts w:ascii="Arial" w:hAnsi="Arial" w:cs="Arial"/>
          <w:b/>
          <w:sz w:val="32"/>
          <w:szCs w:val="32"/>
          <w:lang w:val="it-IT"/>
        </w:rPr>
        <w:t>Mosaic</w:t>
      </w:r>
      <w:proofErr w:type="spellEnd"/>
      <w:r w:rsidR="009C2314">
        <w:rPr>
          <w:rFonts w:ascii="Arial" w:hAnsi="Arial" w:cs="Arial"/>
          <w:b/>
          <w:sz w:val="32"/>
          <w:szCs w:val="32"/>
          <w:lang w:val="it-IT"/>
        </w:rPr>
        <w:t>.</w:t>
      </w:r>
    </w:p>
    <w:p w14:paraId="5A36259C" w14:textId="7973BCD5" w:rsidR="008A78BB" w:rsidRPr="00D46B7D" w:rsidRDefault="00D46B7D" w:rsidP="00BF2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Come nasce e vive il p</w:t>
      </w:r>
      <w:r w:rsidR="008A78BB" w:rsidRPr="00D46B7D">
        <w:rPr>
          <w:rFonts w:ascii="Arial" w:hAnsi="Arial" w:cs="Arial"/>
          <w:b/>
          <w:sz w:val="32"/>
          <w:szCs w:val="32"/>
          <w:lang w:val="it-IT"/>
        </w:rPr>
        <w:t>rogetto “TESSERE”</w:t>
      </w:r>
      <w:r w:rsidR="008A78BB" w:rsidRPr="00D46B7D"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11858D12" w14:textId="77777777" w:rsidR="00DA7B6F" w:rsidRPr="00BF2FFA" w:rsidRDefault="00DA7B6F" w:rsidP="006B2332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80BF2AE" w14:textId="77777777" w:rsidR="00917622" w:rsidRPr="009C2314" w:rsidRDefault="00917622" w:rsidP="008A78BB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2D63A965" w14:textId="77777777" w:rsidR="00506FB1" w:rsidRDefault="008A78BB" w:rsidP="0050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9C2314">
        <w:rPr>
          <w:rFonts w:ascii="Helvetica" w:hAnsi="Helvetica" w:cs="Arial"/>
          <w:b/>
          <w:sz w:val="24"/>
          <w:szCs w:val="24"/>
          <w:lang w:val="it-IT"/>
        </w:rPr>
        <w:t>TESSERE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è il titolo </w:t>
      </w:r>
      <w:r w:rsidR="00BF2FFA" w:rsidRPr="009C2314">
        <w:rPr>
          <w:rFonts w:ascii="Helvetica" w:hAnsi="Helvetica" w:cs="Arial"/>
          <w:sz w:val="24"/>
          <w:szCs w:val="24"/>
          <w:lang w:val="it-IT"/>
        </w:rPr>
        <w:t>della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Collezione realizzata</w:t>
      </w:r>
      <w:r w:rsidR="004E6DFF" w:rsidRPr="009C2314">
        <w:rPr>
          <w:rFonts w:ascii="Helvetica" w:hAnsi="Helvetica" w:cs="Arial"/>
          <w:sz w:val="24"/>
          <w:szCs w:val="24"/>
          <w:lang w:val="it-IT"/>
        </w:rPr>
        <w:t xml:space="preserve"> da Luisa </w:t>
      </w:r>
      <w:proofErr w:type="spellStart"/>
      <w:r w:rsidR="004E6DFF" w:rsidRPr="009C2314">
        <w:rPr>
          <w:rFonts w:ascii="Helvetica" w:hAnsi="Helvetica" w:cs="Arial"/>
          <w:sz w:val="24"/>
          <w:szCs w:val="24"/>
          <w:lang w:val="it-IT"/>
        </w:rPr>
        <w:t>Bocchietto</w:t>
      </w:r>
      <w:proofErr w:type="spellEnd"/>
      <w:r w:rsidRPr="009C2314">
        <w:rPr>
          <w:rFonts w:ascii="Helvetica" w:hAnsi="Helvetica" w:cs="Arial"/>
          <w:sz w:val="24"/>
          <w:szCs w:val="24"/>
          <w:lang w:val="it-IT"/>
        </w:rPr>
        <w:t xml:space="preserve"> per </w:t>
      </w:r>
      <w:proofErr w:type="spellStart"/>
      <w:r w:rsidRPr="009C2314">
        <w:rPr>
          <w:rFonts w:ascii="Helvetica" w:hAnsi="Helvetica" w:cs="Arial"/>
          <w:sz w:val="24"/>
          <w:szCs w:val="24"/>
          <w:lang w:val="it-IT"/>
        </w:rPr>
        <w:t>Friul</w:t>
      </w:r>
      <w:proofErr w:type="spellEnd"/>
      <w:r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proofErr w:type="spellStart"/>
      <w:r w:rsidRPr="009C2314">
        <w:rPr>
          <w:rFonts w:ascii="Helvetica" w:hAnsi="Helvetica" w:cs="Arial"/>
          <w:sz w:val="24"/>
          <w:szCs w:val="24"/>
          <w:lang w:val="it-IT"/>
        </w:rPr>
        <w:t>Mosaic</w:t>
      </w:r>
      <w:proofErr w:type="spellEnd"/>
      <w:r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Pr="009C2314">
        <w:rPr>
          <w:rFonts w:ascii="Helvetica" w:hAnsi="Helvetica" w:cs="Arial"/>
          <w:sz w:val="24"/>
          <w:szCs w:val="24"/>
          <w:lang w:val="it-IT"/>
        </w:rPr>
        <w:t>il cui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nome corrisponde sia a un fare, </w:t>
      </w:r>
      <w:r w:rsidRPr="009C2314">
        <w:rPr>
          <w:rFonts w:ascii="Helvetica" w:hAnsi="Helvetica" w:cs="Arial"/>
          <w:i/>
          <w:sz w:val="24"/>
          <w:szCs w:val="24"/>
          <w:lang w:val="it-IT"/>
        </w:rPr>
        <w:t>il tessere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appunto, sia al prodotto finale, costituito </w:t>
      </w:r>
      <w:r w:rsidRPr="009C2314">
        <w:rPr>
          <w:rFonts w:ascii="Helvetica" w:hAnsi="Helvetica" w:cs="Arial"/>
          <w:i/>
          <w:sz w:val="24"/>
          <w:szCs w:val="24"/>
          <w:lang w:val="it-IT"/>
        </w:rPr>
        <w:t>dalle tessere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di un nuovo mosaico. </w:t>
      </w:r>
    </w:p>
    <w:p w14:paraId="0F818841" w14:textId="784FEDD3" w:rsidR="008A78BB" w:rsidRPr="009C2314" w:rsidRDefault="008A78BB" w:rsidP="0050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9C2314">
        <w:rPr>
          <w:rFonts w:ascii="Helvetica" w:hAnsi="Helvetica" w:cs="Arial"/>
          <w:sz w:val="24"/>
          <w:szCs w:val="24"/>
          <w:lang w:val="it-IT"/>
        </w:rPr>
        <w:t>Il progetto parte dall’idea di esplorare il mondo tradizionale della tessitura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 xml:space="preserve"> attraverso la storia dell’imprenditoria </w:t>
      </w:r>
      <w:r w:rsidRPr="009C2314">
        <w:rPr>
          <w:rFonts w:ascii="Helvetica" w:hAnsi="Helvetica" w:cs="Arial"/>
          <w:sz w:val="24"/>
          <w:szCs w:val="24"/>
          <w:lang w:val="it-IT"/>
        </w:rPr>
        <w:t>biellese, ambito in cui si è sviluppata un’importante produzione d’eccellenza e territorio dal quale proviene la designer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>.</w:t>
      </w:r>
    </w:p>
    <w:p w14:paraId="07378DBA" w14:textId="77777777" w:rsidR="004E6DFF" w:rsidRPr="009C2314" w:rsidRDefault="004E6DFF" w:rsidP="004E6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0C10A4EE" w14:textId="07EF6D0F" w:rsidR="008A78BB" w:rsidRPr="009C2314" w:rsidRDefault="008A78BB" w:rsidP="004E6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9C2314">
        <w:rPr>
          <w:rFonts w:ascii="Helvetica" w:hAnsi="Helvetica" w:cs="Arial"/>
          <w:sz w:val="24"/>
          <w:szCs w:val="24"/>
          <w:lang w:val="it-IT"/>
        </w:rPr>
        <w:t xml:space="preserve">La tradizione diventa un terreno comune attraverso il quale confrontare due produzioni d’eccellenza, </w:t>
      </w:r>
      <w:r w:rsidRPr="009C2314">
        <w:rPr>
          <w:rFonts w:ascii="Helvetica" w:hAnsi="Helvetica" w:cs="Arial"/>
          <w:sz w:val="24"/>
          <w:szCs w:val="24"/>
          <w:u w:val="single"/>
          <w:lang w:val="it-IT"/>
        </w:rPr>
        <w:t>il tessuto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e il </w:t>
      </w:r>
      <w:r w:rsidRPr="009C2314">
        <w:rPr>
          <w:rFonts w:ascii="Helvetica" w:hAnsi="Helvetica" w:cs="Arial"/>
          <w:sz w:val="24"/>
          <w:szCs w:val="24"/>
          <w:u w:val="single"/>
          <w:lang w:val="it-IT"/>
        </w:rPr>
        <w:t>mosaico,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che partono dalla maestria artigianale, dalla manualità applicata alla produzione, dall’esperienza 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>tramandata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Pr="009C2314">
        <w:rPr>
          <w:rFonts w:ascii="Helvetica" w:hAnsi="Helvetica" w:cs="Arial"/>
          <w:sz w:val="24"/>
          <w:szCs w:val="24"/>
          <w:lang w:val="it-IT"/>
        </w:rPr>
        <w:t>nel tempo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>; elementi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che si traducono oggi in prodotti solo in parte industrializzabili, ma contemporanei e ricchi di</w:t>
      </w:r>
      <w:r w:rsidR="004E6DFF"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Pr="009C2314">
        <w:rPr>
          <w:rFonts w:ascii="Helvetica" w:hAnsi="Helvetica" w:cs="Arial"/>
          <w:sz w:val="24"/>
          <w:szCs w:val="24"/>
          <w:lang w:val="it-IT"/>
        </w:rPr>
        <w:t>fascino</w:t>
      </w:r>
      <w:r w:rsidRPr="009C2314">
        <w:rPr>
          <w:rFonts w:ascii="Helvetica" w:hAnsi="Helvetica" w:cs="Arial"/>
          <w:sz w:val="24"/>
          <w:szCs w:val="24"/>
          <w:lang w:val="it-IT"/>
        </w:rPr>
        <w:t>.</w:t>
      </w:r>
      <w:r w:rsidR="004E6DFF"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proofErr w:type="spellStart"/>
      <w:r w:rsidR="004E6DFF" w:rsidRPr="009C2314">
        <w:rPr>
          <w:rFonts w:ascii="Helvetica" w:hAnsi="Helvetica" w:cs="Arial"/>
          <w:sz w:val="24"/>
          <w:szCs w:val="24"/>
          <w:lang w:val="it-IT"/>
        </w:rPr>
        <w:t>Bocchietto</w:t>
      </w:r>
      <w:proofErr w:type="spellEnd"/>
      <w:r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4E6DFF" w:rsidRPr="009C2314">
        <w:rPr>
          <w:rFonts w:ascii="Helvetica" w:hAnsi="Helvetica" w:cs="Arial"/>
          <w:sz w:val="24"/>
          <w:szCs w:val="24"/>
          <w:lang w:val="it-IT"/>
        </w:rPr>
        <w:t xml:space="preserve">non ha voluto 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partire dall’immagine del tessuto, così come lo vediamo riprodotto in tante declinazioni decorative di superficie, ma piuttosto entrare in profondità nel </w:t>
      </w:r>
      <w:r w:rsidRPr="009C2314">
        <w:rPr>
          <w:rFonts w:ascii="Helvetica" w:hAnsi="Helvetica" w:cs="Arial"/>
          <w:sz w:val="24"/>
          <w:szCs w:val="24"/>
          <w:u w:val="single"/>
          <w:lang w:val="it-IT"/>
        </w:rPr>
        <w:t xml:space="preserve">processo di costruzione 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dei tessuti per capirne meglio la </w:t>
      </w:r>
      <w:r w:rsidRPr="009C2314">
        <w:rPr>
          <w:rFonts w:ascii="Helvetica" w:hAnsi="Helvetica" w:cs="Arial"/>
          <w:sz w:val="24"/>
          <w:szCs w:val="24"/>
          <w:u w:val="single"/>
          <w:lang w:val="it-IT"/>
        </w:rPr>
        <w:t>composizione formale</w:t>
      </w:r>
      <w:r w:rsidRPr="009C2314">
        <w:rPr>
          <w:rFonts w:ascii="Helvetica" w:hAnsi="Helvetica" w:cs="Arial"/>
          <w:sz w:val="24"/>
          <w:szCs w:val="24"/>
          <w:lang w:val="it-IT"/>
        </w:rPr>
        <w:t>.</w:t>
      </w:r>
    </w:p>
    <w:p w14:paraId="59E05A56" w14:textId="77777777" w:rsidR="006B2332" w:rsidRPr="009C2314" w:rsidRDefault="006B2332" w:rsidP="00D46B7D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43CF48A5" w14:textId="77777777" w:rsidR="004E6DFF" w:rsidRPr="009C2314" w:rsidRDefault="006B2332" w:rsidP="004E6DFF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9C2314">
        <w:rPr>
          <w:rFonts w:ascii="Helvetica" w:hAnsi="Helvetica" w:cs="Arial"/>
          <w:sz w:val="24"/>
          <w:szCs w:val="24"/>
          <w:lang w:val="it-IT"/>
        </w:rPr>
        <w:t xml:space="preserve">Ispirata dall’arte della tessitura, 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espressione di</w:t>
      </w:r>
      <w:r w:rsidR="00942556" w:rsidRPr="009C2314">
        <w:rPr>
          <w:rFonts w:ascii="Helvetica" w:hAnsi="Helvetica" w:cs="Arial"/>
          <w:sz w:val="24"/>
          <w:szCs w:val="24"/>
          <w:lang w:val="it-IT"/>
        </w:rPr>
        <w:t xml:space="preserve"> artigianalità e creatività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 xml:space="preserve">, 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TESSERE è particolarmente rappresentativa per </w:t>
      </w:r>
      <w:r w:rsidRPr="009C2314">
        <w:rPr>
          <w:rFonts w:ascii="Helvetica" w:hAnsi="Helvetica" w:cs="Arial"/>
          <w:b/>
          <w:bCs/>
          <w:sz w:val="24"/>
          <w:szCs w:val="24"/>
          <w:lang w:val="it-IT"/>
        </w:rPr>
        <w:t>FRIUL MOSAIC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perché 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>mant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>iene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 xml:space="preserve"> le proprie caratteristiche artigianali e di unicità, e sa trasmettere nuove suggestioni che provengono non dall’utilizzo di </w:t>
      </w:r>
      <w:proofErr w:type="spellStart"/>
      <w:r w:rsidR="00D46B7D" w:rsidRPr="009C2314">
        <w:rPr>
          <w:rFonts w:ascii="Helvetica" w:hAnsi="Helvetica" w:cs="Arial"/>
          <w:i/>
          <w:iCs/>
          <w:sz w:val="24"/>
          <w:szCs w:val="24"/>
          <w:lang w:val="it-IT"/>
        </w:rPr>
        <w:t>patterns</w:t>
      </w:r>
      <w:proofErr w:type="spellEnd"/>
      <w:r w:rsidR="00D46B7D" w:rsidRPr="009C2314">
        <w:rPr>
          <w:rFonts w:ascii="Helvetica" w:hAnsi="Helvetica" w:cs="Arial"/>
          <w:sz w:val="24"/>
          <w:szCs w:val="24"/>
          <w:lang w:val="it-IT"/>
        </w:rPr>
        <w:t xml:space="preserve"> formali ma dall’applicazione di processi sedimentati che hanno una ragione d’essere più profonda. </w:t>
      </w:r>
    </w:p>
    <w:p w14:paraId="602C5055" w14:textId="77777777" w:rsidR="004E6DFF" w:rsidRPr="009C2314" w:rsidRDefault="004E6DFF" w:rsidP="004E6DFF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6873F1C3" w14:textId="65DD21B5" w:rsidR="008A78BB" w:rsidRPr="009C2314" w:rsidRDefault="004E6DFF" w:rsidP="004E6DFF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9C2314">
        <w:rPr>
          <w:rFonts w:ascii="Helvetica" w:hAnsi="Helvetica" w:cs="Arial"/>
          <w:sz w:val="24"/>
          <w:szCs w:val="24"/>
          <w:lang w:val="it-IT"/>
        </w:rPr>
        <w:t xml:space="preserve">La </w:t>
      </w:r>
      <w:r w:rsidR="00D46B7D" w:rsidRPr="009C2314">
        <w:rPr>
          <w:rFonts w:ascii="Helvetica" w:hAnsi="Helvetica" w:cs="Arial"/>
          <w:sz w:val="24"/>
          <w:szCs w:val="24"/>
          <w:lang w:val="it-IT"/>
        </w:rPr>
        <w:t xml:space="preserve">collezione </w:t>
      </w:r>
      <w:r w:rsidR="006B2332" w:rsidRPr="009C2314">
        <w:rPr>
          <w:rFonts w:ascii="Helvetica" w:hAnsi="Helvetica" w:cs="Arial"/>
          <w:sz w:val="24"/>
          <w:szCs w:val="24"/>
          <w:lang w:val="it-IT"/>
        </w:rPr>
        <w:t>fa riferimento all’elemento fondamentale di ogni mosaico, ovvero le tessere, dallo spessore di 10 mm, tagliate a mano con la martellina da artigiani e disposte in modo da formare composizioni sempre uniche e irripetibili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. 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Il prodotto finale diventa una soluzione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competitiva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e contemporanea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, che racchiude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 xml:space="preserve"> qualità estetica ad un costo accessibile</w:t>
      </w:r>
      <w:r w:rsidRPr="009C2314">
        <w:rPr>
          <w:rFonts w:ascii="Helvetica" w:hAnsi="Helvetica" w:cs="Arial"/>
          <w:sz w:val="24"/>
          <w:szCs w:val="24"/>
          <w:lang w:val="it-IT"/>
        </w:rPr>
        <w:t xml:space="preserve"> 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nelle diverse versioni per grandi spazi e per spazi più a piccola scala</w:t>
      </w:r>
      <w:r w:rsidR="008A78BB" w:rsidRPr="009C2314">
        <w:rPr>
          <w:rFonts w:ascii="Helvetica" w:hAnsi="Helvetica" w:cs="Arial"/>
          <w:sz w:val="24"/>
          <w:szCs w:val="24"/>
          <w:lang w:val="it-IT"/>
        </w:rPr>
        <w:t>.</w:t>
      </w:r>
    </w:p>
    <w:p w14:paraId="78E2AE06" w14:textId="0229A9E2" w:rsidR="004E6DFF" w:rsidRPr="00BF2FFA" w:rsidRDefault="004E6DFF" w:rsidP="00D46B7D">
      <w:pPr>
        <w:widowControl w:val="0"/>
        <w:autoSpaceDE w:val="0"/>
        <w:autoSpaceDN w:val="0"/>
        <w:adjustRightInd w:val="0"/>
        <w:ind w:left="2127" w:right="-1"/>
        <w:jc w:val="both"/>
        <w:rPr>
          <w:rFonts w:ascii="Arial" w:hAnsi="Arial" w:cs="Arial"/>
          <w:sz w:val="24"/>
          <w:szCs w:val="24"/>
          <w:lang w:val="it-IT"/>
        </w:rPr>
      </w:pPr>
    </w:p>
    <w:p w14:paraId="3702C85C" w14:textId="5E4F13B3" w:rsidR="008A78BB" w:rsidRPr="00BF2FFA" w:rsidRDefault="004E6DFF" w:rsidP="008879A8">
      <w:pPr>
        <w:widowControl w:val="0"/>
        <w:autoSpaceDE w:val="0"/>
        <w:autoSpaceDN w:val="0"/>
        <w:adjustRightInd w:val="0"/>
        <w:ind w:left="2127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BF2F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6FFCD" wp14:editId="24545C75">
                <wp:simplePos x="0" y="0"/>
                <wp:positionH relativeFrom="column">
                  <wp:posOffset>1351915</wp:posOffset>
                </wp:positionH>
                <wp:positionV relativeFrom="paragraph">
                  <wp:posOffset>13970</wp:posOffset>
                </wp:positionV>
                <wp:extent cx="1460500" cy="18923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62068" w14:textId="77777777" w:rsidR="004E6DFF" w:rsidRPr="009C2314" w:rsidRDefault="00BF2FFA" w:rsidP="004E6DFF">
                            <w:pPr>
                              <w:pStyle w:val="Paragrafoelenco"/>
                              <w:widowControl w:val="0"/>
                              <w:numPr>
                                <w:ilvl w:val="3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-142" w:right="164" w:hanging="613"/>
                              <w:rPr>
                                <w:rFonts w:ascii="Helvetica" w:hAnsi="Helvetica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9C2314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VIAGGIO</w:t>
                            </w:r>
                            <w:r w:rsidR="004E6DFF" w:rsidRPr="009C2314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COLLEZIONE TESSERE</w:t>
                            </w:r>
                            <w:r w:rsidR="004E6DFF" w:rsidRPr="009C2314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9C2314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it-IT"/>
                              </w:rPr>
                              <w:t xml:space="preserve">nella variante Nero </w:t>
                            </w:r>
                            <w:proofErr w:type="spellStart"/>
                            <w:r w:rsidRPr="009C2314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it-IT"/>
                              </w:rPr>
                              <w:t>Marquina</w:t>
                            </w:r>
                            <w:proofErr w:type="spellEnd"/>
                            <w:r w:rsidRPr="009C2314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it-IT"/>
                              </w:rPr>
                              <w:t xml:space="preserve">, Biancone, finitura spazzolata. </w:t>
                            </w:r>
                          </w:p>
                          <w:p w14:paraId="01767EAD" w14:textId="46A81E10" w:rsidR="00BF2FFA" w:rsidRPr="009C2314" w:rsidRDefault="00BF2FFA" w:rsidP="004E6DFF">
                            <w:pPr>
                              <w:pStyle w:val="Paragrafoelenco"/>
                              <w:widowControl w:val="0"/>
                              <w:numPr>
                                <w:ilvl w:val="3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-142" w:right="164" w:hanging="613"/>
                              <w:rPr>
                                <w:rFonts w:ascii="Helvetica" w:hAnsi="Helvetica"/>
                                <w:noProof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9C2314">
                              <w:rPr>
                                <w:rFonts w:ascii="Helvetica" w:hAnsi="Helvetica" w:cs="Arial"/>
                                <w:sz w:val="21"/>
                                <w:szCs w:val="21"/>
                                <w:lang w:val="it-IT"/>
                              </w:rPr>
                              <w:t>Tessere utilizzate: da 1x1 cm. Materiali naturali di pietra e marmo.</w:t>
                            </w:r>
                          </w:p>
                          <w:p w14:paraId="39E6698C" w14:textId="77777777" w:rsidR="00BF2FFA" w:rsidRPr="007862BE" w:rsidRDefault="00BF2FFA" w:rsidP="00786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552" w:right="325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6FFC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06.45pt;margin-top:1.1pt;width:115pt;height:1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" filled="f" stroked="f" strokeweight=".5pt">
                <v:fill o:detectmouseclick="t"/>
                <v:textbox>
                  <w:txbxContent>
                    <w:p w14:paraId="3A962068" w14:textId="77777777" w:rsidR="004E6DFF" w:rsidRPr="009C2314" w:rsidRDefault="00BF2FFA" w:rsidP="004E6DFF">
                      <w:pPr>
                        <w:pStyle w:val="Paragrafoelenco"/>
                        <w:widowControl w:val="0"/>
                        <w:numPr>
                          <w:ilvl w:val="3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-142" w:right="164" w:hanging="613"/>
                        <w:rPr>
                          <w:rFonts w:ascii="Helvetica" w:hAnsi="Helvetica"/>
                          <w:noProof/>
                          <w:sz w:val="21"/>
                          <w:szCs w:val="21"/>
                          <w:lang w:val="it-IT"/>
                        </w:rPr>
                      </w:pPr>
                      <w:r w:rsidRPr="009C2314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VIAGGIO</w:t>
                      </w:r>
                      <w:r w:rsidR="004E6DFF" w:rsidRPr="009C2314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COLLEZIONE TESSERE</w:t>
                      </w:r>
                      <w:r w:rsidR="004E6DFF" w:rsidRPr="009C2314">
                        <w:rPr>
                          <w:rFonts w:ascii="Helvetica" w:hAnsi="Helvetica" w:cs="Arial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9C2314">
                        <w:rPr>
                          <w:rFonts w:ascii="Helvetica" w:hAnsi="Helvetica" w:cs="Arial"/>
                          <w:sz w:val="21"/>
                          <w:szCs w:val="21"/>
                          <w:lang w:val="it-IT"/>
                        </w:rPr>
                        <w:t xml:space="preserve">nella variante Nero </w:t>
                      </w:r>
                      <w:proofErr w:type="spellStart"/>
                      <w:r w:rsidRPr="009C2314">
                        <w:rPr>
                          <w:rFonts w:ascii="Helvetica" w:hAnsi="Helvetica" w:cs="Arial"/>
                          <w:sz w:val="21"/>
                          <w:szCs w:val="21"/>
                          <w:lang w:val="it-IT"/>
                        </w:rPr>
                        <w:t>Marquina</w:t>
                      </w:r>
                      <w:proofErr w:type="spellEnd"/>
                      <w:r w:rsidRPr="009C2314">
                        <w:rPr>
                          <w:rFonts w:ascii="Helvetica" w:hAnsi="Helvetica" w:cs="Arial"/>
                          <w:sz w:val="21"/>
                          <w:szCs w:val="21"/>
                          <w:lang w:val="it-IT"/>
                        </w:rPr>
                        <w:t xml:space="preserve">, Biancone, finitura spazzolata. </w:t>
                      </w:r>
                    </w:p>
                    <w:p w14:paraId="01767EAD" w14:textId="46A81E10" w:rsidR="00BF2FFA" w:rsidRPr="009C2314" w:rsidRDefault="00BF2FFA" w:rsidP="004E6DFF">
                      <w:pPr>
                        <w:pStyle w:val="Paragrafoelenco"/>
                        <w:widowControl w:val="0"/>
                        <w:numPr>
                          <w:ilvl w:val="3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-142" w:right="164" w:hanging="613"/>
                        <w:rPr>
                          <w:rFonts w:ascii="Helvetica" w:hAnsi="Helvetica"/>
                          <w:noProof/>
                          <w:sz w:val="21"/>
                          <w:szCs w:val="21"/>
                          <w:lang w:val="it-IT"/>
                        </w:rPr>
                      </w:pPr>
                      <w:r w:rsidRPr="009C2314">
                        <w:rPr>
                          <w:rFonts w:ascii="Helvetica" w:hAnsi="Helvetica" w:cs="Arial"/>
                          <w:sz w:val="21"/>
                          <w:szCs w:val="21"/>
                          <w:lang w:val="it-IT"/>
                        </w:rPr>
                        <w:t>Tessere utilizzate: da 1x1 cm. Materiali naturali di pietra e marmo.</w:t>
                      </w:r>
                    </w:p>
                    <w:p w14:paraId="39E6698C" w14:textId="77777777" w:rsidR="00BF2FFA" w:rsidRPr="007862BE" w:rsidRDefault="00BF2FFA" w:rsidP="007862B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552" w:right="3259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67EFE" w14:textId="1AB3AD32" w:rsidR="008879A8" w:rsidRPr="00BF2FFA" w:rsidRDefault="004E6DFF" w:rsidP="00BF2FFA">
      <w:pPr>
        <w:widowControl w:val="0"/>
        <w:autoSpaceDE w:val="0"/>
        <w:autoSpaceDN w:val="0"/>
        <w:adjustRightInd w:val="0"/>
        <w:ind w:left="142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2D99D" wp14:editId="6714B774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</wp:posOffset>
                </wp:positionV>
                <wp:extent cx="3556000" cy="1498600"/>
                <wp:effectExtent l="0" t="0" r="12700" b="127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352D" w14:textId="0F5A72FD" w:rsidR="004E6DFF" w:rsidRDefault="004E6DFF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it-IT"/>
                              </w:rPr>
                              <w:drawing>
                                <wp:inline distT="0" distB="0" distL="0" distR="0" wp14:anchorId="05D73C24" wp14:editId="73AA480F">
                                  <wp:extent cx="2126528" cy="1336675"/>
                                  <wp:effectExtent l="0" t="0" r="0" b="0"/>
                                  <wp:docPr id="15" name="Immagine 15" descr="Immagine che contiene pianta, foglia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magine 15" descr="Immagine che contiene pianta, foglia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528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BF2FF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it-IT"/>
                              </w:rPr>
                              <w:drawing>
                                <wp:inline distT="0" distB="0" distL="0" distR="0" wp14:anchorId="1BF9FEC6" wp14:editId="60AFA182">
                                  <wp:extent cx="1051582" cy="1323975"/>
                                  <wp:effectExtent l="0" t="0" r="2540" b="0"/>
                                  <wp:docPr id="5" name="Immagine 5" descr="Immagine che contiene testo, cruciverba, quotidiano, ricevuta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 descr="Immagine che contiene testo, cruciverba, quotidiano, ricevuta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488" cy="140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D99D" id="Casella di testo 16" o:spid="_x0000_s1027" type="#_x0000_t202" style="position:absolute;left:0;text-align:left;margin-left:216.45pt;margin-top:1.3pt;width:280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" fillcolor="white [3201]" strokeweight=".5pt">
                <v:textbox>
                  <w:txbxContent>
                    <w:p w14:paraId="2062352D" w14:textId="0F5A72FD" w:rsidR="004E6DFF" w:rsidRDefault="004E6DFF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it-IT"/>
                        </w:rPr>
                        <w:drawing>
                          <wp:inline distT="0" distB="0" distL="0" distR="0" wp14:anchorId="05D73C24" wp14:editId="73AA480F">
                            <wp:extent cx="2126528" cy="1336675"/>
                            <wp:effectExtent l="0" t="0" r="0" b="0"/>
                            <wp:docPr id="15" name="Immagine 15" descr="Immagine che contiene pianta, foglia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magine 15" descr="Immagine che contiene pianta, foglia&#10;&#10;Descrizione generata automaticament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6528" cy="133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BF2FF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it-IT"/>
                        </w:rPr>
                        <w:drawing>
                          <wp:inline distT="0" distB="0" distL="0" distR="0" wp14:anchorId="1BF9FEC6" wp14:editId="60AFA182">
                            <wp:extent cx="1051582" cy="1323975"/>
                            <wp:effectExtent l="0" t="0" r="2540" b="0"/>
                            <wp:docPr id="5" name="Immagine 5" descr="Immagine che contiene testo, cruciverba, quotidiano, ricevuta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 descr="Immagine che contiene testo, cruciverba, quotidiano, ricevuta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488" cy="140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8BB" w:rsidRPr="00BF2FFA">
        <w:rPr>
          <w:rFonts w:ascii="Arial" w:hAnsi="Arial" w:cs="Arial"/>
          <w:sz w:val="24"/>
          <w:szCs w:val="24"/>
          <w:lang w:val="it-IT"/>
        </w:rPr>
        <w:t xml:space="preserve"> </w:t>
      </w:r>
      <w:r w:rsidR="00BF2FFA" w:rsidRPr="00BF2FF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427DD68" w14:textId="31015E4B" w:rsidR="00C930C8" w:rsidRDefault="00C930C8" w:rsidP="00C930C8">
      <w:pPr>
        <w:widowControl w:val="0"/>
        <w:autoSpaceDE w:val="0"/>
        <w:autoSpaceDN w:val="0"/>
        <w:adjustRightInd w:val="0"/>
        <w:ind w:left="3686"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77D35F4D" w14:textId="41DF14CC" w:rsidR="00C930C8" w:rsidRPr="00C930C8" w:rsidRDefault="004E6DFF" w:rsidP="00C930C8">
      <w:pPr>
        <w:widowControl w:val="0"/>
        <w:autoSpaceDE w:val="0"/>
        <w:autoSpaceDN w:val="0"/>
        <w:adjustRightInd w:val="0"/>
        <w:ind w:left="3686" w:right="8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</w:p>
    <w:p w14:paraId="762BCB05" w14:textId="56587250" w:rsidR="00C930C8" w:rsidRPr="00C930C8" w:rsidRDefault="00C930C8" w:rsidP="00C930C8">
      <w:pPr>
        <w:widowControl w:val="0"/>
        <w:autoSpaceDE w:val="0"/>
        <w:autoSpaceDN w:val="0"/>
        <w:adjustRightInd w:val="0"/>
        <w:ind w:left="2268" w:right="850"/>
        <w:jc w:val="center"/>
        <w:rPr>
          <w:rFonts w:ascii="Arial" w:hAnsi="Arial" w:cs="Arial"/>
          <w:sz w:val="24"/>
          <w:szCs w:val="24"/>
          <w:lang w:val="it-IT"/>
        </w:rPr>
      </w:pPr>
    </w:p>
    <w:p w14:paraId="661BA72B" w14:textId="532A61B4" w:rsidR="00C930C8" w:rsidRPr="00C930C8" w:rsidRDefault="00C930C8" w:rsidP="00C930C8">
      <w:pPr>
        <w:widowControl w:val="0"/>
        <w:autoSpaceDE w:val="0"/>
        <w:autoSpaceDN w:val="0"/>
        <w:adjustRightInd w:val="0"/>
        <w:ind w:right="850"/>
        <w:jc w:val="both"/>
        <w:rPr>
          <w:rFonts w:ascii="Arial" w:hAnsi="Arial" w:cs="Arial"/>
          <w:sz w:val="24"/>
          <w:szCs w:val="24"/>
          <w:lang w:val="it-IT"/>
        </w:rPr>
      </w:pPr>
    </w:p>
    <w:p w14:paraId="2E7B0A26" w14:textId="4220E26A" w:rsidR="008879A8" w:rsidRPr="00942556" w:rsidRDefault="00CF7CE9" w:rsidP="00CF7CE9">
      <w:pPr>
        <w:widowControl w:val="0"/>
        <w:autoSpaceDE w:val="0"/>
        <w:autoSpaceDN w:val="0"/>
        <w:adjustRightInd w:val="0"/>
        <w:ind w:left="2127" w:right="850"/>
        <w:jc w:val="center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</w:t>
      </w:r>
    </w:p>
    <w:sectPr w:rsidR="008879A8" w:rsidRPr="00942556" w:rsidSect="00567028">
      <w:headerReference w:type="default" r:id="rId9"/>
      <w:footerReference w:type="default" r:id="rId10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A6AFD" w14:textId="77777777" w:rsidR="00B46EDF" w:rsidRDefault="00B46EDF">
      <w:r>
        <w:separator/>
      </w:r>
    </w:p>
  </w:endnote>
  <w:endnote w:type="continuationSeparator" w:id="0">
    <w:p w14:paraId="5BFF26E0" w14:textId="77777777" w:rsidR="00B46EDF" w:rsidRDefault="00B4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F985" w14:textId="77777777" w:rsidR="00B46EDF" w:rsidRDefault="00B46EDF">
      <w:r>
        <w:separator/>
      </w:r>
    </w:p>
  </w:footnote>
  <w:footnote w:type="continuationSeparator" w:id="0">
    <w:p w14:paraId="42A9A652" w14:textId="77777777" w:rsidR="00B46EDF" w:rsidRDefault="00B4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D5D2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3655123F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EFEA916" w14:textId="2250836A" w:rsidR="008879A8" w:rsidRDefault="00D46B7D" w:rsidP="00D46B7D">
    <w:pPr>
      <w:ind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b/>
        <w:noProof/>
        <w:color w:val="808080" w:themeColor="background1" w:themeShade="80"/>
        <w:sz w:val="18"/>
        <w:szCs w:val="18"/>
        <w:lang w:val="it-IT"/>
      </w:rPr>
      <w:drawing>
        <wp:inline distT="0" distB="0" distL="0" distR="0" wp14:anchorId="05CE3A06" wp14:editId="2DC389E9">
          <wp:extent cx="1438656" cy="609600"/>
          <wp:effectExtent l="0" t="0" r="0" b="0"/>
          <wp:docPr id="11" name="Immagine 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964" cy="61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8879A8" w:rsidRDefault="008879A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30DD1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61745A2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1927CE12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</w:p>
                        <w:p w14:paraId="27193ABE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8879A8" w:rsidRPr="00917622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7.05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" filled="f" stroked="f">
              <v:textbox style="mso-fit-shape-to-text:t" inset="0,0,0,0">
                <w:txbxContent>
                  <w:p w14:paraId="12930DD1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61745A2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twitter.com/</w:t>
                    </w: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1927CE12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</w:p>
                  <w:p w14:paraId="27193ABE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8879A8" w:rsidRPr="00917622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4E6DFF"/>
    <w:rsid w:val="0050417D"/>
    <w:rsid w:val="00506FB1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D0FE0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4F74"/>
    <w:rsid w:val="006E594D"/>
    <w:rsid w:val="006F26ED"/>
    <w:rsid w:val="006F5C57"/>
    <w:rsid w:val="006F611C"/>
    <w:rsid w:val="006F7DC8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3810"/>
    <w:rsid w:val="00811E0C"/>
    <w:rsid w:val="00821FE4"/>
    <w:rsid w:val="00825819"/>
    <w:rsid w:val="0083218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A78BB"/>
    <w:rsid w:val="008B02FD"/>
    <w:rsid w:val="008B1EA0"/>
    <w:rsid w:val="008B679E"/>
    <w:rsid w:val="008C3955"/>
    <w:rsid w:val="008D0C4A"/>
    <w:rsid w:val="008E19E6"/>
    <w:rsid w:val="008E1C64"/>
    <w:rsid w:val="008E6FFB"/>
    <w:rsid w:val="008F1CD6"/>
    <w:rsid w:val="00901EA5"/>
    <w:rsid w:val="00902428"/>
    <w:rsid w:val="0090270F"/>
    <w:rsid w:val="0090654C"/>
    <w:rsid w:val="00912219"/>
    <w:rsid w:val="00914549"/>
    <w:rsid w:val="00917622"/>
    <w:rsid w:val="009205A0"/>
    <w:rsid w:val="009250E2"/>
    <w:rsid w:val="0093381C"/>
    <w:rsid w:val="00933D6A"/>
    <w:rsid w:val="009372B5"/>
    <w:rsid w:val="00942556"/>
    <w:rsid w:val="00966AA0"/>
    <w:rsid w:val="00976BF0"/>
    <w:rsid w:val="00981190"/>
    <w:rsid w:val="00981E05"/>
    <w:rsid w:val="00983F5C"/>
    <w:rsid w:val="009910B9"/>
    <w:rsid w:val="00994C9D"/>
    <w:rsid w:val="009957E9"/>
    <w:rsid w:val="0099699B"/>
    <w:rsid w:val="009A1E6E"/>
    <w:rsid w:val="009A4E2C"/>
    <w:rsid w:val="009A7E8C"/>
    <w:rsid w:val="009B2351"/>
    <w:rsid w:val="009C2005"/>
    <w:rsid w:val="009C2314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B5235"/>
    <w:rsid w:val="00AC053A"/>
    <w:rsid w:val="00AD0E79"/>
    <w:rsid w:val="00AD13C4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46EDF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2C1"/>
    <w:rsid w:val="00BA09DB"/>
    <w:rsid w:val="00BA1EC9"/>
    <w:rsid w:val="00BA6F9C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2FFA"/>
    <w:rsid w:val="00BF52CA"/>
    <w:rsid w:val="00C01327"/>
    <w:rsid w:val="00C033B1"/>
    <w:rsid w:val="00C20E0C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30C8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CF7552"/>
    <w:rsid w:val="00CF7CE9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46B7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7B6F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BBFF5C48-1CE0-6E4B-9F89-E2870A2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3</cp:revision>
  <cp:lastPrinted>2018-04-13T14:54:00Z</cp:lastPrinted>
  <dcterms:created xsi:type="dcterms:W3CDTF">2021-02-17T22:24:00Z</dcterms:created>
  <dcterms:modified xsi:type="dcterms:W3CDTF">2021-02-17T22:24:00Z</dcterms:modified>
</cp:coreProperties>
</file>